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50CD" w14:textId="40AB9082" w:rsidR="008714D1" w:rsidRPr="008714D1" w:rsidRDefault="008714D1" w:rsidP="008714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bookmarkStart w:id="0" w:name="_Toc150427169"/>
      <w:bookmarkStart w:id="1" w:name="_Toc177636005"/>
      <w:r w:rsidRPr="008714D1">
        <w:rPr>
          <w:rFonts w:ascii="Times New Roman" w:hAnsi="Times New Roman"/>
          <w:i w:val="0"/>
          <w:iCs w:val="0"/>
        </w:rPr>
        <w:t xml:space="preserve">ОТЧЕТ за </w:t>
      </w:r>
      <w:r w:rsidRPr="008714D1">
        <w:rPr>
          <w:rFonts w:ascii="Times New Roman" w:hAnsi="Times New Roman"/>
          <w:i w:val="0"/>
          <w:iCs w:val="0"/>
          <w:lang w:val="en-US"/>
        </w:rPr>
        <w:t>I</w:t>
      </w:r>
      <w:r w:rsidRPr="008714D1">
        <w:rPr>
          <w:rFonts w:ascii="Times New Roman" w:hAnsi="Times New Roman"/>
          <w:i w:val="0"/>
          <w:iCs w:val="0"/>
        </w:rPr>
        <w:t xml:space="preserve"> полугодие 2024-2025 г</w:t>
      </w:r>
    </w:p>
    <w:p w14:paraId="15F61654" w14:textId="248354E8" w:rsidR="001C23F4" w:rsidRDefault="008714D1" w:rsidP="008714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proofErr w:type="gramStart"/>
      <w:r w:rsidRPr="008714D1">
        <w:rPr>
          <w:rFonts w:ascii="Times New Roman" w:hAnsi="Times New Roman"/>
          <w:i w:val="0"/>
          <w:iCs w:val="0"/>
        </w:rPr>
        <w:t>по</w:t>
      </w:r>
      <w:proofErr w:type="gramEnd"/>
      <w:r w:rsidRPr="008714D1">
        <w:rPr>
          <w:rFonts w:ascii="Times New Roman" w:hAnsi="Times New Roman"/>
          <w:i w:val="0"/>
          <w:iCs w:val="0"/>
        </w:rPr>
        <w:t xml:space="preserve"> работе </w:t>
      </w:r>
      <w:r>
        <w:rPr>
          <w:rFonts w:ascii="Times New Roman" w:hAnsi="Times New Roman"/>
          <w:i w:val="0"/>
          <w:iCs w:val="0"/>
        </w:rPr>
        <w:t>б</w:t>
      </w:r>
      <w:r w:rsidR="001C23F4" w:rsidRPr="008714D1">
        <w:rPr>
          <w:rFonts w:ascii="Times New Roman" w:hAnsi="Times New Roman"/>
          <w:i w:val="0"/>
          <w:iCs w:val="0"/>
        </w:rPr>
        <w:t xml:space="preserve">азовой площадки  </w:t>
      </w:r>
      <w:bookmarkEnd w:id="0"/>
      <w:bookmarkEnd w:id="1"/>
      <w:r w:rsidRPr="008714D1">
        <w:rPr>
          <w:rFonts w:ascii="Times New Roman" w:hAnsi="Times New Roman"/>
          <w:i w:val="0"/>
          <w:iCs w:val="0"/>
        </w:rPr>
        <w:t xml:space="preserve">ГПОУ ЯО Угличского индустриально-педагогического колледжа по теме: </w:t>
      </w:r>
      <w:r w:rsidR="001C23F4" w:rsidRPr="008714D1">
        <w:rPr>
          <w:rFonts w:ascii="Times New Roman" w:hAnsi="Times New Roman"/>
          <w:i w:val="0"/>
          <w:iCs w:val="0"/>
        </w:rPr>
        <w:t>«Формирование гибких навыков (</w:t>
      </w:r>
      <w:r w:rsidR="001C23F4" w:rsidRPr="008714D1">
        <w:rPr>
          <w:rFonts w:ascii="Times New Roman" w:hAnsi="Times New Roman"/>
          <w:i w:val="0"/>
          <w:iCs w:val="0"/>
          <w:lang w:val="de-DE"/>
        </w:rPr>
        <w:t xml:space="preserve">soft </w:t>
      </w:r>
      <w:proofErr w:type="spellStart"/>
      <w:r w:rsidR="001C23F4" w:rsidRPr="008714D1">
        <w:rPr>
          <w:rFonts w:ascii="Times New Roman" w:hAnsi="Times New Roman"/>
          <w:i w:val="0"/>
          <w:iCs w:val="0"/>
          <w:lang w:val="de-DE"/>
        </w:rPr>
        <w:t>skills</w:t>
      </w:r>
      <w:proofErr w:type="spellEnd"/>
      <w:r w:rsidR="001C23F4" w:rsidRPr="008714D1">
        <w:rPr>
          <w:rFonts w:ascii="Times New Roman" w:hAnsi="Times New Roman"/>
          <w:i w:val="0"/>
          <w:iCs w:val="0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14:paraId="586E96E2" w14:textId="77777777" w:rsidR="008714D1" w:rsidRPr="008714D1" w:rsidRDefault="008714D1" w:rsidP="008714D1"/>
    <w:p w14:paraId="43CB8354" w14:textId="690A168F" w:rsidR="001C23F4" w:rsidRDefault="008714D1" w:rsidP="001C23F4">
      <w:pPr>
        <w:ind w:firstLine="709"/>
        <w:jc w:val="center"/>
        <w:rPr>
          <w:b/>
          <w:bCs/>
          <w:sz w:val="28"/>
          <w:szCs w:val="28"/>
        </w:rPr>
      </w:pPr>
      <w:r w:rsidRPr="008402A0">
        <w:rPr>
          <w:b/>
          <w:bCs/>
          <w:sz w:val="28"/>
          <w:szCs w:val="28"/>
        </w:rPr>
        <w:t>Образовательная деятельность</w:t>
      </w:r>
    </w:p>
    <w:p w14:paraId="37498A49" w14:textId="42B010E5" w:rsidR="008714D1" w:rsidRPr="000D5881" w:rsidRDefault="008714D1" w:rsidP="00710343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5881">
        <w:rPr>
          <w:rFonts w:eastAsia="Calibri"/>
          <w:bCs/>
          <w:sz w:val="28"/>
          <w:szCs w:val="28"/>
        </w:rPr>
        <w:t xml:space="preserve">В </w:t>
      </w:r>
      <w:r w:rsidRPr="000D5881">
        <w:rPr>
          <w:rFonts w:eastAsia="Calibri"/>
          <w:bCs/>
          <w:sz w:val="28"/>
          <w:szCs w:val="28"/>
          <w:lang w:val="en-US"/>
        </w:rPr>
        <w:t>I</w:t>
      </w:r>
      <w:r w:rsidRPr="000D5881">
        <w:rPr>
          <w:rFonts w:eastAsia="Calibri"/>
          <w:bCs/>
          <w:sz w:val="28"/>
          <w:szCs w:val="28"/>
        </w:rPr>
        <w:t xml:space="preserve"> полугодии текущего учебного года в соответствии со скорректированным планом работы базовой площадки была осуществлена реализация программ 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развития: </w:t>
      </w:r>
    </w:p>
    <w:p w14:paraId="1B4AD4FC" w14:textId="4E91A6C6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«Школа аниматоров»;</w:t>
      </w:r>
    </w:p>
    <w:p w14:paraId="20D97F72" w14:textId="44B7D1E5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«Секреты успешного общения»;</w:t>
      </w:r>
    </w:p>
    <w:p w14:paraId="021DFA23" w14:textId="5E076D4E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sz w:val="28"/>
          <w:szCs w:val="28"/>
          <w:shd w:val="clear" w:color="auto" w:fill="FFFFFF"/>
        </w:rPr>
        <w:t>«Преодоление трудностей в обучении: нейропсихологический подход»;</w:t>
      </w:r>
    </w:p>
    <w:p w14:paraId="5311CEAE" w14:textId="34CFEA7C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sz w:val="28"/>
          <w:szCs w:val="28"/>
          <w:shd w:val="clear" w:color="auto" w:fill="FFFFFF"/>
        </w:rPr>
        <w:t xml:space="preserve">«Профилактика эмоционального выгорания в процессе профессиональной деятельности»; </w:t>
      </w:r>
    </w:p>
    <w:p w14:paraId="6D32CB5E" w14:textId="276360DA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«Секреты успешного общения»;</w:t>
      </w:r>
    </w:p>
    <w:p w14:paraId="50B0C40B" w14:textId="2A8761D0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«Вокальное искусство»;</w:t>
      </w:r>
    </w:p>
    <w:p w14:paraId="285DAD3E" w14:textId="26C04181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«Оформление кулинарных блюд»;</w:t>
      </w:r>
    </w:p>
    <w:p w14:paraId="2CCBF5CC" w14:textId="389DBCA4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«Программирование на языке высокого уровня»;</w:t>
      </w:r>
    </w:p>
    <w:p w14:paraId="27A15785" w14:textId="165AC40F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«Автоматизация системных решений»;</w:t>
      </w:r>
    </w:p>
    <w:p w14:paraId="73A75CEF" w14:textId="33203D2E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«Игровые виды спорта»;</w:t>
      </w:r>
    </w:p>
    <w:p w14:paraId="76A531EF" w14:textId="76D7DD5B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«Легкая атлетика»;</w:t>
      </w:r>
    </w:p>
    <w:p w14:paraId="2D97F401" w14:textId="5253EF7B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«Функциональное многоборье»;</w:t>
      </w:r>
      <w:bookmarkStart w:id="2" w:name="_GoBack"/>
      <w:bookmarkEnd w:id="2"/>
    </w:p>
    <w:p w14:paraId="6F2D48AA" w14:textId="79173299" w:rsidR="008714D1" w:rsidRPr="000D5881" w:rsidRDefault="008714D1" w:rsidP="00710343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>«Туризм в Ярославской области».</w:t>
      </w:r>
    </w:p>
    <w:p w14:paraId="4BFC7D8F" w14:textId="154FD333" w:rsidR="008714D1" w:rsidRPr="000D5881" w:rsidRDefault="008714D1" w:rsidP="00710343">
      <w:pPr>
        <w:tabs>
          <w:tab w:val="left" w:pos="284"/>
        </w:tabs>
        <w:spacing w:line="360" w:lineRule="auto"/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rFonts w:eastAsia="Calibri"/>
          <w:bCs/>
          <w:sz w:val="28"/>
          <w:szCs w:val="28"/>
          <w:lang w:eastAsia="en-US"/>
        </w:rPr>
        <w:t xml:space="preserve">13 педагогов Угличского индустриально-педагогического колледжа прошли курсы повышения квалификации по теме "Основы тайм-менеджмента и саморегуляции в деятельности преподавателя ПОО" в рамках сетевого взаимодействия с Ростовским педагогическим колледжем и ЦОПП Ярославской области (54 ч.). В качестве ведущих данной </w:t>
      </w:r>
      <w:r w:rsidRPr="000D5881">
        <w:rPr>
          <w:rFonts w:eastAsia="Calibri"/>
          <w:bCs/>
          <w:sz w:val="28"/>
          <w:szCs w:val="28"/>
          <w:lang w:eastAsia="en-US"/>
        </w:rPr>
        <w:lastRenderedPageBreak/>
        <w:t xml:space="preserve">программы в текущем учебном году колледж представляли </w:t>
      </w:r>
      <w:proofErr w:type="spellStart"/>
      <w:r w:rsidRPr="000D5881">
        <w:rPr>
          <w:rFonts w:eastAsia="Calibri"/>
          <w:bCs/>
          <w:sz w:val="28"/>
          <w:szCs w:val="28"/>
          <w:lang w:eastAsia="en-US"/>
        </w:rPr>
        <w:t>Данелян</w:t>
      </w:r>
      <w:proofErr w:type="spellEnd"/>
      <w:r w:rsidRPr="000D588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0D5881">
        <w:rPr>
          <w:rFonts w:eastAsia="Calibri"/>
          <w:bCs/>
          <w:sz w:val="28"/>
          <w:szCs w:val="28"/>
          <w:lang w:eastAsia="en-US"/>
        </w:rPr>
        <w:t>Гиня</w:t>
      </w:r>
      <w:proofErr w:type="spellEnd"/>
      <w:r w:rsidRPr="000D588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0D5881">
        <w:rPr>
          <w:rFonts w:eastAsia="Calibri"/>
          <w:bCs/>
          <w:sz w:val="28"/>
          <w:szCs w:val="28"/>
          <w:lang w:eastAsia="en-US"/>
        </w:rPr>
        <w:t>Андраниковна</w:t>
      </w:r>
      <w:proofErr w:type="spellEnd"/>
      <w:r w:rsidRPr="000D5881">
        <w:rPr>
          <w:rFonts w:eastAsia="Calibri"/>
          <w:bCs/>
          <w:sz w:val="28"/>
          <w:szCs w:val="28"/>
          <w:lang w:eastAsia="en-US"/>
        </w:rPr>
        <w:t xml:space="preserve"> и Ладнова Юлия Николаевна. </w:t>
      </w:r>
    </w:p>
    <w:p w14:paraId="48DD3EAD" w14:textId="2300DEE5" w:rsidR="008714D1" w:rsidRPr="000D5881" w:rsidRDefault="008714D1" w:rsidP="00710343">
      <w:pPr>
        <w:tabs>
          <w:tab w:val="left" w:pos="284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0D5881">
        <w:rPr>
          <w:rFonts w:eastAsia="Calibri"/>
          <w:bCs/>
          <w:sz w:val="28"/>
          <w:szCs w:val="28"/>
          <w:lang w:eastAsia="en-US"/>
        </w:rPr>
        <w:t xml:space="preserve">В сентябре прошли перевыборы руководства студенческих объединений, которые продолжили свою деятельность: Студенческий совет, Совет Музея колледжа, Студенческое научное общество, волонтерский отряд. На стадии решения находится вопрос о возобновлении деятельности Службы медиации колледжа. Стабильно функционируют </w:t>
      </w:r>
      <w:r w:rsidRPr="000D5881">
        <w:rPr>
          <w:sz w:val="28"/>
          <w:szCs w:val="28"/>
        </w:rPr>
        <w:t>волонтерский отряд, клубы по интересам.</w:t>
      </w:r>
    </w:p>
    <w:p w14:paraId="7300E442" w14:textId="77777777" w:rsidR="00BE6020" w:rsidRPr="000D5881" w:rsidRDefault="00BE6020" w:rsidP="00710343">
      <w:pPr>
        <w:tabs>
          <w:tab w:val="left" w:pos="284"/>
        </w:tabs>
        <w:spacing w:line="360" w:lineRule="auto"/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52A3226" w14:textId="1943B66E" w:rsidR="00BE6020" w:rsidRPr="000D5881" w:rsidRDefault="00BE6020" w:rsidP="00710343">
      <w:pPr>
        <w:tabs>
          <w:tab w:val="left" w:pos="284"/>
        </w:tabs>
        <w:spacing w:line="360" w:lineRule="auto"/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5881">
        <w:rPr>
          <w:b/>
          <w:bCs/>
          <w:sz w:val="28"/>
          <w:szCs w:val="28"/>
        </w:rPr>
        <w:t>Организационная деятельность</w:t>
      </w:r>
    </w:p>
    <w:p w14:paraId="1208879A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По данному направлению планировалось проведение анкетирования работодателей по требованиям к современному выпускнику системы СПО (предприятия металлообработки, сфера услуг, образовательные организации). В тесном взаимодействии с работодателями (ООО «Точность», ООО «</w:t>
      </w:r>
      <w:proofErr w:type="spellStart"/>
      <w:r w:rsidRPr="000D5881">
        <w:rPr>
          <w:sz w:val="28"/>
          <w:szCs w:val="28"/>
        </w:rPr>
        <w:t>КварцМет</w:t>
      </w:r>
      <w:proofErr w:type="spellEnd"/>
      <w:r w:rsidRPr="000D5881">
        <w:rPr>
          <w:sz w:val="28"/>
          <w:szCs w:val="28"/>
        </w:rPr>
        <w:t>», ООО «</w:t>
      </w:r>
      <w:proofErr w:type="spellStart"/>
      <w:r w:rsidRPr="000D5881">
        <w:rPr>
          <w:sz w:val="28"/>
          <w:szCs w:val="28"/>
        </w:rPr>
        <w:t>Техносила</w:t>
      </w:r>
      <w:proofErr w:type="spellEnd"/>
      <w:r w:rsidRPr="000D5881">
        <w:rPr>
          <w:sz w:val="28"/>
          <w:szCs w:val="28"/>
        </w:rPr>
        <w:t xml:space="preserve">») была определена острая необходимость в развитии </w:t>
      </w:r>
      <w:r w:rsidRPr="000D5881">
        <w:rPr>
          <w:sz w:val="28"/>
          <w:szCs w:val="28"/>
          <w:lang w:val="en-US"/>
        </w:rPr>
        <w:t>soft</w:t>
      </w:r>
      <w:r w:rsidRPr="000D5881">
        <w:rPr>
          <w:sz w:val="28"/>
          <w:szCs w:val="28"/>
        </w:rPr>
        <w:t xml:space="preserve"> </w:t>
      </w:r>
      <w:r w:rsidRPr="000D5881">
        <w:rPr>
          <w:sz w:val="28"/>
          <w:szCs w:val="28"/>
          <w:lang w:val="en-US"/>
        </w:rPr>
        <w:t>skills</w:t>
      </w:r>
      <w:r w:rsidRPr="000D5881">
        <w:rPr>
          <w:sz w:val="28"/>
          <w:szCs w:val="28"/>
        </w:rPr>
        <w:t>.  Опрос работодателей на предмет требований к специалисту - оператору станков с ЧПУ показал, что наиболее востребованными у работодателя навыками (</w:t>
      </w:r>
      <w:proofErr w:type="spellStart"/>
      <w:r w:rsidRPr="000D5881">
        <w:rPr>
          <w:sz w:val="28"/>
          <w:szCs w:val="28"/>
        </w:rPr>
        <w:t>soft</w:t>
      </w:r>
      <w:proofErr w:type="spellEnd"/>
      <w:r w:rsidRPr="000D5881">
        <w:rPr>
          <w:sz w:val="28"/>
          <w:szCs w:val="28"/>
        </w:rPr>
        <w:t xml:space="preserve"> </w:t>
      </w:r>
      <w:proofErr w:type="spellStart"/>
      <w:r w:rsidRPr="000D5881">
        <w:rPr>
          <w:sz w:val="28"/>
          <w:szCs w:val="28"/>
        </w:rPr>
        <w:t>skills</w:t>
      </w:r>
      <w:proofErr w:type="spellEnd"/>
      <w:r w:rsidRPr="000D5881">
        <w:rPr>
          <w:sz w:val="28"/>
          <w:szCs w:val="28"/>
        </w:rPr>
        <w:t>) являлись:</w:t>
      </w:r>
    </w:p>
    <w:p w14:paraId="6C46E4C7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D5881">
        <w:rPr>
          <w:i/>
          <w:iCs/>
          <w:sz w:val="28"/>
          <w:szCs w:val="28"/>
        </w:rPr>
        <w:t>Быстрая адаптация в команде и взаимодействие с коллегами</w:t>
      </w:r>
      <w:r w:rsidRPr="000D5881">
        <w:rPr>
          <w:sz w:val="28"/>
          <w:szCs w:val="28"/>
        </w:rPr>
        <w:t xml:space="preserve">. </w:t>
      </w:r>
    </w:p>
    <w:p w14:paraId="76C38B38" w14:textId="77777777" w:rsidR="00BE6020" w:rsidRPr="000D5881" w:rsidRDefault="00BE6020" w:rsidP="0071034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Необходимость в данном умении стоит весьма остро. Любое производство – это коллектив </w:t>
      </w:r>
      <w:proofErr w:type="gramStart"/>
      <w:r w:rsidRPr="000D5881">
        <w:rPr>
          <w:sz w:val="28"/>
          <w:szCs w:val="28"/>
        </w:rPr>
        <w:t>и  умение</w:t>
      </w:r>
      <w:proofErr w:type="gramEnd"/>
      <w:r w:rsidRPr="000D5881">
        <w:rPr>
          <w:sz w:val="28"/>
          <w:szCs w:val="28"/>
        </w:rPr>
        <w:t xml:space="preserve"> работать в команде, разрешать конфликты и эффективно общаться, всё это играет ключевую роль в том, как сотрудник интегрируется в коллектив. Работодатели ищут людей, которые смогут легко взаимодействовать с другими, способствовать гармонии и продуктивности в коллективе.</w:t>
      </w:r>
    </w:p>
    <w:p w14:paraId="46C0D6F5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D5881">
        <w:rPr>
          <w:i/>
          <w:iCs/>
          <w:sz w:val="28"/>
          <w:szCs w:val="28"/>
        </w:rPr>
        <w:t xml:space="preserve">Гибкость и адаптивность к изменениям. </w:t>
      </w:r>
    </w:p>
    <w:p w14:paraId="6F035955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Сегодня работодатель ценит кандидатов, которые способны быстро адаптироваться к новым условиям, осваивать новые технологии и принимать изменения в рабочем процессе. Это очень актуально для специалистов, работающих на станках с числовым программным управлением. Обновление </w:t>
      </w:r>
      <w:r w:rsidRPr="000D5881">
        <w:rPr>
          <w:sz w:val="28"/>
          <w:szCs w:val="28"/>
        </w:rPr>
        <w:lastRenderedPageBreak/>
        <w:t>программного обеспечения, использование различных материалов, изменение в технологических режимах металлообработки – предъявляют серьёзные требования к кандидатам.</w:t>
      </w:r>
    </w:p>
    <w:p w14:paraId="6E86F408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D5881">
        <w:rPr>
          <w:i/>
          <w:iCs/>
          <w:sz w:val="28"/>
          <w:szCs w:val="28"/>
        </w:rPr>
        <w:t>Решение проблем и креативность</w:t>
      </w:r>
      <w:r w:rsidRPr="000D5881">
        <w:rPr>
          <w:sz w:val="28"/>
          <w:szCs w:val="28"/>
        </w:rPr>
        <w:t xml:space="preserve">. </w:t>
      </w:r>
    </w:p>
    <w:p w14:paraId="4A4CD54F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Способность к анализу, креативное мышление и умение находить нестандартные решения сложных задач позволяют сотрудникам эффективно справляться с проблемами и предлагать инновационные идеи.</w:t>
      </w:r>
    </w:p>
    <w:p w14:paraId="00A02207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D5881">
        <w:rPr>
          <w:i/>
          <w:iCs/>
          <w:sz w:val="28"/>
          <w:szCs w:val="28"/>
        </w:rPr>
        <w:t xml:space="preserve">Организованность и тайм-менеджмент. </w:t>
      </w:r>
    </w:p>
    <w:p w14:paraId="1A46105B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Умение управлять своим временем, расставлять приоритеты и эффективно выполнять задачи в срок является некоторого рода гарантией, что кандидат способен работать продуктивно без постоянного надзора.</w:t>
      </w:r>
    </w:p>
    <w:p w14:paraId="0CEE342D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D5881">
        <w:rPr>
          <w:i/>
          <w:iCs/>
          <w:sz w:val="28"/>
          <w:szCs w:val="28"/>
        </w:rPr>
        <w:t xml:space="preserve">Стрессоустойчивость. </w:t>
      </w:r>
    </w:p>
    <w:p w14:paraId="29545B68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В условиях высокого стресса и давления важно уметь сохранять спокойствие и фокусироваться на решении задач. Работодатели ценят кандидатов, которые умеют справляться с трудностями и сохранять продуктивность в стрессовых ситуациях.</w:t>
      </w:r>
    </w:p>
    <w:p w14:paraId="244377B1" w14:textId="77777777" w:rsidR="00BE6020" w:rsidRPr="000D5881" w:rsidRDefault="00BE6020" w:rsidP="00710343">
      <w:pPr>
        <w:pStyle w:val="a3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D5881">
        <w:rPr>
          <w:i/>
          <w:iCs/>
          <w:sz w:val="28"/>
          <w:szCs w:val="28"/>
        </w:rPr>
        <w:t xml:space="preserve">Эмоциональный интеллект. </w:t>
      </w:r>
    </w:p>
    <w:p w14:paraId="4B538765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Способность человека распознавать свои и чужие эмоции, намерения, мотивацию и желания, способность управлять своими и чужими эмоциями важна для создания положительной рабочей атмосферы, поддержки мотивации и предотвращения конфликтов. Работодатели ценят кандидатов, которые умеют контролировать свои эмоции и проявлять эмпатию.</w:t>
      </w:r>
    </w:p>
    <w:p w14:paraId="49407729" w14:textId="6FE9865F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Второй планируемой задачей была организация анкетирования студентов по развитию навыков </w:t>
      </w:r>
      <w:r w:rsidRPr="000D5881">
        <w:rPr>
          <w:sz w:val="28"/>
          <w:szCs w:val="28"/>
          <w:lang w:val="en-US"/>
        </w:rPr>
        <w:t>soft</w:t>
      </w:r>
      <w:r w:rsidRPr="000D5881">
        <w:rPr>
          <w:sz w:val="28"/>
          <w:szCs w:val="28"/>
        </w:rPr>
        <w:t xml:space="preserve"> </w:t>
      </w:r>
      <w:r w:rsidRPr="000D5881">
        <w:rPr>
          <w:sz w:val="28"/>
          <w:szCs w:val="28"/>
          <w:lang w:val="en-US"/>
        </w:rPr>
        <w:t>skills</w:t>
      </w:r>
      <w:r w:rsidRPr="000D5881">
        <w:rPr>
          <w:sz w:val="28"/>
          <w:szCs w:val="28"/>
        </w:rPr>
        <w:t xml:space="preserve"> студентов на платформе </w:t>
      </w:r>
      <w:hyperlink r:id="rId7" w:history="1">
        <w:r w:rsidRPr="000D5881">
          <w:rPr>
            <w:rStyle w:val="a4"/>
            <w:color w:val="auto"/>
            <w:sz w:val="28"/>
            <w:szCs w:val="28"/>
          </w:rPr>
          <w:t>https://softskills.rsv.ru/</w:t>
        </w:r>
      </w:hyperlink>
      <w:r w:rsidRPr="000D5881">
        <w:rPr>
          <w:sz w:val="28"/>
          <w:szCs w:val="28"/>
        </w:rPr>
        <w:t xml:space="preserve"> (В рамках ФП «Россия – страна возможностей», центры компетенций), которая не была осуществлена в планируемый период в связи с проведением ВПР и социально-психологического тестирования. </w:t>
      </w:r>
    </w:p>
    <w:p w14:paraId="4F83741D" w14:textId="43477B4F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Для проведения мероприятий по продвижению среди студентов колледжа программ ДПО, общеразвивающих программ, студенческих органов самоуправления, клубов по интересам с целью формирования запроса на </w:t>
      </w:r>
      <w:r w:rsidRPr="000D5881">
        <w:rPr>
          <w:sz w:val="28"/>
          <w:szCs w:val="28"/>
        </w:rPr>
        <w:lastRenderedPageBreak/>
        <w:t xml:space="preserve">дополнительное образование и личностное развитие на период обучения в колледже был организован очередной Фестиваль студенческих активностей (26.09.2024, ссылка: </w:t>
      </w:r>
      <w:hyperlink r:id="rId8" w:history="1">
        <w:r w:rsidRPr="000D5881">
          <w:rPr>
            <w:rStyle w:val="a4"/>
            <w:color w:val="auto"/>
            <w:sz w:val="28"/>
            <w:szCs w:val="28"/>
          </w:rPr>
          <w:t>https://vk.com/wall-131586686_5269</w:t>
        </w:r>
      </w:hyperlink>
      <w:r w:rsidRPr="000D5881">
        <w:rPr>
          <w:sz w:val="28"/>
          <w:szCs w:val="28"/>
        </w:rPr>
        <w:t>)</w:t>
      </w:r>
    </w:p>
    <w:p w14:paraId="54B7E6A1" w14:textId="263FADFA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Организация работы студенческого научного общества осуществлялась в штатном режиме: помощь в организации и проведении муниципальных и областных мероприятий, организация исследования по эмоциональному выгоранию студентов (на данный момент идет этап сбора материала). Количество участников СНО на декабрь 2024 года составило 18 человек. </w:t>
      </w:r>
    </w:p>
    <w:p w14:paraId="6FD299D3" w14:textId="5C651FD4" w:rsidR="00BE6020" w:rsidRPr="00BE6020" w:rsidRDefault="000D5881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Деятельность студенческой проектной лаборатории на базе СЦК по туризму с</w:t>
      </w:r>
      <w:r w:rsidR="00BE6020" w:rsidRPr="00BE6020">
        <w:rPr>
          <w:sz w:val="28"/>
          <w:szCs w:val="28"/>
        </w:rPr>
        <w:t xml:space="preserve"> сентября по декабрь 2024 года в соответствии с планом была организована в рамках реализации межрегионального проекта «Золотой стандарт культуры гостеприимства». Участниками лаборатории являются студенты 3 и 4 курса специальности Туризм, а также студенты 2 курса специальности Туризм и гостеприимство. </w:t>
      </w:r>
    </w:p>
    <w:p w14:paraId="7D641FC5" w14:textId="77777777" w:rsidR="00BE6020" w:rsidRPr="00BE6020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BE6020">
        <w:rPr>
          <w:sz w:val="28"/>
          <w:szCs w:val="28"/>
        </w:rPr>
        <w:t>В сентябре для участников был проведен установочный семинар, изучен список замеряемых объектов туриндустрии Углича, проанализированы критерии замеров, в течение сентября – ноября студенты проводили замеры по объектам туриндустрии Углича и фиксировали результаты в листах замеров, в замерах приняли участие 32 студента. 15 ноября все листы замеров были переданы координаторам проекта в г. Ярославль.</w:t>
      </w:r>
    </w:p>
    <w:p w14:paraId="0523CCF8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BE6020">
        <w:rPr>
          <w:sz w:val="28"/>
          <w:szCs w:val="28"/>
        </w:rPr>
        <w:t>В феврале-марте планируется участие студентов в итоговом мероприятии, где будут представлены итоги замеров по проекту «Золотой Стандарт Культуры Гостеприимства» за 2024 год и награждены победители, переданы аналитические материалы и итоговый рейтинг объектов туристической индустрии Углича по культуре гостеприимства.</w:t>
      </w:r>
    </w:p>
    <w:p w14:paraId="5DF37B76" w14:textId="4AE85302" w:rsidR="000D5881" w:rsidRPr="000D5881" w:rsidRDefault="000D5881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Организация работы студенческого медиацентра строится с учетом победы во Всероссийском конкурсе «Большая перемена», где на проект создания медиацентра команда колледжа под наставничеством Яблоковой Вероники Николаевны выиграла 2 миллиона рублей. Медиацентр активно принимает участие в освещении мероприятий, организуемых в колледже, в </w:t>
      </w:r>
      <w:r w:rsidRPr="000D5881">
        <w:rPr>
          <w:sz w:val="28"/>
          <w:szCs w:val="28"/>
        </w:rPr>
        <w:lastRenderedPageBreak/>
        <w:t xml:space="preserve">реализации проекта «Профессионалитет» (амбассадоры «Профессионалитета»), подготовке контента для участия в различных конкурсах. </w:t>
      </w:r>
    </w:p>
    <w:p w14:paraId="3456D799" w14:textId="315E478F" w:rsidR="000D5881" w:rsidRPr="00BE6020" w:rsidRDefault="000D5881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 xml:space="preserve">В рамках Недели психологии в колледже была организована Олимпиада </w:t>
      </w:r>
      <w:r w:rsidRPr="000D5881">
        <w:rPr>
          <w:sz w:val="28"/>
          <w:szCs w:val="28"/>
          <w:lang w:val="de-DE"/>
        </w:rPr>
        <w:t xml:space="preserve">soft </w:t>
      </w:r>
      <w:proofErr w:type="spellStart"/>
      <w:r w:rsidRPr="000D5881">
        <w:rPr>
          <w:sz w:val="28"/>
          <w:szCs w:val="28"/>
          <w:lang w:val="de-DE"/>
        </w:rPr>
        <w:t>skills</w:t>
      </w:r>
      <w:proofErr w:type="spellEnd"/>
      <w:r w:rsidRPr="000D5881">
        <w:rPr>
          <w:sz w:val="28"/>
          <w:szCs w:val="28"/>
        </w:rPr>
        <w:t xml:space="preserve"> (18-22 ноября 2024 г., ссылка: </w:t>
      </w:r>
      <w:r w:rsidRPr="000D5881">
        <w:rPr>
          <w:sz w:val="28"/>
          <w:szCs w:val="28"/>
          <w:lang w:val="en-US"/>
        </w:rPr>
        <w:t>https</w:t>
      </w:r>
      <w:r w:rsidRPr="000D5881">
        <w:rPr>
          <w:sz w:val="28"/>
          <w:szCs w:val="28"/>
        </w:rPr>
        <w:t>://</w:t>
      </w:r>
      <w:proofErr w:type="spellStart"/>
      <w:r w:rsidRPr="000D5881">
        <w:rPr>
          <w:sz w:val="28"/>
          <w:szCs w:val="28"/>
          <w:lang w:val="en-US"/>
        </w:rPr>
        <w:t>vk</w:t>
      </w:r>
      <w:proofErr w:type="spellEnd"/>
      <w:r w:rsidRPr="000D5881">
        <w:rPr>
          <w:sz w:val="28"/>
          <w:szCs w:val="28"/>
        </w:rPr>
        <w:t>.</w:t>
      </w:r>
      <w:r w:rsidRPr="000D5881">
        <w:rPr>
          <w:sz w:val="28"/>
          <w:szCs w:val="28"/>
          <w:lang w:val="en-US"/>
        </w:rPr>
        <w:t>com</w:t>
      </w:r>
      <w:r w:rsidRPr="000D5881">
        <w:rPr>
          <w:sz w:val="28"/>
          <w:szCs w:val="28"/>
        </w:rPr>
        <w:t>/</w:t>
      </w:r>
      <w:r w:rsidRPr="000D5881">
        <w:rPr>
          <w:sz w:val="28"/>
          <w:szCs w:val="28"/>
          <w:lang w:val="en-US"/>
        </w:rPr>
        <w:t>wall</w:t>
      </w:r>
      <w:r w:rsidRPr="000D5881">
        <w:rPr>
          <w:sz w:val="28"/>
          <w:szCs w:val="28"/>
        </w:rPr>
        <w:t xml:space="preserve">-131586686_5800) </w:t>
      </w:r>
    </w:p>
    <w:p w14:paraId="754B1CAE" w14:textId="77777777" w:rsidR="00BE6020" w:rsidRPr="000D5881" w:rsidRDefault="00BE6020" w:rsidP="00710343">
      <w:pPr>
        <w:spacing w:line="360" w:lineRule="auto"/>
        <w:ind w:firstLine="709"/>
        <w:jc w:val="both"/>
        <w:rPr>
          <w:sz w:val="28"/>
          <w:szCs w:val="28"/>
        </w:rPr>
      </w:pPr>
    </w:p>
    <w:p w14:paraId="10CB79BE" w14:textId="70A5CAB9" w:rsidR="008714D1" w:rsidRPr="000D5881" w:rsidRDefault="000D5881" w:rsidP="007103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5881">
        <w:rPr>
          <w:b/>
          <w:bCs/>
          <w:sz w:val="28"/>
          <w:szCs w:val="28"/>
        </w:rPr>
        <w:t>Методическая деятельность</w:t>
      </w:r>
    </w:p>
    <w:p w14:paraId="291D96BA" w14:textId="77777777" w:rsidR="000D5881" w:rsidRDefault="000D5881" w:rsidP="00710343">
      <w:pPr>
        <w:spacing w:line="360" w:lineRule="auto"/>
        <w:ind w:firstLine="709"/>
        <w:jc w:val="both"/>
        <w:rPr>
          <w:sz w:val="28"/>
          <w:szCs w:val="28"/>
        </w:rPr>
      </w:pPr>
      <w:r w:rsidRPr="000D5881">
        <w:rPr>
          <w:sz w:val="28"/>
          <w:szCs w:val="28"/>
        </w:rPr>
        <w:t>В рамках работы по данному направлению была запланирована разработка условий, способствующих развитию востребованных универсальных компетенций и личностных качеств студентов (</w:t>
      </w:r>
      <w:r w:rsidRPr="000D5881">
        <w:rPr>
          <w:sz w:val="28"/>
          <w:szCs w:val="28"/>
          <w:lang w:val="de-DE"/>
        </w:rPr>
        <w:t xml:space="preserve">soft </w:t>
      </w:r>
      <w:proofErr w:type="spellStart"/>
      <w:r w:rsidRPr="000D5881">
        <w:rPr>
          <w:sz w:val="28"/>
          <w:szCs w:val="28"/>
          <w:lang w:val="de-DE"/>
        </w:rPr>
        <w:t>skills</w:t>
      </w:r>
      <w:proofErr w:type="spellEnd"/>
      <w:r w:rsidRPr="000D5881">
        <w:rPr>
          <w:sz w:val="28"/>
          <w:szCs w:val="28"/>
        </w:rPr>
        <w:t xml:space="preserve">), представление итогов работы и методическое описание эффективных условий формирования гибких навыков студентов. В рамках этой работы подготовлен сборник методических материалов педагогов временных творческих объединений, работающих по тематике базовой площадки. На данный момент сборник находится в стадии редактирования. </w:t>
      </w:r>
    </w:p>
    <w:p w14:paraId="65ACA699" w14:textId="230F9D98" w:rsidR="000D5881" w:rsidRPr="000D5881" w:rsidRDefault="000D5881" w:rsidP="00710343">
      <w:pPr>
        <w:spacing w:line="360" w:lineRule="auto"/>
        <w:ind w:firstLine="709"/>
        <w:rPr>
          <w:b/>
          <w:bCs/>
          <w:sz w:val="28"/>
          <w:szCs w:val="28"/>
        </w:rPr>
      </w:pPr>
      <w:r w:rsidRPr="000D5881">
        <w:rPr>
          <w:b/>
          <w:bCs/>
          <w:sz w:val="28"/>
          <w:szCs w:val="28"/>
        </w:rPr>
        <w:t>Информационно-консультативная, экспертно-аналитическая деятельность</w:t>
      </w:r>
    </w:p>
    <w:p w14:paraId="1E421619" w14:textId="76364A6E" w:rsidR="00AD5DBB" w:rsidRDefault="000D5881" w:rsidP="007103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D5881">
        <w:rPr>
          <w:bCs/>
          <w:sz w:val="28"/>
          <w:szCs w:val="28"/>
        </w:rPr>
        <w:t xml:space="preserve">Представление условий, необходимых для развития </w:t>
      </w:r>
      <w:r w:rsidRPr="000D5881">
        <w:rPr>
          <w:sz w:val="28"/>
          <w:szCs w:val="28"/>
        </w:rPr>
        <w:t>востребованных универсальных компетенций и личностных качеств (</w:t>
      </w:r>
      <w:r w:rsidRPr="000D5881">
        <w:rPr>
          <w:sz w:val="28"/>
          <w:szCs w:val="28"/>
          <w:lang w:val="de-DE"/>
        </w:rPr>
        <w:t xml:space="preserve">soft </w:t>
      </w:r>
      <w:proofErr w:type="spellStart"/>
      <w:r w:rsidRPr="000D5881">
        <w:rPr>
          <w:sz w:val="28"/>
          <w:szCs w:val="28"/>
          <w:lang w:val="de-DE"/>
        </w:rPr>
        <w:t>skills</w:t>
      </w:r>
      <w:proofErr w:type="spellEnd"/>
      <w:r w:rsidRPr="000D5881">
        <w:rPr>
          <w:sz w:val="28"/>
          <w:szCs w:val="28"/>
        </w:rPr>
        <w:t xml:space="preserve">) проводилось как на заседании НМС колледжа, так и в рамках курсов повышения квалификации в рамках сетевого взаимодействия с Ростовским педагогическим колледжем. Кроме того, внимание данной теме уделялось на заседаниях «Школы молодого педагога». В первом полугодии текущего учебного года </w:t>
      </w:r>
      <w:r w:rsidRPr="000D5881">
        <w:rPr>
          <w:bCs/>
          <w:sz w:val="28"/>
          <w:szCs w:val="28"/>
        </w:rPr>
        <w:t xml:space="preserve">информационно-методические </w:t>
      </w:r>
      <w:proofErr w:type="gramStart"/>
      <w:r w:rsidRPr="000D5881">
        <w:rPr>
          <w:bCs/>
          <w:sz w:val="28"/>
          <w:szCs w:val="28"/>
        </w:rPr>
        <w:t>семинары  по</w:t>
      </w:r>
      <w:proofErr w:type="gramEnd"/>
      <w:r w:rsidRPr="000D5881">
        <w:rPr>
          <w:bCs/>
          <w:sz w:val="28"/>
          <w:szCs w:val="28"/>
        </w:rPr>
        <w:t xml:space="preserve"> вопросам интенсификации образовательного процесса, по вопросам формирования гибких (универсальных) компетенций выпускников ПОО на областном уровне не проводились. </w:t>
      </w:r>
    </w:p>
    <w:p w14:paraId="6C517298" w14:textId="36638A17" w:rsidR="00710343" w:rsidRPr="00710343" w:rsidRDefault="00710343" w:rsidP="00710343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t xml:space="preserve">В январе – июне 2025 года запланировано проведение областной олимпиады </w:t>
      </w:r>
      <w:r>
        <w:rPr>
          <w:bCs/>
          <w:sz w:val="28"/>
          <w:szCs w:val="28"/>
          <w:lang w:val="en-US"/>
        </w:rPr>
        <w:t>Soft</w:t>
      </w:r>
      <w:r w:rsidRPr="00710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Skills</w:t>
      </w:r>
      <w:r w:rsidRPr="00710343">
        <w:rPr>
          <w:bCs/>
          <w:sz w:val="28"/>
          <w:szCs w:val="28"/>
        </w:rPr>
        <w:t xml:space="preserve"> (27</w:t>
      </w:r>
      <w:r>
        <w:rPr>
          <w:bCs/>
          <w:sz w:val="28"/>
          <w:szCs w:val="28"/>
        </w:rPr>
        <w:t xml:space="preserve">.03.2025), публикация материалов по работе базовой площадки, подведение итогов работы за 2022-2025 годы. </w:t>
      </w:r>
    </w:p>
    <w:sectPr w:rsidR="00710343" w:rsidRPr="007103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D880A" w14:textId="77777777" w:rsidR="00084408" w:rsidRDefault="00084408" w:rsidP="00084408">
      <w:r>
        <w:separator/>
      </w:r>
    </w:p>
  </w:endnote>
  <w:endnote w:type="continuationSeparator" w:id="0">
    <w:p w14:paraId="7831C948" w14:textId="77777777" w:rsidR="00084408" w:rsidRDefault="00084408" w:rsidP="0008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057443"/>
      <w:docPartObj>
        <w:docPartGallery w:val="Page Numbers (Bottom of Page)"/>
        <w:docPartUnique/>
      </w:docPartObj>
    </w:sdtPr>
    <w:sdtContent>
      <w:p w14:paraId="28E74B9D" w14:textId="3095DD75" w:rsidR="00084408" w:rsidRDefault="000844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010EE8" w14:textId="77777777" w:rsidR="00084408" w:rsidRDefault="000844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C4C6C" w14:textId="77777777" w:rsidR="00084408" w:rsidRDefault="00084408" w:rsidP="00084408">
      <w:r>
        <w:separator/>
      </w:r>
    </w:p>
  </w:footnote>
  <w:footnote w:type="continuationSeparator" w:id="0">
    <w:p w14:paraId="4BDF1D23" w14:textId="77777777" w:rsidR="00084408" w:rsidRDefault="00084408" w:rsidP="0008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B3D"/>
    <w:multiLevelType w:val="hybridMultilevel"/>
    <w:tmpl w:val="36F0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1426"/>
    <w:multiLevelType w:val="hybridMultilevel"/>
    <w:tmpl w:val="04A6C17E"/>
    <w:lvl w:ilvl="0" w:tplc="4BF8E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3"/>
    <w:rsid w:val="00084408"/>
    <w:rsid w:val="000D5881"/>
    <w:rsid w:val="001C23F4"/>
    <w:rsid w:val="00543C83"/>
    <w:rsid w:val="00710343"/>
    <w:rsid w:val="00756B17"/>
    <w:rsid w:val="008714D1"/>
    <w:rsid w:val="00AD5DBB"/>
    <w:rsid w:val="00BE6020"/>
    <w:rsid w:val="00E0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27A9"/>
  <w15:chartTrackingRefBased/>
  <w15:docId w15:val="{83FAE842-4A5F-4422-9969-2916F8F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3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23F4"/>
    <w:pPr>
      <w:ind w:left="720"/>
      <w:contextualSpacing/>
    </w:pPr>
  </w:style>
  <w:style w:type="paragraph" w:customStyle="1" w:styleId="Default">
    <w:name w:val="Default"/>
    <w:rsid w:val="001C2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C23F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60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4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4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4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586686_5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tskills.r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dcterms:created xsi:type="dcterms:W3CDTF">2025-01-19T20:14:00Z</dcterms:created>
  <dcterms:modified xsi:type="dcterms:W3CDTF">2025-01-20T14:12:00Z</dcterms:modified>
</cp:coreProperties>
</file>