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537" w:rsidRPr="00C42FFA" w:rsidRDefault="00F32A9B" w:rsidP="00704660">
      <w:pPr>
        <w:spacing w:after="0" w:line="240" w:lineRule="auto"/>
        <w:jc w:val="center"/>
        <w:rPr>
          <w:rFonts w:ascii="Times New Roman" w:hAnsi="Times New Roman" w:cs="Times New Roman"/>
          <w:color w:val="262633"/>
          <w:sz w:val="24"/>
          <w:szCs w:val="24"/>
          <w:shd w:val="clear" w:color="auto" w:fill="FFFFFF"/>
        </w:rPr>
      </w:pPr>
      <w:r w:rsidRPr="00C42FFA">
        <w:rPr>
          <w:rFonts w:ascii="Times New Roman" w:hAnsi="Times New Roman" w:cs="Times New Roman"/>
          <w:color w:val="262633"/>
          <w:sz w:val="24"/>
          <w:szCs w:val="24"/>
          <w:shd w:val="clear" w:color="auto" w:fill="FFFFFF"/>
        </w:rPr>
        <w:t>Списочный состав работников п</w:t>
      </w:r>
      <w:r w:rsidR="00642330" w:rsidRPr="00C42FFA">
        <w:rPr>
          <w:rFonts w:ascii="Times New Roman" w:hAnsi="Times New Roman" w:cs="Times New Roman"/>
          <w:color w:val="262633"/>
          <w:sz w:val="24"/>
          <w:szCs w:val="24"/>
          <w:shd w:val="clear" w:color="auto" w:fill="FFFFFF"/>
        </w:rPr>
        <w:t>едагогических работников на 2024/2025</w:t>
      </w:r>
      <w:r w:rsidRPr="00C42FFA">
        <w:rPr>
          <w:rFonts w:ascii="Times New Roman" w:hAnsi="Times New Roman" w:cs="Times New Roman"/>
          <w:color w:val="262633"/>
          <w:sz w:val="24"/>
          <w:szCs w:val="24"/>
          <w:shd w:val="clear" w:color="auto" w:fill="FFFFFF"/>
        </w:rPr>
        <w:t>уч.г.</w:t>
      </w:r>
    </w:p>
    <w:p w:rsidR="000F5119" w:rsidRPr="00C42FFA" w:rsidRDefault="000F5119" w:rsidP="00704660">
      <w:pPr>
        <w:spacing w:after="0" w:line="240" w:lineRule="auto"/>
        <w:jc w:val="center"/>
        <w:rPr>
          <w:rFonts w:ascii="Times New Roman" w:hAnsi="Times New Roman" w:cs="Times New Roman"/>
          <w:color w:val="262633"/>
          <w:sz w:val="24"/>
          <w:szCs w:val="24"/>
          <w:shd w:val="clear" w:color="auto" w:fill="FFFFFF"/>
        </w:rPr>
      </w:pPr>
    </w:p>
    <w:tbl>
      <w:tblPr>
        <w:tblStyle w:val="a3"/>
        <w:tblW w:w="15167" w:type="dxa"/>
        <w:tblLayout w:type="fixed"/>
        <w:tblLook w:val="04A0" w:firstRow="1" w:lastRow="0" w:firstColumn="1" w:lastColumn="0" w:noHBand="0" w:noVBand="1"/>
      </w:tblPr>
      <w:tblGrid>
        <w:gridCol w:w="1559"/>
        <w:gridCol w:w="850"/>
        <w:gridCol w:w="709"/>
        <w:gridCol w:w="1276"/>
        <w:gridCol w:w="1276"/>
        <w:gridCol w:w="850"/>
        <w:gridCol w:w="4961"/>
        <w:gridCol w:w="709"/>
        <w:gridCol w:w="709"/>
        <w:gridCol w:w="709"/>
        <w:gridCol w:w="1559"/>
      </w:tblGrid>
      <w:tr w:rsidR="001F0120" w:rsidRPr="00C42FFA" w:rsidTr="001F0120">
        <w:tc>
          <w:tcPr>
            <w:tcW w:w="1559" w:type="dxa"/>
          </w:tcPr>
          <w:p w:rsidR="001F0120" w:rsidRPr="00C42FFA" w:rsidRDefault="001F0120" w:rsidP="0070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bookmarkStart w:id="0" w:name="_GoBack"/>
            <w:bookmarkEnd w:id="0"/>
          </w:p>
        </w:tc>
        <w:tc>
          <w:tcPr>
            <w:tcW w:w="850" w:type="dxa"/>
          </w:tcPr>
          <w:p w:rsidR="001F0120" w:rsidRPr="00C42FFA" w:rsidRDefault="001F0120" w:rsidP="0070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709" w:type="dxa"/>
          </w:tcPr>
          <w:p w:rsidR="001F0120" w:rsidRPr="00C42FFA" w:rsidRDefault="001F0120" w:rsidP="0070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276" w:type="dxa"/>
          </w:tcPr>
          <w:p w:rsidR="001F0120" w:rsidRPr="00C42FFA" w:rsidRDefault="001F0120" w:rsidP="0070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1276" w:type="dxa"/>
          </w:tcPr>
          <w:p w:rsidR="001F0120" w:rsidRPr="00C42FFA" w:rsidRDefault="001F0120" w:rsidP="0070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850" w:type="dxa"/>
          </w:tcPr>
          <w:p w:rsidR="001F0120" w:rsidRPr="00C42FFA" w:rsidRDefault="001F0120" w:rsidP="0070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Ученая степень (при наличии)</w:t>
            </w:r>
          </w:p>
        </w:tc>
        <w:tc>
          <w:tcPr>
            <w:tcW w:w="4961" w:type="dxa"/>
          </w:tcPr>
          <w:p w:rsidR="001F0120" w:rsidRPr="00C42FFA" w:rsidRDefault="001F0120" w:rsidP="0070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709" w:type="dxa"/>
          </w:tcPr>
          <w:p w:rsidR="001F0120" w:rsidRPr="00C42FFA" w:rsidRDefault="001F0120" w:rsidP="0070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709" w:type="dxa"/>
          </w:tcPr>
          <w:p w:rsidR="001F0120" w:rsidRPr="00C42FFA" w:rsidRDefault="001F0120" w:rsidP="0070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709" w:type="dxa"/>
          </w:tcPr>
          <w:p w:rsidR="001F0120" w:rsidRPr="00C42FFA" w:rsidRDefault="001F0120" w:rsidP="0070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559" w:type="dxa"/>
          </w:tcPr>
          <w:p w:rsidR="001F0120" w:rsidRPr="00C42FFA" w:rsidRDefault="001F0120" w:rsidP="0070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дисциплины</w:t>
            </w:r>
          </w:p>
        </w:tc>
      </w:tr>
      <w:tr w:rsidR="00640597" w:rsidRPr="00C42FFA" w:rsidTr="00BD755C">
        <w:tc>
          <w:tcPr>
            <w:tcW w:w="1559" w:type="dxa"/>
          </w:tcPr>
          <w:p w:rsidR="00AB22BF" w:rsidRDefault="00640597" w:rsidP="00AB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АСТАФЬЕВА</w:t>
            </w:r>
          </w:p>
          <w:p w:rsidR="00640597" w:rsidRPr="00C42FFA" w:rsidRDefault="00640597" w:rsidP="00BD7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Сергеевна</w:t>
            </w:r>
          </w:p>
        </w:tc>
        <w:tc>
          <w:tcPr>
            <w:tcW w:w="850" w:type="dxa"/>
          </w:tcPr>
          <w:p w:rsidR="00640597" w:rsidRPr="00C42FFA" w:rsidRDefault="00640597" w:rsidP="00BD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09" w:type="dxa"/>
          </w:tcPr>
          <w:p w:rsidR="00640597" w:rsidRPr="00C42FFA" w:rsidRDefault="00640597" w:rsidP="00BD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276" w:type="dxa"/>
          </w:tcPr>
          <w:p w:rsidR="00640597" w:rsidRPr="00C42FFA" w:rsidRDefault="00640597" w:rsidP="00BD7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Компьютерные системы и комплексы</w:t>
            </w:r>
          </w:p>
        </w:tc>
        <w:tc>
          <w:tcPr>
            <w:tcW w:w="1276" w:type="dxa"/>
          </w:tcPr>
          <w:p w:rsidR="00640597" w:rsidRPr="00C42FFA" w:rsidRDefault="00BD755C" w:rsidP="00BD7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компьютерным системам и комплексам</w:t>
            </w:r>
          </w:p>
        </w:tc>
        <w:tc>
          <w:tcPr>
            <w:tcW w:w="850" w:type="dxa"/>
          </w:tcPr>
          <w:p w:rsidR="00640597" w:rsidRPr="00C42FFA" w:rsidRDefault="00640597" w:rsidP="00BD7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40597" w:rsidRPr="00C42FFA" w:rsidRDefault="00640597" w:rsidP="00BD7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 Профессиональная переподготовка по программе «Педагогическое образование: преподаватель профессионального образования» (360 ч.)</w:t>
            </w:r>
          </w:p>
        </w:tc>
        <w:tc>
          <w:tcPr>
            <w:tcW w:w="709" w:type="dxa"/>
          </w:tcPr>
          <w:p w:rsidR="00640597" w:rsidRPr="00C42FFA" w:rsidRDefault="00640597" w:rsidP="00BD7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709" w:type="dxa"/>
          </w:tcPr>
          <w:p w:rsidR="00640597" w:rsidRPr="00C42FFA" w:rsidRDefault="00640597" w:rsidP="00BD7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709" w:type="dxa"/>
          </w:tcPr>
          <w:p w:rsidR="00640597" w:rsidRPr="00C42FFA" w:rsidRDefault="00640597" w:rsidP="00BD7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Н/а (менее 2 лет стажа в ОУ)</w:t>
            </w:r>
          </w:p>
        </w:tc>
        <w:tc>
          <w:tcPr>
            <w:tcW w:w="1559" w:type="dxa"/>
          </w:tcPr>
          <w:p w:rsidR="00640597" w:rsidRPr="00C42FFA" w:rsidRDefault="00640597" w:rsidP="00BD7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Информатика, Основы проектирования цифровых устройств, Инженерная графика, Программирование микропроцессорных систем, Основы информационных технологий, Системы управления базами данных</w:t>
            </w:r>
          </w:p>
        </w:tc>
      </w:tr>
      <w:tr w:rsidR="008F6E02" w:rsidRPr="00C42FFA" w:rsidTr="001F0120">
        <w:tc>
          <w:tcPr>
            <w:tcW w:w="1559" w:type="dxa"/>
          </w:tcPr>
          <w:p w:rsidR="008F6E02" w:rsidRPr="00C42FFA" w:rsidRDefault="008F6E02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БАРИНОВА Арина Михайловна</w:t>
            </w:r>
          </w:p>
        </w:tc>
        <w:tc>
          <w:tcPr>
            <w:tcW w:w="850" w:type="dxa"/>
          </w:tcPr>
          <w:p w:rsidR="008F6E02" w:rsidRPr="00C42FFA" w:rsidRDefault="00F27294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09" w:type="dxa"/>
          </w:tcPr>
          <w:p w:rsidR="008F6E02" w:rsidRPr="00C42FFA" w:rsidRDefault="008F6E02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Среднее профес</w:t>
            </w:r>
            <w:r w:rsidRPr="00C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сиональное</w:t>
            </w:r>
          </w:p>
        </w:tc>
        <w:tc>
          <w:tcPr>
            <w:tcW w:w="1276" w:type="dxa"/>
            <w:vAlign w:val="center"/>
          </w:tcPr>
          <w:p w:rsidR="008F6E02" w:rsidRPr="00C42FFA" w:rsidRDefault="008F6E02" w:rsidP="00704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1276" w:type="dxa"/>
            <w:vAlign w:val="center"/>
          </w:tcPr>
          <w:p w:rsidR="008F6E02" w:rsidRPr="00C42FFA" w:rsidRDefault="00DD5144" w:rsidP="00704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850" w:type="dxa"/>
          </w:tcPr>
          <w:p w:rsidR="008F6E02" w:rsidRPr="00C42FFA" w:rsidRDefault="008F6E02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F6E02" w:rsidRDefault="007A3A8D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. «Обучение педагогических работников практическим навыкам работы на современном оборудовании на базе образовательного кластера среднего  профессионального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зования в отрасли «Педагогика» в соответствии с профилем реализуемой основной образовательной программы среднего профессионального образования» (144ч)</w:t>
            </w:r>
          </w:p>
          <w:p w:rsidR="000B40C5" w:rsidRDefault="000B40C5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г. ППК «Основы тайм-менеджмента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профессиональной деятельности преподавателя ПОО» (54 ч) </w:t>
            </w:r>
          </w:p>
          <w:p w:rsidR="00FE2773" w:rsidRPr="00C42FFA" w:rsidRDefault="00FE2773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6E02" w:rsidRPr="00C42FFA" w:rsidRDefault="007910ED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Менее 1</w:t>
            </w:r>
          </w:p>
        </w:tc>
        <w:tc>
          <w:tcPr>
            <w:tcW w:w="709" w:type="dxa"/>
          </w:tcPr>
          <w:p w:rsidR="008F6E02" w:rsidRPr="00C42FFA" w:rsidRDefault="007910ED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Менее 1 </w:t>
            </w:r>
          </w:p>
        </w:tc>
        <w:tc>
          <w:tcPr>
            <w:tcW w:w="709" w:type="dxa"/>
          </w:tcPr>
          <w:p w:rsidR="008F6E02" w:rsidRPr="00C42FFA" w:rsidRDefault="008F6E02" w:rsidP="00164A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Н/а (менее 2 лет </w:t>
            </w:r>
            <w:r w:rsidRPr="00C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стажа в ОУ)</w:t>
            </w:r>
          </w:p>
        </w:tc>
        <w:tc>
          <w:tcPr>
            <w:tcW w:w="1559" w:type="dxa"/>
          </w:tcPr>
          <w:p w:rsidR="008F6E02" w:rsidRPr="00C42FFA" w:rsidRDefault="0071144A" w:rsidP="007046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2F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Физическая культура</w:t>
            </w:r>
          </w:p>
        </w:tc>
      </w:tr>
      <w:tr w:rsidR="001F0120" w:rsidRPr="00C42FFA" w:rsidTr="001F0120">
        <w:tc>
          <w:tcPr>
            <w:tcW w:w="1559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БАХШИЕВА </w:t>
            </w:r>
            <w:proofErr w:type="spellStart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Айсель</w:t>
            </w:r>
            <w:proofErr w:type="spellEnd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 Игоревна</w:t>
            </w:r>
          </w:p>
        </w:tc>
        <w:tc>
          <w:tcPr>
            <w:tcW w:w="850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09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vAlign w:val="center"/>
          </w:tcPr>
          <w:p w:rsidR="001F0120" w:rsidRPr="00C42FFA" w:rsidRDefault="001F0120" w:rsidP="00704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Естественнонаучное образование (химия)</w:t>
            </w:r>
            <w:r w:rsidRPr="00C42F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Педагогическое образование</w:t>
            </w:r>
          </w:p>
        </w:tc>
        <w:tc>
          <w:tcPr>
            <w:tcW w:w="1276" w:type="dxa"/>
            <w:vAlign w:val="center"/>
          </w:tcPr>
          <w:p w:rsidR="001F0120" w:rsidRPr="00C42FFA" w:rsidRDefault="001F0120" w:rsidP="00704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 естественнонаучного образования (химия)</w:t>
            </w:r>
            <w:r w:rsidRPr="00C42F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Магистр</w:t>
            </w:r>
          </w:p>
        </w:tc>
        <w:tc>
          <w:tcPr>
            <w:tcW w:w="850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переподготовка: 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2018 г.  «Предотвращение допинга в спорте», (16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«Организация лабораторных и практических занятий с применением современных технологий подготовки квалифицированных рабочих, служащих и специалистов среднего звена» (36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ФГБОУ ДПО "Государственная академия промышленного менеджмента им. Н.П.Пастухова" «Управление образовательной организацией» (400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2019 г. «Активные методы как средство развития общих и профессиональных компетенций обучающихся по программам СПО» (24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2021 г. «Реализация основной профессиональной образовательной программы с использованием ЭО и ДОТ» (36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2022 г.  «Дистанционные формы обучения в условиях реализации ФГОС» (108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методической компетентности педагогических работников ПОО» (36 ч.) 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пострадавшим на производстве», (8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«Актуальные аспекты автоматизации и интенсификации деятельности педагога СПО», (40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«Особенности методики преподавания общеобразовательной дисциплины в логике интенсивного обучения» (48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2023 г. "Общие вопросы охраны труда и функционирования системы управления охраной труда" (ООО "Центр непрерывного образования и инноваций", 16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C42FF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«Развитие ключевых </w:t>
            </w:r>
            <w:proofErr w:type="spellStart"/>
            <w:r w:rsidRPr="00C42FF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надпредметных</w:t>
            </w:r>
            <w:proofErr w:type="spellEnd"/>
            <w:r w:rsidRPr="00C42FF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компетенций преподавателя СПО», 54 ч.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2024 г. 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образовательной </w:t>
            </w:r>
            <w:proofErr w:type="spellStart"/>
            <w:proofErr w:type="gramStart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неуспешностиобучающихся</w:t>
            </w:r>
            <w:proofErr w:type="spellEnd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  ПОО</w:t>
            </w:r>
            <w:proofErr w:type="gramEnd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E242D" w:rsidRDefault="008E242D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 в современных условиях как эффективное средство для формирования общих и профессиональных компетенций», 32 ч</w:t>
            </w:r>
          </w:p>
          <w:p w:rsidR="007A3A8D" w:rsidRDefault="007A3A8D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. «Обучение педагогических работников практическим навыкам работы на современном оборудовании на базе образовательного кластера среднего  профессионального образования в отрасли «Педагогика» в соответствии с профилем реализуемой основной образовательной программы среднего профессионального образования» (144ч)</w:t>
            </w:r>
          </w:p>
          <w:p w:rsidR="000B40C5" w:rsidRDefault="000B40C5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г. ППК «Основы тайм-менеджмента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профессиональной деятельности преподавателя ПОО» (54 ч)</w:t>
            </w:r>
          </w:p>
          <w:p w:rsidR="004B385C" w:rsidRPr="00C42FFA" w:rsidRDefault="004B385C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г. </w:t>
            </w:r>
            <w:r>
              <w:rPr>
                <w:rFonts w:ascii="Arial" w:hAnsi="Arial" w:cs="Arial"/>
                <w:color w:val="000000"/>
                <w:spacing w:val="-2"/>
                <w:sz w:val="23"/>
                <w:szCs w:val="23"/>
                <w:shd w:val="clear" w:color="auto" w:fill="FFFFFF"/>
              </w:rPr>
              <w:t>"Сопровождение обучения детей участников СВО" (36 ч.)</w:t>
            </w:r>
          </w:p>
        </w:tc>
        <w:tc>
          <w:tcPr>
            <w:tcW w:w="709" w:type="dxa"/>
          </w:tcPr>
          <w:p w:rsidR="001F0120" w:rsidRPr="00C42FFA" w:rsidRDefault="006171D3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09" w:type="dxa"/>
          </w:tcPr>
          <w:p w:rsidR="001F0120" w:rsidRPr="00C42FFA" w:rsidRDefault="006171D3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1F0120" w:rsidRPr="00C42FFA" w:rsidRDefault="00BD755C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C7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Pr="00F24C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4C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96BE8">
              <w:rPr>
                <w:rFonts w:ascii="Times New Roman" w:hAnsi="Times New Roman" w:cs="Times New Roman"/>
                <w:sz w:val="24"/>
                <w:szCs w:val="24"/>
              </w:rPr>
              <w:t>02-14/ 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C7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796BE8"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  <w:r w:rsidRPr="00F24C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Естествознание (химия, биология), общая химия, география, </w:t>
            </w:r>
            <w:proofErr w:type="spellStart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МБиСОЗ</w:t>
            </w:r>
            <w:proofErr w:type="spellEnd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, возрастная анатомия, физиология, гигиена; гигиенические основы ФВ, анатомия, основы врачебного контроля, физиология с основами биохимии, основы биомеханики</w:t>
            </w:r>
          </w:p>
        </w:tc>
      </w:tr>
      <w:tr w:rsidR="001F0120" w:rsidRPr="00C42FFA" w:rsidTr="001F0120">
        <w:tc>
          <w:tcPr>
            <w:tcW w:w="1559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БОНДАРЕНКО Ольга Владимировна</w:t>
            </w:r>
          </w:p>
        </w:tc>
        <w:tc>
          <w:tcPr>
            <w:tcW w:w="850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09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vAlign w:val="center"/>
          </w:tcPr>
          <w:p w:rsidR="001F0120" w:rsidRPr="00C42FFA" w:rsidRDefault="001F0120" w:rsidP="00704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Рисование, черчение, труд</w:t>
            </w:r>
          </w:p>
        </w:tc>
        <w:tc>
          <w:tcPr>
            <w:tcW w:w="1276" w:type="dxa"/>
            <w:vAlign w:val="center"/>
          </w:tcPr>
          <w:p w:rsidR="001F0120" w:rsidRPr="00C42FFA" w:rsidRDefault="001F0120" w:rsidP="00704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труда, черчения, рисования</w:t>
            </w:r>
          </w:p>
        </w:tc>
        <w:tc>
          <w:tcPr>
            <w:tcW w:w="850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2013 г. Управление качеством педагогического процесса в УПО» (72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2015 г. «</w:t>
            </w:r>
            <w:proofErr w:type="spellStart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Практикоориентированность</w:t>
            </w:r>
            <w:proofErr w:type="spellEnd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процесса как основа формирования профессиональных компетенций» (6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2016 г. «ФГОС СПО: контроль результатов освоения профессионального модуля» (24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г. «Обучение педагогических работников навыкам оказания первой помощи», (20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2022 г. «Оказание первой помощи пострадавшим на производстве», (8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C42FF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2023 г. «Развитие ключевых </w:t>
            </w:r>
            <w:proofErr w:type="spellStart"/>
            <w:r w:rsidRPr="00C42FF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надпредметных</w:t>
            </w:r>
            <w:proofErr w:type="spellEnd"/>
            <w:r w:rsidRPr="00C42FF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компетенций преподавателя СПО», 54 ч.</w:t>
            </w:r>
          </w:p>
          <w:p w:rsidR="001F0120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"Взаимодействие с компонентами цифровой образовательной среды на платформе ФГИС "Моя школа" (36 ч.)</w:t>
            </w:r>
          </w:p>
          <w:p w:rsidR="00955BFC" w:rsidRPr="00C42FFA" w:rsidRDefault="00955BFC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. «Обучение педагогических работников практическим навыкам работы на современном оборудовании на базе образовательного кластера среднего  профессионального образования в отрасли «Педагогика» в соответствии с профилем реализуемой основной образовательной программы среднего профессионального образования» (144ч)</w:t>
            </w:r>
          </w:p>
        </w:tc>
        <w:tc>
          <w:tcPr>
            <w:tcW w:w="709" w:type="dxa"/>
          </w:tcPr>
          <w:p w:rsidR="001F0120" w:rsidRPr="00C42FFA" w:rsidRDefault="006171D3" w:rsidP="00B83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B838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F0120" w:rsidRPr="00C42FFA" w:rsidRDefault="006171D3" w:rsidP="00B83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38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(Пр. 02-14/ 04 от </w:t>
            </w:r>
            <w:r w:rsidRPr="00C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29.02.2024)</w:t>
            </w:r>
          </w:p>
        </w:tc>
        <w:tc>
          <w:tcPr>
            <w:tcW w:w="1559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Методика обучения продуктивным видам деятельности; основы организации внеурочной </w:t>
            </w:r>
            <w:r w:rsidRPr="00C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по технологии и ДПИ; ТМОО продуктивных видов деятельности; практикум по ХОМ и ИЗО; методика и технология организации работы с различными материалами; ТМО организации трудовой деятельности дошкольников.</w:t>
            </w:r>
          </w:p>
        </w:tc>
      </w:tr>
      <w:tr w:rsidR="001F0120" w:rsidRPr="00C42FFA" w:rsidTr="001F0120">
        <w:tc>
          <w:tcPr>
            <w:tcW w:w="1559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ВАУЛЬЧИКОВА Елена Николаевна</w:t>
            </w:r>
          </w:p>
        </w:tc>
        <w:tc>
          <w:tcPr>
            <w:tcW w:w="850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Мастер п/о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C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ОД, ПМ</w:t>
            </w:r>
          </w:p>
        </w:tc>
        <w:tc>
          <w:tcPr>
            <w:tcW w:w="709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</w:p>
        </w:tc>
        <w:tc>
          <w:tcPr>
            <w:tcW w:w="1276" w:type="dxa"/>
            <w:vAlign w:val="center"/>
          </w:tcPr>
          <w:p w:rsidR="001F0120" w:rsidRPr="00C42FFA" w:rsidRDefault="001F0120" w:rsidP="00704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и предпринимательство</w:t>
            </w:r>
          </w:p>
        </w:tc>
        <w:tc>
          <w:tcPr>
            <w:tcW w:w="1276" w:type="dxa"/>
            <w:vAlign w:val="center"/>
          </w:tcPr>
          <w:p w:rsidR="001F0120" w:rsidRPr="00C42FFA" w:rsidRDefault="001F0120" w:rsidP="00704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 и предпринимательства</w:t>
            </w:r>
          </w:p>
        </w:tc>
        <w:tc>
          <w:tcPr>
            <w:tcW w:w="850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2015 г. «Формирование культуры здоровья как основа для реализации требований ФГОС» ()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2016 г. «ФГОС СПО: контроль результатов освоения профессионального модуля» ()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2017 г. «Разработка основной профессиональной образовательной программы в соответствии с ФГОС СПО четвертого поколения» () 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«Стандарты проведения демонстрационного экзамена WSR» ()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2018 г. «Обучение педагогических работников навыкам оказания первой помощи», (20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г.  «Активные методы как средство развития общих и профессиональных компетенций обучающихся по программам СПО» (24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2022 г. «Оказание первой помощи пострадавшим на производстве», (8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2023 г. «Организация воспитательной работы в системе СПО» (ФГБОУ "Всероссийский детский центр "Смена", 88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0120" w:rsidRPr="00C42FFA" w:rsidRDefault="00B8382F" w:rsidP="00F2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709" w:type="dxa"/>
          </w:tcPr>
          <w:p w:rsidR="001F0120" w:rsidRPr="00C42FFA" w:rsidRDefault="00B8382F" w:rsidP="00F2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1F0120" w:rsidRPr="00C42FFA" w:rsidRDefault="001F0120" w:rsidP="002754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2F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 (Пр. </w:t>
            </w: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02-14/34 от 25.12.2020)</w:t>
            </w:r>
          </w:p>
          <w:p w:rsidR="001F0120" w:rsidRPr="00C42FFA" w:rsidRDefault="001F0120" w:rsidP="002754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2F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СЗД (</w:t>
            </w: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6а/03-01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2F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03.03.2021</w:t>
            </w:r>
          </w:p>
        </w:tc>
        <w:tc>
          <w:tcPr>
            <w:tcW w:w="1559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Основы микробиологии, физиологии питания, санитарии и гигиены), биология, БЖ, охрана труда</w:t>
            </w:r>
          </w:p>
        </w:tc>
      </w:tr>
      <w:tr w:rsidR="001F0120" w:rsidRPr="00C42FFA" w:rsidTr="001F0120">
        <w:tc>
          <w:tcPr>
            <w:tcW w:w="1559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ВОЛКОВА Галина Викторовна</w:t>
            </w:r>
          </w:p>
        </w:tc>
        <w:tc>
          <w:tcPr>
            <w:tcW w:w="850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09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vAlign w:val="center"/>
          </w:tcPr>
          <w:p w:rsidR="001F0120" w:rsidRPr="00C42FFA" w:rsidRDefault="001F0120" w:rsidP="00704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воспитание</w:t>
            </w:r>
          </w:p>
        </w:tc>
        <w:tc>
          <w:tcPr>
            <w:tcW w:w="1276" w:type="dxa"/>
            <w:vAlign w:val="center"/>
          </w:tcPr>
          <w:p w:rsidR="001F0120" w:rsidRPr="00C42FFA" w:rsidRDefault="001F0120" w:rsidP="00704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физического воспитания</w:t>
            </w:r>
          </w:p>
        </w:tc>
        <w:tc>
          <w:tcPr>
            <w:tcW w:w="850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2018 г. «Обучение педагогических работников навыкам оказания первой помощи», (20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2020 г. «Эксперт чемпионата </w:t>
            </w:r>
            <w:proofErr w:type="spellStart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 Россия» (20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 «Эксперт чемпионата </w:t>
            </w:r>
            <w:proofErr w:type="spellStart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 Россия (очная форма с применением дистанционных образовательных технологий)» (25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и предоставление туристических услуг (с учетом стандартов </w:t>
            </w:r>
            <w:proofErr w:type="spellStart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"Туризм")» (256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2022 г. «Оказание первой помощи пострадавшим на производстве», (8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«Актуальные аспекты автоматизации и интенсификации деятельности педагога СПО», (40 ч.)</w:t>
            </w:r>
          </w:p>
          <w:p w:rsidR="001F0120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2022 г. «Основы обеспечения информационной безопасности детей» (36 ч.)</w:t>
            </w:r>
          </w:p>
          <w:p w:rsidR="00084DBB" w:rsidRPr="00C42FFA" w:rsidRDefault="00084DBB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 «</w:t>
            </w:r>
            <w:r w:rsidRPr="00280289">
              <w:rPr>
                <w:rFonts w:ascii="Times New Roman" w:hAnsi="Times New Roman"/>
                <w:sz w:val="24"/>
              </w:rPr>
              <w:t xml:space="preserve">Цифровые технологии в образовании: цифровая образовательная среда и </w:t>
            </w:r>
            <w:proofErr w:type="spellStart"/>
            <w:r w:rsidRPr="00280289">
              <w:rPr>
                <w:rFonts w:ascii="Times New Roman" w:hAnsi="Times New Roman"/>
                <w:sz w:val="24"/>
              </w:rPr>
              <w:t>диджитал</w:t>
            </w:r>
            <w:proofErr w:type="spellEnd"/>
            <w:r w:rsidRPr="00280289">
              <w:rPr>
                <w:rFonts w:ascii="Times New Roman" w:hAnsi="Times New Roman"/>
                <w:sz w:val="24"/>
              </w:rPr>
              <w:t xml:space="preserve"> компетентность педагога</w:t>
            </w:r>
            <w:r>
              <w:rPr>
                <w:rFonts w:ascii="Times New Roman" w:hAnsi="Times New Roman"/>
                <w:sz w:val="24"/>
              </w:rPr>
              <w:t>» (72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0120" w:rsidRPr="00C42FFA" w:rsidRDefault="00636E17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1F0120" w:rsidRPr="00C42FFA" w:rsidRDefault="00B8382F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1F0120" w:rsidRPr="00C42FFA" w:rsidRDefault="001F0120" w:rsidP="0093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Pr="00C42FFA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пр. 02-14/ 60 от 28.12.2023 )</w:t>
            </w:r>
          </w:p>
        </w:tc>
        <w:tc>
          <w:tcPr>
            <w:tcW w:w="1559" w:type="dxa"/>
          </w:tcPr>
          <w:p w:rsidR="001F0120" w:rsidRPr="00C42FFA" w:rsidRDefault="001F0120" w:rsidP="0007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Технологии ВСР; гимнастика; новые виды; Сборы (подвижные игры; новые виды; спортивные игры); Технологии ВСР.</w:t>
            </w:r>
          </w:p>
        </w:tc>
      </w:tr>
      <w:tr w:rsidR="001F0120" w:rsidRPr="00C42FFA" w:rsidTr="001F0120">
        <w:tc>
          <w:tcPr>
            <w:tcW w:w="1559" w:type="dxa"/>
          </w:tcPr>
          <w:p w:rsidR="001F0120" w:rsidRPr="00C42FFA" w:rsidRDefault="001F0120" w:rsidP="0049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ВОСКРЕСЕНСКАЯ Вероника Алексеевна</w:t>
            </w:r>
          </w:p>
        </w:tc>
        <w:tc>
          <w:tcPr>
            <w:tcW w:w="850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09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vAlign w:val="center"/>
          </w:tcPr>
          <w:p w:rsidR="001F0120" w:rsidRPr="00C42FFA" w:rsidRDefault="001F0120" w:rsidP="00704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Математика, информатика</w:t>
            </w:r>
          </w:p>
        </w:tc>
        <w:tc>
          <w:tcPr>
            <w:tcW w:w="1276" w:type="dxa"/>
            <w:vAlign w:val="center"/>
          </w:tcPr>
          <w:p w:rsidR="001F0120" w:rsidRPr="00C42FFA" w:rsidRDefault="001F0120" w:rsidP="00704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Бакалавр по направлению подготовки </w:t>
            </w:r>
            <w:r w:rsidRPr="00C42F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44.03.05 </w:t>
            </w:r>
            <w:proofErr w:type="spellStart"/>
            <w:r w:rsidRPr="00C42FF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</w:t>
            </w:r>
            <w:proofErr w:type="spellEnd"/>
            <w:r w:rsidRPr="00C42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образование (с двумя профилями подготовки)</w:t>
            </w:r>
          </w:p>
        </w:tc>
        <w:tc>
          <w:tcPr>
            <w:tcW w:w="850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C42FF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2023 г. «Развитие ключевых </w:t>
            </w:r>
            <w:proofErr w:type="spellStart"/>
            <w:r w:rsidRPr="00C42FF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надпредметных</w:t>
            </w:r>
            <w:proofErr w:type="spellEnd"/>
            <w:r w:rsidRPr="00C42FF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компетенций преподавателя СПО», 54 ч.</w:t>
            </w:r>
          </w:p>
          <w:p w:rsidR="001F0120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 «Содержание и методика преподавания математики в соответствии с обновленным ФГОС </w:t>
            </w:r>
            <w:r w:rsidRPr="00C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 в образовательной организации СПО» (72 ч.)</w:t>
            </w:r>
          </w:p>
          <w:p w:rsidR="00084DBB" w:rsidRPr="00C42FFA" w:rsidRDefault="00084DBB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 «</w:t>
            </w:r>
            <w:r w:rsidRPr="00280289">
              <w:rPr>
                <w:rFonts w:ascii="Times New Roman" w:hAnsi="Times New Roman"/>
                <w:sz w:val="24"/>
              </w:rPr>
              <w:t>Искусственный интеллект: применение в деятельности педагога</w:t>
            </w:r>
            <w:r>
              <w:rPr>
                <w:rFonts w:ascii="Times New Roman" w:hAnsi="Times New Roman"/>
                <w:sz w:val="24"/>
              </w:rPr>
              <w:t>» (36 ч.)</w:t>
            </w:r>
          </w:p>
        </w:tc>
        <w:tc>
          <w:tcPr>
            <w:tcW w:w="709" w:type="dxa"/>
          </w:tcPr>
          <w:p w:rsidR="001F0120" w:rsidRPr="00C42FFA" w:rsidRDefault="00B8382F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709" w:type="dxa"/>
          </w:tcPr>
          <w:p w:rsidR="001F0120" w:rsidRPr="00C42FFA" w:rsidRDefault="00B8382F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0120" w:rsidRPr="00C42FFA" w:rsidRDefault="001F0120" w:rsidP="00EB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Н/а (менее 2 лет </w:t>
            </w:r>
            <w:r w:rsidRPr="00C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стажа в ОУ)</w:t>
            </w:r>
          </w:p>
        </w:tc>
        <w:tc>
          <w:tcPr>
            <w:tcW w:w="1559" w:type="dxa"/>
          </w:tcPr>
          <w:p w:rsidR="001F0120" w:rsidRPr="00C42FFA" w:rsidRDefault="001F0120" w:rsidP="0007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Математика, информатика</w:t>
            </w:r>
          </w:p>
        </w:tc>
      </w:tr>
      <w:tr w:rsidR="001F0120" w:rsidRPr="00C42FFA" w:rsidTr="001F0120">
        <w:tc>
          <w:tcPr>
            <w:tcW w:w="1559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ВОРОНИНА Татьяна Михайловна</w:t>
            </w:r>
          </w:p>
        </w:tc>
        <w:tc>
          <w:tcPr>
            <w:tcW w:w="850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09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vAlign w:val="center"/>
          </w:tcPr>
          <w:p w:rsidR="001F0120" w:rsidRPr="00C42FFA" w:rsidRDefault="001F0120" w:rsidP="00704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физика</w:t>
            </w:r>
          </w:p>
        </w:tc>
        <w:tc>
          <w:tcPr>
            <w:tcW w:w="1276" w:type="dxa"/>
            <w:vAlign w:val="center"/>
          </w:tcPr>
          <w:p w:rsidR="001F0120" w:rsidRPr="00C42FFA" w:rsidRDefault="001F0120" w:rsidP="00704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 и физики средней школы</w:t>
            </w:r>
          </w:p>
        </w:tc>
        <w:tc>
          <w:tcPr>
            <w:tcW w:w="850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2019 г. «Использование новых видов оборудования в физкультурно-оздоровительной работе" (с учетом стандарта </w:t>
            </w:r>
            <w:proofErr w:type="spellStart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"Физическая культура, спорт и фитнес» (72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«Как стать наставником проектов» (42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«От </w:t>
            </w:r>
            <w:proofErr w:type="spellStart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хакатона</w:t>
            </w:r>
            <w:proofErr w:type="spellEnd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 до проектной школы» (42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2020 г. «Цифровая образовательная среда: новые компетенции педагога» (48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«Развитие УУД в рамках реализации ФГОС СОО: от учебных действий к профессиональной компетенции» (3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2021 г. «Реализация основной профессиональной образовательной программы с использованием ЭО и ДОТ» (36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«Разработка цифровых учебных и оценочных материалов в системе СПО» (144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«Эксперт чемпионата </w:t>
            </w:r>
            <w:proofErr w:type="spellStart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 Россия» (20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2022 г. «Оказание первой помощи пострадавшим на производстве», (8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«Актуальные аспекты автоматизации и интенсификации деятельности педагога СПО», (40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2022 г. «Основы обеспечения информационной безопасности детей» (36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обновлённых ФГОС НОО, ФГОС ООО в работе учителя» (36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эксперта, подтверждающий участие в отборочных соревнованиях для участия в финале 10 национального чемпионата "Молодые профессионалы" (</w:t>
            </w:r>
            <w:proofErr w:type="spellStart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WorldSkillsRussia</w:t>
            </w:r>
            <w:proofErr w:type="spellEnd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) в роли эксперта по компетенции "Преподавание в младших классах" (42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2023 г. (ФГБОУ "Всероссийский детский центр "Смена", 88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C42FF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«Развитие ключевых </w:t>
            </w:r>
            <w:proofErr w:type="spellStart"/>
            <w:r w:rsidRPr="00C42FF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надпредметных</w:t>
            </w:r>
            <w:proofErr w:type="spellEnd"/>
            <w:r w:rsidRPr="00C42FF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компетенций преподавателя СПО», 54 ч.</w:t>
            </w:r>
          </w:p>
          <w:p w:rsidR="001F0120" w:rsidRDefault="001F0120" w:rsidP="00704660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C42FF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«Организация воспитательной работы в образовательных организациях системы среднего профессионального образования» (88 ч.)</w:t>
            </w:r>
          </w:p>
          <w:p w:rsidR="00BF22D1" w:rsidRDefault="00EC1AD3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="00BF22D1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педагогических работников практическим навыкам работы на современном оборудовании на базе образовательного кластера среднего  профессионального образования в отрасли «Педагогика» в соответствии с профилем реализуемой основной образовательной программы среднего профессионального образования» (144ч)</w:t>
            </w:r>
          </w:p>
          <w:p w:rsidR="00666D11" w:rsidRDefault="000A412C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общей компетенции в области финансовой грамотности у студентов СПО» (72ч.) </w:t>
            </w:r>
          </w:p>
          <w:p w:rsidR="004B385C" w:rsidRPr="00C42FFA" w:rsidRDefault="004B385C" w:rsidP="004B385C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 «</w:t>
            </w:r>
            <w:r w:rsidRPr="00D36209">
              <w:rPr>
                <w:rFonts w:ascii="Times New Roman" w:eastAsia="Times New Roman" w:hAnsi="Times New Roman" w:cs="Times New Roman"/>
                <w:bCs/>
                <w:spacing w:val="-12"/>
                <w:kern w:val="36"/>
                <w:sz w:val="24"/>
                <w:szCs w:val="24"/>
                <w:lang w:eastAsia="ru-RU"/>
              </w:rPr>
              <w:t>Педагог-наставник: актуальные вопросы деятельности и аттестации в целях установления квалификационной категории</w:t>
            </w:r>
            <w:r>
              <w:rPr>
                <w:rFonts w:ascii="Times New Roman" w:eastAsia="Times New Roman" w:hAnsi="Times New Roman" w:cs="Times New Roman"/>
                <w:bCs/>
                <w:spacing w:val="-12"/>
                <w:kern w:val="36"/>
                <w:sz w:val="24"/>
                <w:szCs w:val="24"/>
                <w:lang w:eastAsia="ru-RU"/>
              </w:rPr>
              <w:t>» (36 ч.)</w:t>
            </w:r>
          </w:p>
        </w:tc>
        <w:tc>
          <w:tcPr>
            <w:tcW w:w="709" w:type="dxa"/>
          </w:tcPr>
          <w:p w:rsidR="001F0120" w:rsidRPr="00C42FFA" w:rsidRDefault="00B8382F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709" w:type="dxa"/>
          </w:tcPr>
          <w:p w:rsidR="001F0120" w:rsidRPr="00C42FFA" w:rsidRDefault="00B8382F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CF037E" w:rsidRPr="00C42FFA" w:rsidRDefault="00CF037E" w:rsidP="00CF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1F0120" w:rsidRPr="00C42FFA" w:rsidRDefault="00CF037E" w:rsidP="00CF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(Пр. 02-14/18 от 26.04.2024 г.)</w:t>
            </w:r>
          </w:p>
        </w:tc>
        <w:tc>
          <w:tcPr>
            <w:tcW w:w="1559" w:type="dxa"/>
          </w:tcPr>
          <w:p w:rsidR="001F0120" w:rsidRPr="00C42FFA" w:rsidRDefault="001F0120" w:rsidP="0007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начального курса обучения математике с методикой преподавания; теория и методика математического развития; основы организации внеурочной деятельности по математике; основы финансовой грамотности; информатика и ИКТ в </w:t>
            </w:r>
            <w:proofErr w:type="spellStart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профдеятельности</w:t>
            </w:r>
            <w:proofErr w:type="spellEnd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; математика</w:t>
            </w:r>
          </w:p>
        </w:tc>
      </w:tr>
      <w:tr w:rsidR="001F0120" w:rsidRPr="00C42FFA" w:rsidTr="001F0120">
        <w:tc>
          <w:tcPr>
            <w:tcW w:w="1559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ГАЛАКТИОНОВА Елена Анатольевна</w:t>
            </w:r>
          </w:p>
        </w:tc>
        <w:tc>
          <w:tcPr>
            <w:tcW w:w="850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Мастер п/о</w:t>
            </w:r>
          </w:p>
        </w:tc>
        <w:tc>
          <w:tcPr>
            <w:tcW w:w="709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vAlign w:val="center"/>
          </w:tcPr>
          <w:p w:rsidR="001F0120" w:rsidRPr="00C42FFA" w:rsidRDefault="001F0120" w:rsidP="00704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1276" w:type="dxa"/>
            <w:vAlign w:val="center"/>
          </w:tcPr>
          <w:p w:rsidR="001F0120" w:rsidRPr="00C42FFA" w:rsidRDefault="001F0120" w:rsidP="00704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850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2020 г. «Подготовка мастера производственного обучения к реализации образовательных программ СПО в современных условиях»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2021 г. «Охрана труда» (40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2022 г. УЦ «</w:t>
            </w:r>
            <w:proofErr w:type="spellStart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Профзнания»Преподаватель</w:t>
            </w:r>
            <w:proofErr w:type="spellEnd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обучения, профессионального образования и дополнительного профессионального образования (540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пострадавшим на производстве», (8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«Профессиональное развитие педагогов СПО, ориентированных на 1-ю и высшую квалификационные категории (48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Обучение по охране труда (внеочередная проверка знаний, 8 ч.)</w:t>
            </w:r>
          </w:p>
        </w:tc>
        <w:tc>
          <w:tcPr>
            <w:tcW w:w="709" w:type="dxa"/>
          </w:tcPr>
          <w:p w:rsidR="001F0120" w:rsidRPr="00C42FFA" w:rsidRDefault="00B8382F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709" w:type="dxa"/>
          </w:tcPr>
          <w:p w:rsidR="001F0120" w:rsidRPr="00C42FFA" w:rsidRDefault="00B8382F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1F0120" w:rsidRPr="00C42FFA" w:rsidRDefault="001F0120" w:rsidP="002754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2F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СЗД</w:t>
            </w:r>
          </w:p>
          <w:p w:rsidR="001F0120" w:rsidRPr="00C42FFA" w:rsidRDefault="001F0120" w:rsidP="002754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2F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(Пр. 59а/03-01 от</w:t>
            </w:r>
          </w:p>
          <w:p w:rsidR="001F0120" w:rsidRPr="00C42FFA" w:rsidRDefault="001F0120" w:rsidP="000710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2F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15.092022</w:t>
            </w:r>
          </w:p>
          <w:p w:rsidR="001F0120" w:rsidRPr="00C42FFA" w:rsidRDefault="001F0120" w:rsidP="000710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F0120" w:rsidRPr="00C42FFA" w:rsidRDefault="001F0120" w:rsidP="000710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2F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1 </w:t>
            </w:r>
          </w:p>
          <w:p w:rsidR="001F0120" w:rsidRPr="00C42FFA" w:rsidRDefault="001F0120" w:rsidP="000710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2F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(№02-14/22 от 28.04.2023)</w:t>
            </w:r>
          </w:p>
        </w:tc>
        <w:tc>
          <w:tcPr>
            <w:tcW w:w="1559" w:type="dxa"/>
          </w:tcPr>
          <w:p w:rsidR="001F0120" w:rsidRPr="00C42FFA" w:rsidRDefault="001F0120" w:rsidP="0007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Информатика, экономика </w:t>
            </w:r>
          </w:p>
        </w:tc>
      </w:tr>
      <w:tr w:rsidR="001F0120" w:rsidRPr="00C42FFA" w:rsidTr="001F0120">
        <w:tc>
          <w:tcPr>
            <w:tcW w:w="1559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ГОРШКОВ Александр Сергеевич</w:t>
            </w:r>
          </w:p>
        </w:tc>
        <w:tc>
          <w:tcPr>
            <w:tcW w:w="850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vAlign w:val="center"/>
          </w:tcPr>
          <w:p w:rsidR="001F0120" w:rsidRPr="00C42FFA" w:rsidRDefault="001F0120" w:rsidP="00704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Приборостроение</w:t>
            </w:r>
          </w:p>
        </w:tc>
        <w:tc>
          <w:tcPr>
            <w:tcW w:w="1276" w:type="dxa"/>
            <w:vAlign w:val="center"/>
          </w:tcPr>
          <w:p w:rsidR="001F0120" w:rsidRPr="00C42FFA" w:rsidRDefault="001F0120" w:rsidP="00704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 (</w:t>
            </w:r>
            <w:proofErr w:type="spellStart"/>
            <w:r w:rsidRPr="00C42FF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C42F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F0120" w:rsidRPr="00C42FFA" w:rsidRDefault="001F0120" w:rsidP="00704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850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F0120" w:rsidRPr="00C42FFA" w:rsidRDefault="001F0120" w:rsidP="00D83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2020 г. «Педагогика профессионального обучения, профессионального образования, дополнительного профессионального образования» (260 ч.)</w:t>
            </w:r>
          </w:p>
          <w:p w:rsidR="001F0120" w:rsidRPr="00C42FFA" w:rsidRDefault="001F0120" w:rsidP="00D83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 «Сети связи и системы коммутации: программа "</w:t>
            </w:r>
            <w:proofErr w:type="spellStart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CiscoCertifiedNetworkAssociate</w:t>
            </w:r>
            <w:proofErr w:type="spellEnd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 R&amp;S (CCNA R&amp;C)"» (280 ч.)</w:t>
            </w:r>
          </w:p>
          <w:p w:rsidR="001F0120" w:rsidRPr="00C42FFA" w:rsidRDefault="001F0120" w:rsidP="00D83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«Введение в веб-разработку на языке </w:t>
            </w:r>
            <w:proofErr w:type="spellStart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JavaScript</w:t>
            </w:r>
            <w:proofErr w:type="spellEnd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» (72 ч.)</w:t>
            </w:r>
          </w:p>
          <w:p w:rsidR="001F0120" w:rsidRPr="00C42FFA" w:rsidRDefault="001F0120" w:rsidP="00D83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2022 г. «Оказание первой помощи пострадавшим на производстве» (8 ч.)</w:t>
            </w:r>
          </w:p>
          <w:p w:rsidR="001F0120" w:rsidRPr="00C42FFA" w:rsidRDefault="001F0120" w:rsidP="00D83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2023 г. "Взаимодействие с компонентами цифровой образовательной среды на платформе ФГИС "Моя школа" (36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0120" w:rsidRPr="00C42FFA" w:rsidRDefault="00B8382F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1F0120" w:rsidRPr="00C42FFA" w:rsidRDefault="00B8382F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1F0120" w:rsidRPr="00C42FFA" w:rsidRDefault="001F0120" w:rsidP="002754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2F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 </w:t>
            </w:r>
          </w:p>
          <w:p w:rsidR="001F0120" w:rsidRPr="00C42FFA" w:rsidRDefault="001F0120" w:rsidP="002754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2F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№ 02-14/22 от 28.04.2023</w:t>
            </w:r>
            <w:r w:rsidRPr="00C42F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559" w:type="dxa"/>
          </w:tcPr>
          <w:p w:rsidR="001F0120" w:rsidRPr="00C42FFA" w:rsidRDefault="001F0120" w:rsidP="000710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2F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Установка и обслуживание программного обеспечения ПК, серверов и периферийного оборудования</w:t>
            </w:r>
          </w:p>
        </w:tc>
      </w:tr>
      <w:tr w:rsidR="001F0120" w:rsidRPr="00C42FFA" w:rsidTr="001F0120">
        <w:tc>
          <w:tcPr>
            <w:tcW w:w="1559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ГУЩИНА Наталья Владимировна</w:t>
            </w:r>
          </w:p>
        </w:tc>
        <w:tc>
          <w:tcPr>
            <w:tcW w:w="850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Преподаватель, заместитель директора по учебной </w:t>
            </w:r>
            <w:r w:rsidRPr="00C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</w:t>
            </w:r>
          </w:p>
        </w:tc>
        <w:tc>
          <w:tcPr>
            <w:tcW w:w="709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Среднее </w:t>
            </w:r>
            <w:proofErr w:type="spellStart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професиональное</w:t>
            </w:r>
            <w:proofErr w:type="spellEnd"/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vAlign w:val="center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Машины и аппараты пищевых производств</w:t>
            </w:r>
          </w:p>
          <w:p w:rsidR="001F0120" w:rsidRPr="00C42FFA" w:rsidRDefault="001F0120" w:rsidP="00704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начальных классов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20" w:rsidRPr="00C42FFA" w:rsidRDefault="001F0120" w:rsidP="00704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F0120" w:rsidRPr="00C42FFA" w:rsidRDefault="001F0120" w:rsidP="004A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  <w:p w:rsidR="001F0120" w:rsidRPr="00C42FFA" w:rsidRDefault="001F0120" w:rsidP="004A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Концепция развития математического образования в РФ и ее реализация в Ярославской области (18 ч)</w:t>
            </w:r>
          </w:p>
          <w:p w:rsidR="001F0120" w:rsidRPr="00C42FFA" w:rsidRDefault="001F0120" w:rsidP="004A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2018 г. Обучение педагогических работников навыкам оказания первой помощи (20 ч)</w:t>
            </w:r>
          </w:p>
          <w:p w:rsidR="001F0120" w:rsidRPr="00C42FFA" w:rsidRDefault="001F0120" w:rsidP="004A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2019 г. Активные методы как средство развития общих и профессиональных компетенций обучающихся по программам СПО (24 ч)</w:t>
            </w:r>
          </w:p>
          <w:p w:rsidR="001F0120" w:rsidRPr="00C42FFA" w:rsidRDefault="001F0120" w:rsidP="004A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профилактических мероприятий по противодействию терроризму и экстремизму в образовательном учреждении (70 ч)</w:t>
            </w:r>
          </w:p>
          <w:p w:rsidR="001F0120" w:rsidRPr="00C42FFA" w:rsidRDefault="001F0120" w:rsidP="004A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2020 г. "Контроль качества оформления документов по организации учебного процесса в </w:t>
            </w:r>
            <w:r w:rsidRPr="00C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СПО", "Контроль качества учебных занятий и процедур промежуточной аттестации в СПО", "Контроль качества разработки  и утверждения образовательных программ в СПО", "Контроль качества учебного плана и календарного учебного графика в СПО" (72 ч)</w:t>
            </w:r>
          </w:p>
          <w:p w:rsidR="001F0120" w:rsidRPr="00C42FFA" w:rsidRDefault="001F0120" w:rsidP="004A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Проектирование региональных систем непрерывной подготовки педагогических кадров образовательных организаций, реализующих профессиональные образовательные программы СПО по УГС 44.00.00 "Образование и педагогические науки" (72 ч)</w:t>
            </w:r>
          </w:p>
          <w:p w:rsidR="001F0120" w:rsidRPr="00C42FFA" w:rsidRDefault="001F0120" w:rsidP="004A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Охрана труда (6 ч)</w:t>
            </w:r>
          </w:p>
          <w:p w:rsidR="001F0120" w:rsidRPr="00C42FFA" w:rsidRDefault="001F0120" w:rsidP="004A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образование: правовое и нормативное обеспечение образовательного процесса (72 ч)</w:t>
            </w:r>
          </w:p>
          <w:p w:rsidR="001F0120" w:rsidRPr="00C42FFA" w:rsidRDefault="001F0120" w:rsidP="004A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реализации программ профессионального образования (72 ч)</w:t>
            </w:r>
          </w:p>
          <w:p w:rsidR="001F0120" w:rsidRPr="00C42FFA" w:rsidRDefault="001F0120" w:rsidP="004A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Организация дистанционного обучения нормативно-правовые основы и технологии (72 ч)</w:t>
            </w:r>
          </w:p>
          <w:p w:rsidR="001F0120" w:rsidRPr="00C42FFA" w:rsidRDefault="001F0120" w:rsidP="004A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2021 г. Новые требования к разработке учебного плана СПО на 2021-2022 учебный год в соответствии с изменениями законодательства (96 ч)</w:t>
            </w:r>
          </w:p>
          <w:p w:rsidR="001F0120" w:rsidRPr="00C42FFA" w:rsidRDefault="001F0120" w:rsidP="004A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2022 г. Повышение эффективности ПОО на основе мотивирующего мониторинга (36 ч)</w:t>
            </w:r>
          </w:p>
          <w:p w:rsidR="001F0120" w:rsidRPr="00C42FFA" w:rsidRDefault="001F0120" w:rsidP="004A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«Методика преподавания общеобразовательной дисциплины "Математика" с учетом профессиональной направленности основных образовательных программ среднего профессионального образования» (40 ч)</w:t>
            </w:r>
          </w:p>
          <w:p w:rsidR="001F0120" w:rsidRPr="00C42FFA" w:rsidRDefault="001F0120" w:rsidP="004A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пострадавшим на производстве» (8 ч)</w:t>
            </w:r>
          </w:p>
          <w:p w:rsidR="001F0120" w:rsidRPr="00C42FFA" w:rsidRDefault="001F0120" w:rsidP="004A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«Актуальные аспекты автоматизации и интенсификации деятельности преподавателя в </w:t>
            </w:r>
            <w:proofErr w:type="spellStart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учрждении</w:t>
            </w:r>
            <w:proofErr w:type="spellEnd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 СПО» (40 ч)</w:t>
            </w:r>
          </w:p>
          <w:p w:rsidR="00E4020A" w:rsidRPr="00C42FFA" w:rsidRDefault="00E4020A" w:rsidP="004A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г.</w:t>
            </w:r>
          </w:p>
          <w:p w:rsidR="008E242D" w:rsidRDefault="008E242D" w:rsidP="004A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 в современных условиях как эффективное средство для формирования общих и профессиональных компетенций», 32 ч</w:t>
            </w:r>
          </w:p>
          <w:p w:rsidR="007A3A8D" w:rsidRPr="00C42FFA" w:rsidRDefault="007A3A8D" w:rsidP="004A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«Обучение педагогических работников практическим навыкам работы на современном оборудовании на базе образовательного кластера среднего  профессионального образования в отрасли «Педагогика» в соответствии с профилем реализуемой основной образовательной программы среднего профессионального образования» (144ч)</w:t>
            </w:r>
          </w:p>
        </w:tc>
        <w:tc>
          <w:tcPr>
            <w:tcW w:w="709" w:type="dxa"/>
          </w:tcPr>
          <w:p w:rsidR="001F0120" w:rsidRPr="00C42FFA" w:rsidRDefault="00636E17" w:rsidP="00B83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838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38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 (педагогический),</w:t>
            </w:r>
          </w:p>
          <w:p w:rsidR="001F0120" w:rsidRPr="00C42FFA" w:rsidRDefault="00B8382F" w:rsidP="00B83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F0120"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тивный</w:t>
            </w:r>
            <w:r w:rsidR="001F0120"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709" w:type="dxa"/>
          </w:tcPr>
          <w:p w:rsidR="001F0120" w:rsidRPr="00C42FFA" w:rsidRDefault="001F0120" w:rsidP="002754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2F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1 (пр. 02-14/38 </w:t>
            </w:r>
            <w:proofErr w:type="spellStart"/>
            <w:r w:rsidRPr="00C42F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</w:t>
            </w:r>
            <w:proofErr w:type="spellEnd"/>
            <w:r w:rsidRPr="00C42F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29.10.2021 г.)</w:t>
            </w:r>
          </w:p>
        </w:tc>
        <w:tc>
          <w:tcPr>
            <w:tcW w:w="1559" w:type="dxa"/>
          </w:tcPr>
          <w:p w:rsidR="001F0120" w:rsidRPr="00C42FFA" w:rsidRDefault="001F0120" w:rsidP="000710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2F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</w:tc>
      </w:tr>
      <w:tr w:rsidR="001F0120" w:rsidRPr="00C42FFA" w:rsidTr="001F0120">
        <w:tc>
          <w:tcPr>
            <w:tcW w:w="1559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ДАНЕЛЯН </w:t>
            </w:r>
            <w:proofErr w:type="spellStart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ГиняАндраниковна</w:t>
            </w:r>
            <w:proofErr w:type="spellEnd"/>
          </w:p>
        </w:tc>
        <w:tc>
          <w:tcPr>
            <w:tcW w:w="850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Преподаватель, зам. директора по </w:t>
            </w:r>
            <w:proofErr w:type="spellStart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. работе</w:t>
            </w:r>
          </w:p>
        </w:tc>
        <w:tc>
          <w:tcPr>
            <w:tcW w:w="709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vAlign w:val="center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1276" w:type="dxa"/>
            <w:vAlign w:val="center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Психолог, преподаватель психологии</w:t>
            </w:r>
          </w:p>
        </w:tc>
        <w:tc>
          <w:tcPr>
            <w:tcW w:w="850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F0120" w:rsidRPr="00C42FFA" w:rsidRDefault="001F0120" w:rsidP="004A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</w:p>
          <w:p w:rsidR="001F0120" w:rsidRPr="00C42FFA" w:rsidRDefault="001F0120" w:rsidP="004A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пострадавшим на производстве» (8 ч)</w:t>
            </w:r>
          </w:p>
          <w:p w:rsidR="00EC1AD3" w:rsidRDefault="00C42FFA" w:rsidP="004A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C42FFA" w:rsidRDefault="00C42FFA" w:rsidP="004A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«Менеджмент в образовании», 542 ч.</w:t>
            </w:r>
          </w:p>
          <w:p w:rsidR="00BF22D1" w:rsidRDefault="00BF22D1" w:rsidP="004A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педагогических работников практическим навыкам работы на современном оборудовании на базе образовательного кластера среднего  профессионального образования в отрасли «Педагогика» в соответствии с профилем реализуемой основной образовательной программы среднего профессионального образования» (144ч)</w:t>
            </w:r>
          </w:p>
          <w:p w:rsidR="000B40C5" w:rsidRDefault="000B40C5" w:rsidP="004A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«Основы тайм-менеджмента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профессиональной деятельности преподавателя ПОО» (54 ч)</w:t>
            </w:r>
          </w:p>
          <w:p w:rsidR="00465129" w:rsidRPr="00C42FFA" w:rsidRDefault="00465129" w:rsidP="004A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г. «Профилактика образовательной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ПОО» (36 ч.) </w:t>
            </w:r>
          </w:p>
        </w:tc>
        <w:tc>
          <w:tcPr>
            <w:tcW w:w="709" w:type="dxa"/>
          </w:tcPr>
          <w:p w:rsidR="001F0120" w:rsidRPr="00C42FFA" w:rsidRDefault="00B8382F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1F0120" w:rsidRPr="00C42FFA" w:rsidRDefault="00B8382F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1F0120" w:rsidRPr="00C42FFA" w:rsidRDefault="00BD755C" w:rsidP="002754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СЗД</w:t>
            </w:r>
          </w:p>
        </w:tc>
        <w:tc>
          <w:tcPr>
            <w:tcW w:w="1559" w:type="dxa"/>
          </w:tcPr>
          <w:p w:rsidR="001F0120" w:rsidRPr="00C42FFA" w:rsidRDefault="001F0120" w:rsidP="000710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2F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Психология, психология общения</w:t>
            </w:r>
          </w:p>
        </w:tc>
      </w:tr>
      <w:tr w:rsidR="001F0120" w:rsidRPr="00C42FFA" w:rsidTr="001F0120">
        <w:tc>
          <w:tcPr>
            <w:tcW w:w="1559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ДЕНИСОВА Ирина Владимировна</w:t>
            </w:r>
          </w:p>
        </w:tc>
        <w:tc>
          <w:tcPr>
            <w:tcW w:w="850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Мастер п/о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Преподаватель ОД, ПМ</w:t>
            </w:r>
          </w:p>
        </w:tc>
        <w:tc>
          <w:tcPr>
            <w:tcW w:w="709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</w:p>
        </w:tc>
        <w:tc>
          <w:tcPr>
            <w:tcW w:w="1276" w:type="dxa"/>
            <w:vAlign w:val="center"/>
          </w:tcPr>
          <w:p w:rsidR="001F0120" w:rsidRPr="00C42FFA" w:rsidRDefault="001F0120" w:rsidP="00704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продуктов общественного питания</w:t>
            </w:r>
          </w:p>
        </w:tc>
        <w:tc>
          <w:tcPr>
            <w:tcW w:w="1276" w:type="dxa"/>
            <w:vAlign w:val="center"/>
          </w:tcPr>
          <w:p w:rsidR="001F0120" w:rsidRPr="00C42FFA" w:rsidRDefault="001F0120" w:rsidP="00704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850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2013 г. «Управление качеством педагогического процесса в УПО» (72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2016 г. «ФГОС СПО: контроль результатов освоения профессионального модуля» (24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г. ГАУ ДПО ЯО ИРО «Педагог профессиональной образовательной организации» (300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2018 г. «Обучение педагогических работников навыкам оказания первой помощи», (20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2019 г.  «Активные методы как средство развития общих и профессиональных компетенций обучающихся по программам СПО» (24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«Практика и методика реализации образовательных программ среднего профессионального образования с учетом спецификации стандартов </w:t>
            </w:r>
            <w:proofErr w:type="spellStart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"Поварское дело"» (78 ч)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2022 г «Оказание первой помощи пострадавшим на производстве», (8 ч.)</w:t>
            </w:r>
          </w:p>
          <w:p w:rsidR="001F0120" w:rsidRPr="00C42FFA" w:rsidRDefault="001F0120" w:rsidP="00405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2023 г. «Организация воспитательной работы в образовательных  организациях системы СПО 2023» (</w:t>
            </w:r>
            <w:r w:rsidR="0040573D" w:rsidRPr="00C42FF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</w:tc>
        <w:tc>
          <w:tcPr>
            <w:tcW w:w="709" w:type="dxa"/>
          </w:tcPr>
          <w:p w:rsidR="001F0120" w:rsidRPr="00C42FFA" w:rsidRDefault="00B8382F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709" w:type="dxa"/>
          </w:tcPr>
          <w:p w:rsidR="001F0120" w:rsidRPr="00C42FFA" w:rsidRDefault="00B8382F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1F0120" w:rsidRPr="00C42FFA" w:rsidRDefault="001F0120" w:rsidP="002754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2F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(</w:t>
            </w: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02-14/28 от 28.1</w:t>
            </w:r>
            <w:r w:rsidRPr="00C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2.2023)</w:t>
            </w:r>
          </w:p>
          <w:p w:rsidR="001F0120" w:rsidRPr="00C42FFA" w:rsidRDefault="001F0120" w:rsidP="002754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F0120" w:rsidRPr="00C42FFA" w:rsidRDefault="001F0120" w:rsidP="002754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2F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СЗД</w:t>
            </w:r>
          </w:p>
          <w:p w:rsidR="001F0120" w:rsidRPr="00C42FFA" w:rsidRDefault="001F0120" w:rsidP="002754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2F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03.032021</w:t>
            </w:r>
          </w:p>
          <w:p w:rsidR="001F0120" w:rsidRPr="00C42FFA" w:rsidRDefault="001F0120" w:rsidP="008A1C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6а/03-01</w:t>
            </w:r>
          </w:p>
        </w:tc>
        <w:tc>
          <w:tcPr>
            <w:tcW w:w="1559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Техническое оснащение и организация рабочего места, основы </w:t>
            </w:r>
            <w:r w:rsidRPr="00C42F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товароведения продовольственных товаров</w:t>
            </w:r>
          </w:p>
        </w:tc>
      </w:tr>
      <w:tr w:rsidR="001F0120" w:rsidRPr="00C42FFA" w:rsidTr="001F0120">
        <w:tc>
          <w:tcPr>
            <w:tcW w:w="1559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ЕРШОВА Ирина Вячеславовна</w:t>
            </w:r>
          </w:p>
        </w:tc>
        <w:tc>
          <w:tcPr>
            <w:tcW w:w="850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09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vAlign w:val="center"/>
          </w:tcPr>
          <w:p w:rsidR="001F0120" w:rsidRPr="00C42FFA" w:rsidRDefault="001F0120" w:rsidP="00704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eastAsia="Times New Roman" w:hAnsi="Times New Roman" w:cs="Times New Roman"/>
                <w:sz w:val="24"/>
                <w:szCs w:val="24"/>
              </w:rPr>
              <w:t>Лингвистика (английский язык)</w:t>
            </w:r>
          </w:p>
        </w:tc>
        <w:tc>
          <w:tcPr>
            <w:tcW w:w="1276" w:type="dxa"/>
            <w:vAlign w:val="center"/>
          </w:tcPr>
          <w:p w:rsidR="001F0120" w:rsidRPr="00C42FFA" w:rsidRDefault="001F0120" w:rsidP="00704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английского языка</w:t>
            </w:r>
          </w:p>
        </w:tc>
        <w:tc>
          <w:tcPr>
            <w:tcW w:w="850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2013 г. «Управление качеством педагогического процесса в УПО» (72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2014 г. «Организация проектно-исследовательской деятельности обучающихся в условиях реализации ФГОС. Иностранный язык» (36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2017 г. «Основы экскурсионной деятельности» (26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2018 г. «Обучение педагогических работников навыкам оказания первой помощи», (20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2019 г.  «Активные методы как средство развития общих и профессиональных компетенций обучающихся по программам СПО» (24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2022 г «Оказание первой помощи пострадавшим на производстве», (8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«Формирование профессиональной культуры обучающихся в ПОО» (36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«Актуальные аспекты автоматизации и интенсификации деятельности педагога СПО», (40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C42FF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2023 г. «Развитие ключевых </w:t>
            </w:r>
            <w:proofErr w:type="spellStart"/>
            <w:r w:rsidRPr="00C42FF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надпредметных</w:t>
            </w:r>
            <w:proofErr w:type="spellEnd"/>
            <w:r w:rsidRPr="00C42FF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компетенций преподавателя СПО», 54 ч.</w:t>
            </w:r>
          </w:p>
          <w:p w:rsidR="001F0120" w:rsidRDefault="001F0120" w:rsidP="00704660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C42FF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2024 г. Профилактика образовательной </w:t>
            </w:r>
            <w:proofErr w:type="spellStart"/>
            <w:r w:rsidRPr="00C42FF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неуспешности</w:t>
            </w:r>
            <w:proofErr w:type="spellEnd"/>
            <w:r w:rsidRPr="00C42FF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обучающихся ПОО» </w:t>
            </w:r>
          </w:p>
          <w:p w:rsidR="00BF22D1" w:rsidRDefault="00BF22D1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педагогических работников практическим навыкам работы на современном оборудовании на базе образовательного кластера среднего  профессионального образования в отрасли «Педагогика» в соответствии с профилем реализуемой основной образовательной программы среднего профессионального образования» (144ч)</w:t>
            </w:r>
          </w:p>
          <w:p w:rsidR="000B40C5" w:rsidRDefault="006F055B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B38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0B40C5">
              <w:rPr>
                <w:rFonts w:ascii="Times New Roman" w:hAnsi="Times New Roman" w:cs="Times New Roman"/>
                <w:sz w:val="24"/>
                <w:szCs w:val="24"/>
              </w:rPr>
              <w:t xml:space="preserve">«Основы тайм-менеджмента и </w:t>
            </w:r>
            <w:proofErr w:type="spellStart"/>
            <w:r w:rsidR="000B40C5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="000B40C5">
              <w:rPr>
                <w:rFonts w:ascii="Times New Roman" w:hAnsi="Times New Roman" w:cs="Times New Roman"/>
                <w:sz w:val="24"/>
                <w:szCs w:val="24"/>
              </w:rPr>
              <w:t xml:space="preserve"> в профессиональной деятельности преподавателя ПОО» (54 ч)</w:t>
            </w:r>
          </w:p>
          <w:p w:rsidR="006F055B" w:rsidRDefault="006F055B" w:rsidP="00704660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2025 г. </w:t>
            </w:r>
            <w:r w:rsidRPr="000526E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"Сопровождение обучения детей участников СВО"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(36 ч.)</w:t>
            </w:r>
          </w:p>
          <w:p w:rsidR="004B385C" w:rsidRPr="00C42FFA" w:rsidRDefault="004B385C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            «Совершенствование компетенций педагога: использование искусственного интеллекта и инновационных образовательных методик в условиях внесения изменений в ФОП и обновленных ФГОС» (36 ч.)</w:t>
            </w:r>
          </w:p>
        </w:tc>
        <w:tc>
          <w:tcPr>
            <w:tcW w:w="709" w:type="dxa"/>
          </w:tcPr>
          <w:p w:rsidR="001F0120" w:rsidRPr="00C42FFA" w:rsidRDefault="00B8382F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709" w:type="dxa"/>
          </w:tcPr>
          <w:p w:rsidR="001F0120" w:rsidRPr="00C42FFA" w:rsidRDefault="00B8382F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1F0120" w:rsidRPr="00C42FFA" w:rsidRDefault="001F0120" w:rsidP="0027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F0120" w:rsidRPr="00C42FFA" w:rsidRDefault="001F0120" w:rsidP="006C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(Пр. 02-14/05 от 26.02.2021</w:t>
            </w:r>
          </w:p>
        </w:tc>
        <w:tc>
          <w:tcPr>
            <w:tcW w:w="1559" w:type="dxa"/>
          </w:tcPr>
          <w:p w:rsidR="001F0120" w:rsidRPr="00C42FFA" w:rsidRDefault="001F0120" w:rsidP="0007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(английский); разработка и проведение экскурсий на иностранном языке; иностранный язык ПРОФ (</w:t>
            </w:r>
            <w:proofErr w:type="spellStart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F0120" w:rsidRPr="00C42FFA" w:rsidTr="001F0120">
        <w:tc>
          <w:tcPr>
            <w:tcW w:w="1559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ЗОЛОТЦЕВА Марина Юрьевна</w:t>
            </w:r>
          </w:p>
        </w:tc>
        <w:tc>
          <w:tcPr>
            <w:tcW w:w="850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09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vAlign w:val="center"/>
          </w:tcPr>
          <w:p w:rsidR="001F0120" w:rsidRPr="00C42FFA" w:rsidRDefault="001F0120" w:rsidP="00704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276" w:type="dxa"/>
            <w:vAlign w:val="center"/>
          </w:tcPr>
          <w:p w:rsidR="001F0120" w:rsidRPr="00C42FFA" w:rsidRDefault="001F0120" w:rsidP="00704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850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2014 г. «Методы реализации </w:t>
            </w:r>
            <w:proofErr w:type="spellStart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на уроках литературы в УПО» (18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«Инновационные подходы к преподаванию русского языка как неродного в условиях полиэтнической образовательной среды и внедрения ФГОС» (72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2015 г. «</w:t>
            </w:r>
            <w:proofErr w:type="spellStart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Практикоориентированность</w:t>
            </w:r>
            <w:proofErr w:type="spellEnd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процесса как основа формирования профессиональных компетенций (областное МО)» (6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г. «Обучение педагогических работников навыкам оказания первой помощи», (20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2019 г.  «Активные методы как средство развития общих и профессиональных компетенций обучающихся по программам СПО» (24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2022 г «Оказание первой помощи пострадавшим на производстве», (8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2022 г. «Технологии профессиональной подготовки специалистов сферы туризма», (72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2022 г. «Памятники всемирного наследия ЮНЕСКО», (16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C42FF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2023 г. «Развитие ключевых </w:t>
            </w:r>
            <w:proofErr w:type="spellStart"/>
            <w:r w:rsidRPr="00C42FF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надпредметных</w:t>
            </w:r>
            <w:proofErr w:type="spellEnd"/>
            <w:r w:rsidRPr="00C42FF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компетенций преподавателя СПО», 54 ч.</w:t>
            </w:r>
          </w:p>
          <w:p w:rsidR="008E242D" w:rsidRDefault="00E4020A" w:rsidP="00E4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2024 г. </w:t>
            </w:r>
            <w:r w:rsidR="008E242D" w:rsidRPr="00C42FFA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 в современных условиях как эффективное средство для формирования общих и профессиональных компетенций», 32 ч</w:t>
            </w:r>
          </w:p>
          <w:p w:rsidR="00BF22D1" w:rsidRDefault="00BF22D1" w:rsidP="00E4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педагогических работников практическим навыкам работы на современном оборудовании на базе образовательного кластера среднего  профессионального образования в отрасли «Педагогика» в соответствии с профилем реализуемой основной образовательной программы среднего профессионального образования» (144ч)</w:t>
            </w:r>
          </w:p>
          <w:p w:rsidR="000B40C5" w:rsidRPr="00C42FFA" w:rsidRDefault="000B40C5" w:rsidP="00E4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«Основы тайм-менеджмента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профессиональной деятельности преподавателя ПОО» (54 ч)</w:t>
            </w:r>
          </w:p>
        </w:tc>
        <w:tc>
          <w:tcPr>
            <w:tcW w:w="709" w:type="dxa"/>
          </w:tcPr>
          <w:p w:rsidR="001F0120" w:rsidRPr="00C42FFA" w:rsidRDefault="00B8382F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709" w:type="dxa"/>
          </w:tcPr>
          <w:p w:rsidR="001F0120" w:rsidRPr="00C42FFA" w:rsidRDefault="00B8382F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(Пр. 02-14/04 от 25.02.2022</w:t>
            </w:r>
          </w:p>
        </w:tc>
        <w:tc>
          <w:tcPr>
            <w:tcW w:w="1559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язык; родной язык; русский язык и культура речи; литература; детская литература; практикум </w:t>
            </w:r>
            <w:r w:rsidRPr="00C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выразительному чтению; коммуникативно-речевой практикум</w:t>
            </w:r>
          </w:p>
        </w:tc>
      </w:tr>
      <w:tr w:rsidR="001F0120" w:rsidRPr="00C42FFA" w:rsidTr="001F0120">
        <w:tc>
          <w:tcPr>
            <w:tcW w:w="1559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ИВАНОВА Лариса Михайловна</w:t>
            </w:r>
          </w:p>
        </w:tc>
        <w:tc>
          <w:tcPr>
            <w:tcW w:w="850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09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vAlign w:val="center"/>
          </w:tcPr>
          <w:p w:rsidR="001F0120" w:rsidRPr="00C42FFA" w:rsidRDefault="001F0120" w:rsidP="00704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и английский языки</w:t>
            </w:r>
          </w:p>
        </w:tc>
        <w:tc>
          <w:tcPr>
            <w:tcW w:w="1276" w:type="dxa"/>
            <w:vAlign w:val="center"/>
          </w:tcPr>
          <w:p w:rsidR="001F0120" w:rsidRPr="00C42FFA" w:rsidRDefault="001F0120" w:rsidP="00704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немецкого и английского языков</w:t>
            </w:r>
          </w:p>
        </w:tc>
        <w:tc>
          <w:tcPr>
            <w:tcW w:w="850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2013 г. «Управление качеством педагогического процесса в УПО» (72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2014 г. «II Форум российских учителей и преподавателей немецкого языка» (16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2015 г. «Организация учебной и производственной практики по специальностям туристического и гостиничного сервиса» (6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«Технологии работы учителя в условиях реализации ФГОС НОО» (72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Практикоориентированность</w:t>
            </w:r>
            <w:proofErr w:type="spellEnd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процесса как основа формирования профессиональных компетенций (областное МО)» (6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2017 г. «Управление проектом внедрения ФГОС по ТОП-50» (72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«Основы экскурсионной деятельности» (26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2018 г. «Совершенствование системы управления образовательной организацией на основе применения профессиональных стандартов и лучших международных практик» (48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«Обучение педагогических работников навыкам оказания первой помощи» (20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2020 г. «Программа повышения квалификации наставников по проведению рефлексии профессиональных проб и модели осознанности и целеустремленности у обучающихся 6-11-х классов» (16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2022 г «Оказание первой помощи пострадавшим на производстве», (8 ч.)</w:t>
            </w:r>
          </w:p>
          <w:p w:rsidR="001F0120" w:rsidRPr="00C42FFA" w:rsidRDefault="001F0120" w:rsidP="00EC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«Технологии профессиональной подготовки специалистов сферы туризма» (72 ч.)</w:t>
            </w:r>
          </w:p>
          <w:p w:rsidR="001F0120" w:rsidRDefault="001F0120" w:rsidP="00E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«Памятники всемирного наследия ЮНЕСКО» (16 ч.)</w:t>
            </w:r>
          </w:p>
          <w:p w:rsidR="00084DBB" w:rsidRPr="00C42FFA" w:rsidRDefault="00084DBB" w:rsidP="00E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 «</w:t>
            </w:r>
            <w:r w:rsidRPr="00280289">
              <w:rPr>
                <w:rFonts w:ascii="Times New Roman" w:hAnsi="Times New Roman"/>
                <w:sz w:val="24"/>
              </w:rPr>
              <w:t>Искусственный интеллект: применение в деятельности педагога</w:t>
            </w:r>
            <w:r>
              <w:rPr>
                <w:rFonts w:ascii="Times New Roman" w:hAnsi="Times New Roman"/>
                <w:sz w:val="24"/>
              </w:rPr>
              <w:t>» (36 ч.)</w:t>
            </w:r>
          </w:p>
        </w:tc>
        <w:tc>
          <w:tcPr>
            <w:tcW w:w="709" w:type="dxa"/>
          </w:tcPr>
          <w:p w:rsidR="001F0120" w:rsidRPr="00C42FFA" w:rsidRDefault="00B8382F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  <w:p w:rsidR="0015684F" w:rsidRPr="00C42FFA" w:rsidRDefault="0015684F" w:rsidP="00CE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0120" w:rsidRPr="00C42FFA" w:rsidRDefault="00B8382F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1F0120" w:rsidRPr="00C42FFA" w:rsidRDefault="001F0120" w:rsidP="0007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1F0120" w:rsidRPr="00C42FFA" w:rsidRDefault="001F0120" w:rsidP="0007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(Пр. 02-14/05 от 26.0</w:t>
            </w:r>
            <w:r w:rsidRPr="00C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2.2021</w:t>
            </w:r>
          </w:p>
        </w:tc>
        <w:tc>
          <w:tcPr>
            <w:tcW w:w="1559" w:type="dxa"/>
          </w:tcPr>
          <w:p w:rsidR="001F0120" w:rsidRPr="00C42FFA" w:rsidRDefault="001F0120" w:rsidP="0007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География туризма; технологии </w:t>
            </w:r>
            <w:proofErr w:type="spellStart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; практикум </w:t>
            </w:r>
            <w:proofErr w:type="spellStart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Ворлдскиллс</w:t>
            </w:r>
            <w:proofErr w:type="spellEnd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; организация досуга; технология продаж и продвижения продукта; технология и организация сопровождения туристов; технология и организация информационно-экскурсионной деятельности; </w:t>
            </w:r>
            <w:proofErr w:type="spellStart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тнновационные</w:t>
            </w:r>
            <w:proofErr w:type="spellEnd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 формы проведения экскурсий; иностранный язык</w:t>
            </w:r>
          </w:p>
        </w:tc>
      </w:tr>
      <w:tr w:rsidR="001F0120" w:rsidRPr="00C42FFA" w:rsidTr="001F0120">
        <w:tc>
          <w:tcPr>
            <w:tcW w:w="1559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КИСТОЧКИНА Ольга Сергеевна</w:t>
            </w:r>
          </w:p>
        </w:tc>
        <w:tc>
          <w:tcPr>
            <w:tcW w:w="850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09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vAlign w:val="center"/>
          </w:tcPr>
          <w:p w:rsidR="001F0120" w:rsidRPr="00C42FFA" w:rsidRDefault="001F0120" w:rsidP="00704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vAlign w:val="center"/>
          </w:tcPr>
          <w:p w:rsidR="001F0120" w:rsidRPr="00C42FFA" w:rsidRDefault="001F0120" w:rsidP="00704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по физической культуре</w:t>
            </w:r>
          </w:p>
        </w:tc>
        <w:tc>
          <w:tcPr>
            <w:tcW w:w="850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2017 г. «Обновление компетенций преподавателей СПО. Физическая культура» (72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2018 г. «Обучение педагогических работников навыкам оказания первой помощи», (20 ч.)</w:t>
            </w:r>
          </w:p>
          <w:p w:rsidR="001F0120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2022 г «Оказание первой помощи пострадавшим на производстве», (8 ч.)</w:t>
            </w:r>
          </w:p>
          <w:p w:rsidR="00465129" w:rsidRDefault="00465129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2025 г. «Профилактика образовательной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ПОО» (36 ч.)</w:t>
            </w:r>
          </w:p>
          <w:p w:rsidR="00084DBB" w:rsidRPr="00C42FFA" w:rsidRDefault="00084DBB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0289">
              <w:rPr>
                <w:rFonts w:ascii="Times New Roman" w:hAnsi="Times New Roman"/>
                <w:sz w:val="24"/>
              </w:rPr>
              <w:t>Искусственный интеллект: применение в деятельности педагога</w:t>
            </w:r>
            <w:r>
              <w:rPr>
                <w:rFonts w:ascii="Times New Roman" w:hAnsi="Times New Roman"/>
                <w:sz w:val="24"/>
              </w:rPr>
              <w:t>» (36 ч.)</w:t>
            </w:r>
          </w:p>
        </w:tc>
        <w:tc>
          <w:tcPr>
            <w:tcW w:w="709" w:type="dxa"/>
          </w:tcPr>
          <w:p w:rsidR="001F0120" w:rsidRPr="00C42FFA" w:rsidRDefault="00B8382F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09" w:type="dxa"/>
          </w:tcPr>
          <w:p w:rsidR="001F0120" w:rsidRPr="00C42FFA" w:rsidRDefault="00B8382F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1F0120" w:rsidRPr="00C42FFA" w:rsidRDefault="00BD755C" w:rsidP="0027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 w:rsidRPr="00F24C7A">
              <w:rPr>
                <w:rFonts w:ascii="Times New Roman" w:hAnsi="Times New Roman" w:cs="Times New Roman"/>
                <w:sz w:val="24"/>
                <w:szCs w:val="24"/>
              </w:rPr>
              <w:t xml:space="preserve">(Пр. </w:t>
            </w:r>
            <w:r w:rsidRPr="00796BE8">
              <w:rPr>
                <w:rFonts w:ascii="Times New Roman" w:hAnsi="Times New Roman" w:cs="Times New Roman"/>
                <w:sz w:val="24"/>
                <w:szCs w:val="24"/>
              </w:rPr>
              <w:t>№ 02-14/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796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29.04.2025</w:t>
            </w:r>
            <w:r w:rsidRPr="00F24C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1F0120" w:rsidRPr="00C42FFA" w:rsidRDefault="001F0120" w:rsidP="0007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Методика внеурочной работы; организация внеурочной работы; спортивные игры; легкая </w:t>
            </w:r>
            <w:r w:rsidRPr="00C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атлетика; лыжный спорт, плавание, сборы (спортивные игры, плавание, легкая атлетика, лыжный спорт, туризм, подвижные игры); администратор ГТО и руководитель клуба «Атлетик» </w:t>
            </w:r>
          </w:p>
        </w:tc>
      </w:tr>
      <w:tr w:rsidR="001F0120" w:rsidRPr="00C42FFA" w:rsidTr="001F0120">
        <w:tc>
          <w:tcPr>
            <w:tcW w:w="1559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КОВАЛЬ Марина Ильинична</w:t>
            </w:r>
          </w:p>
        </w:tc>
        <w:tc>
          <w:tcPr>
            <w:tcW w:w="850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09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vAlign w:val="center"/>
          </w:tcPr>
          <w:p w:rsidR="001F0120" w:rsidRPr="00C42FFA" w:rsidRDefault="001F0120" w:rsidP="00704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vAlign w:val="center"/>
          </w:tcPr>
          <w:p w:rsidR="001F0120" w:rsidRPr="00C42FFA" w:rsidRDefault="001F0120" w:rsidP="00704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Историк. Преподаватель истории и обществоведения.</w:t>
            </w:r>
          </w:p>
        </w:tc>
        <w:tc>
          <w:tcPr>
            <w:tcW w:w="850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2013 г. «Управление качеством педагогического процесса в УПО» (72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2018 г. «Обучение педагогических работников навыкам оказания первой помощи» (20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2022 г 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истории России в современных реалиях»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«Оказание первой помощи пострадавшим на производстве», (8 ч.) 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2023 г. Научно-практический семинар по теме: «Современный ребенок в пространстве национальной культуры: к вопросу об эстетическом воспитании подрастающего поколения». (6 ч.)</w:t>
            </w:r>
          </w:p>
        </w:tc>
        <w:tc>
          <w:tcPr>
            <w:tcW w:w="709" w:type="dxa"/>
          </w:tcPr>
          <w:p w:rsidR="001F0120" w:rsidRPr="00C42FFA" w:rsidRDefault="00B8382F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1F0120" w:rsidRPr="00C42FFA" w:rsidRDefault="00B8382F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1F0120" w:rsidRPr="00C42FFA" w:rsidRDefault="00CF037E" w:rsidP="006C3E8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2F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 (Пр. </w:t>
            </w: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02-14/ 04 </w:t>
            </w:r>
            <w:r w:rsidRPr="00C42F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 </w:t>
            </w: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29.02.2024)</w:t>
            </w:r>
          </w:p>
        </w:tc>
        <w:tc>
          <w:tcPr>
            <w:tcW w:w="1559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История, география, обществознание, право, экономические и правовые основы профессиональной деятельности</w:t>
            </w:r>
          </w:p>
        </w:tc>
      </w:tr>
      <w:tr w:rsidR="001F0120" w:rsidRPr="00C42FFA" w:rsidTr="001F0120">
        <w:tc>
          <w:tcPr>
            <w:tcW w:w="1559" w:type="dxa"/>
          </w:tcPr>
          <w:p w:rsidR="001F0120" w:rsidRPr="00C42FFA" w:rsidRDefault="00BD755C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Виктория Юрьевна</w:t>
            </w:r>
          </w:p>
        </w:tc>
        <w:tc>
          <w:tcPr>
            <w:tcW w:w="850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09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Среднее про</w:t>
            </w:r>
            <w:r w:rsidRPr="00C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фессиональное</w:t>
            </w:r>
          </w:p>
        </w:tc>
        <w:tc>
          <w:tcPr>
            <w:tcW w:w="1276" w:type="dxa"/>
            <w:vAlign w:val="center"/>
          </w:tcPr>
          <w:p w:rsidR="001F0120" w:rsidRPr="00C42FFA" w:rsidRDefault="001F0120" w:rsidP="00704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1276" w:type="dxa"/>
            <w:vAlign w:val="center"/>
          </w:tcPr>
          <w:p w:rsidR="001F0120" w:rsidRPr="00C42FFA" w:rsidRDefault="001F0120" w:rsidP="00704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850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B40C5" w:rsidRPr="00C42FFA" w:rsidRDefault="000B40C5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0120" w:rsidRPr="00C42FFA" w:rsidRDefault="00BD755C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1 года</w:t>
            </w:r>
          </w:p>
        </w:tc>
        <w:tc>
          <w:tcPr>
            <w:tcW w:w="709" w:type="dxa"/>
          </w:tcPr>
          <w:p w:rsidR="001F0120" w:rsidRPr="00C42FFA" w:rsidRDefault="00BD755C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1 года</w:t>
            </w:r>
          </w:p>
        </w:tc>
        <w:tc>
          <w:tcPr>
            <w:tcW w:w="709" w:type="dxa"/>
          </w:tcPr>
          <w:p w:rsidR="001F0120" w:rsidRPr="00BD755C" w:rsidRDefault="00BD755C" w:rsidP="0007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proofErr w:type="gramEnd"/>
            <w:r w:rsidRPr="00BD75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 (менее 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лет работы в ОУ)</w:t>
            </w:r>
          </w:p>
        </w:tc>
        <w:tc>
          <w:tcPr>
            <w:tcW w:w="1559" w:type="dxa"/>
          </w:tcPr>
          <w:p w:rsidR="001F0120" w:rsidRPr="00C42FFA" w:rsidRDefault="00BD755C" w:rsidP="00BD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</w:tr>
      <w:tr w:rsidR="001F0120" w:rsidRPr="00C42FFA" w:rsidTr="001F0120">
        <w:tc>
          <w:tcPr>
            <w:tcW w:w="1559" w:type="dxa"/>
          </w:tcPr>
          <w:p w:rsidR="001F0120" w:rsidRPr="00C42FFA" w:rsidRDefault="001F0120" w:rsidP="00C3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КОМАРОВА Карина Сергеевна</w:t>
            </w:r>
          </w:p>
        </w:tc>
        <w:tc>
          <w:tcPr>
            <w:tcW w:w="850" w:type="dxa"/>
          </w:tcPr>
          <w:p w:rsidR="001F0120" w:rsidRPr="00C42FFA" w:rsidRDefault="001F0120" w:rsidP="00C3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09" w:type="dxa"/>
          </w:tcPr>
          <w:p w:rsidR="001F0120" w:rsidRPr="00C42FFA" w:rsidRDefault="001F0120" w:rsidP="00C3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276" w:type="dxa"/>
            <w:vAlign w:val="center"/>
          </w:tcPr>
          <w:p w:rsidR="001F0120" w:rsidRPr="00C42FFA" w:rsidRDefault="001F0120" w:rsidP="00C325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1276" w:type="dxa"/>
            <w:vAlign w:val="center"/>
          </w:tcPr>
          <w:p w:rsidR="001F0120" w:rsidRPr="00C42FFA" w:rsidRDefault="001F0120" w:rsidP="00C325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50" w:type="dxa"/>
          </w:tcPr>
          <w:p w:rsidR="001F0120" w:rsidRPr="00C42FFA" w:rsidRDefault="001F0120" w:rsidP="00C3250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</w:tcPr>
          <w:p w:rsidR="001F0120" w:rsidRPr="00C42FFA" w:rsidRDefault="001F0120" w:rsidP="00C32506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C42FF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2023 г. «Развитие ключевых </w:t>
            </w:r>
            <w:proofErr w:type="spellStart"/>
            <w:r w:rsidRPr="00C42FF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надпредметных</w:t>
            </w:r>
            <w:proofErr w:type="spellEnd"/>
            <w:r w:rsidRPr="00C42FF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компетенций преподавателя СПО», 54 ч.</w:t>
            </w:r>
          </w:p>
          <w:p w:rsidR="00EC1AD3" w:rsidRDefault="00E4020A" w:rsidP="00E4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2024 г. </w:t>
            </w:r>
          </w:p>
          <w:p w:rsidR="001F0120" w:rsidRDefault="008E242D" w:rsidP="00E4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 в современных условиях как эффективное средство для формирования общих и профессиональных компетенций», 32 ч</w:t>
            </w:r>
          </w:p>
          <w:p w:rsidR="00BF22D1" w:rsidRDefault="00BF22D1" w:rsidP="00E4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«Обучение педагогических работников практическим навыкам работы на современном оборудовании на базе образовательного кластера среднего  профессионального образования в отрасли «Педагогика» в соответствии с профилем реализуемой основной образовательной программы среднего профессионального образования» (144ч)</w:t>
            </w:r>
          </w:p>
          <w:p w:rsidR="000B40C5" w:rsidRPr="00C42FFA" w:rsidRDefault="000B40C5" w:rsidP="00E4020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«Основы тайм-менеджмента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профессиональной деятельности преподавателя ПОО» (54 ч)</w:t>
            </w:r>
          </w:p>
        </w:tc>
        <w:tc>
          <w:tcPr>
            <w:tcW w:w="709" w:type="dxa"/>
          </w:tcPr>
          <w:p w:rsidR="001F0120" w:rsidRPr="00C42FFA" w:rsidRDefault="00016E75" w:rsidP="001568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0120" w:rsidRPr="00C42FFA" w:rsidRDefault="00016E75" w:rsidP="00C3250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0120" w:rsidRPr="00C42FFA" w:rsidRDefault="00BD755C" w:rsidP="00C325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СЗД</w:t>
            </w:r>
          </w:p>
        </w:tc>
        <w:tc>
          <w:tcPr>
            <w:tcW w:w="1559" w:type="dxa"/>
          </w:tcPr>
          <w:p w:rsidR="001F0120" w:rsidRPr="00C42FFA" w:rsidRDefault="00BD755C" w:rsidP="00C3250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  <w:r w:rsidR="001F0120" w:rsidRPr="00C42FF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методика русского языка</w:t>
            </w:r>
          </w:p>
        </w:tc>
      </w:tr>
      <w:tr w:rsidR="001F0120" w:rsidRPr="00C42FFA" w:rsidTr="001F0120">
        <w:tc>
          <w:tcPr>
            <w:tcW w:w="1559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КОТОВ Николай Александрович</w:t>
            </w:r>
          </w:p>
        </w:tc>
        <w:tc>
          <w:tcPr>
            <w:tcW w:w="850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09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276" w:type="dxa"/>
            <w:vAlign w:val="center"/>
          </w:tcPr>
          <w:p w:rsidR="001F0120" w:rsidRPr="00C42FFA" w:rsidRDefault="001F0120" w:rsidP="00704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vAlign w:val="center"/>
          </w:tcPr>
          <w:p w:rsidR="001F0120" w:rsidRPr="00C42FFA" w:rsidRDefault="001F0120" w:rsidP="00704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850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2022 г «Оказание первой помощи пострадавшим на производстве», (8 ч.)</w:t>
            </w:r>
          </w:p>
          <w:p w:rsidR="001F0120" w:rsidRDefault="001F0120" w:rsidP="0016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2023 г. «Особенности методики преподавания общеобразовательной дисциплины в логике интенсивного обучения», (36 ч.)</w:t>
            </w:r>
          </w:p>
          <w:p w:rsidR="00BF22D1" w:rsidRDefault="00BF22D1" w:rsidP="0016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 «Обучение педагогических работников практическим навыкам работы на современном оборудовании на базе образовательного кластера среднего  профессионального образования в отрасли «Педагогика» в соответствии с профилем реализуемой основной образовательной программы среднего профессионального образования» (144ч)</w:t>
            </w:r>
          </w:p>
          <w:p w:rsidR="000B40C5" w:rsidRDefault="000B40C5" w:rsidP="0016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2024 г. ППК «Основы тайм-менеджмента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профессиональной деятельности преподавателя ПОО» (54 ч)</w:t>
            </w:r>
          </w:p>
          <w:p w:rsidR="00FE2773" w:rsidRDefault="00FE2773" w:rsidP="0016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г. «Подготовка преподавателей дисциплины «Безопасность жизнедеятельности» (36 ч.) </w:t>
            </w:r>
          </w:p>
          <w:p w:rsidR="00FE2773" w:rsidRPr="00C42FFA" w:rsidRDefault="00FE2773" w:rsidP="0016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0120" w:rsidRPr="00C42FFA" w:rsidRDefault="00016E75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09" w:type="dxa"/>
          </w:tcPr>
          <w:p w:rsidR="001F0120" w:rsidRPr="00C42FFA" w:rsidRDefault="00016E75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СЗД 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(63а/03-01 от 12.09.2023г.)</w:t>
            </w:r>
          </w:p>
        </w:tc>
        <w:tc>
          <w:tcPr>
            <w:tcW w:w="1559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ОБЖ; спортивные игры, гимнастика, спортивная секция</w:t>
            </w:r>
          </w:p>
        </w:tc>
      </w:tr>
      <w:tr w:rsidR="001F0120" w:rsidRPr="00C42FFA" w:rsidTr="001F0120">
        <w:tc>
          <w:tcPr>
            <w:tcW w:w="1559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КУНИЦЫН Игорь Александрович</w:t>
            </w:r>
          </w:p>
        </w:tc>
        <w:tc>
          <w:tcPr>
            <w:tcW w:w="850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09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vAlign w:val="center"/>
          </w:tcPr>
          <w:p w:rsidR="001F0120" w:rsidRPr="00C42FFA" w:rsidRDefault="001F0120" w:rsidP="00704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История, обществоведение, советское государство и право</w:t>
            </w:r>
          </w:p>
        </w:tc>
        <w:tc>
          <w:tcPr>
            <w:tcW w:w="1276" w:type="dxa"/>
            <w:vAlign w:val="center"/>
          </w:tcPr>
          <w:p w:rsidR="001F0120" w:rsidRPr="00C42FFA" w:rsidRDefault="001F0120" w:rsidP="00704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истории, обществоведения, советского государства и права</w:t>
            </w:r>
          </w:p>
        </w:tc>
        <w:tc>
          <w:tcPr>
            <w:tcW w:w="850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2013 г. «Управление качеством педагогического процесса в УПО» (72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2015 г. «Технологии работы учителя в условиях реализации ФГОС НОО» (72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Практикоориентированность</w:t>
            </w:r>
            <w:proofErr w:type="spellEnd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процесса как основа формирования профессиональных компетенций (областное МО)» (6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«ФГОС СПО: контроль результатов освоения профессионального модуля» (24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2018 г. «Обучение педагогических работников навыкам оказания первой помощи», (20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2019 г.  «Активные методы как средство развития общих и профессиональных компетенций обучающихся по программам СПО» (24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2020 г. «Реализация требований ФГОС СОО в СПО при преподавании дисциплин: история, обществознание» (36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2022 г «Оказание первой помощи пострадавшим на производстве», (8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«Актуальные аспекты автоматизации и интенсификации деятельности педагога СПО», (40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C42FF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2023 г. «Развитие ключевых </w:t>
            </w:r>
            <w:proofErr w:type="spellStart"/>
            <w:r w:rsidRPr="00C42FF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надпредметных</w:t>
            </w:r>
            <w:proofErr w:type="spellEnd"/>
            <w:r w:rsidRPr="00C42FF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компетенций преподавателя СПО», 54 ч.</w:t>
            </w:r>
          </w:p>
          <w:p w:rsidR="00EC1AD3" w:rsidRDefault="00E4020A" w:rsidP="00E4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2024 г.  </w:t>
            </w:r>
          </w:p>
          <w:p w:rsidR="008E242D" w:rsidRDefault="008E242D" w:rsidP="00E4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«Функциональная грамотность в современных условиях как эффективное средство для </w:t>
            </w:r>
            <w:r w:rsidRPr="00C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 общих и профессиональных компетенций», 32 ч</w:t>
            </w:r>
          </w:p>
          <w:p w:rsidR="00BF22D1" w:rsidRDefault="00BF22D1" w:rsidP="00E4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«Обучение педагогических работников практическим навыкам работы на современном оборудовании на базе образовательного кластера среднего  профессионального образования в отрасли «Педагогика» в соответствии с профилем реализуемой основной образовательной программы среднего профессионального образования» (144ч)</w:t>
            </w:r>
          </w:p>
          <w:p w:rsidR="000A412C" w:rsidRPr="00C42FFA" w:rsidRDefault="000A412C" w:rsidP="00E4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«Актуальные вопросы преподавания истории в системе СПО»</w:t>
            </w:r>
            <w:r w:rsidR="00EC1AD3">
              <w:rPr>
                <w:rFonts w:ascii="Times New Roman" w:hAnsi="Times New Roman" w:cs="Times New Roman"/>
                <w:sz w:val="24"/>
                <w:szCs w:val="24"/>
              </w:rPr>
              <w:t xml:space="preserve"> (42 ч.)</w:t>
            </w:r>
          </w:p>
        </w:tc>
        <w:tc>
          <w:tcPr>
            <w:tcW w:w="709" w:type="dxa"/>
          </w:tcPr>
          <w:p w:rsidR="001F0120" w:rsidRPr="00C42FFA" w:rsidRDefault="00016E75" w:rsidP="0070466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709" w:type="dxa"/>
          </w:tcPr>
          <w:p w:rsidR="001F0120" w:rsidRPr="00C42FFA" w:rsidRDefault="00016E75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15684F" w:rsidRPr="00C42FFA" w:rsidRDefault="0015684F" w:rsidP="0070466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F0120" w:rsidRPr="00C42FFA" w:rsidRDefault="001F0120" w:rsidP="0007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1F0120" w:rsidRPr="00C42FFA" w:rsidRDefault="001F0120" w:rsidP="00071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20" w:rsidRPr="00C42FFA" w:rsidRDefault="001F0120" w:rsidP="0007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(02-14/15 от </w:t>
            </w:r>
          </w:p>
          <w:p w:rsidR="001F0120" w:rsidRPr="00C42FFA" w:rsidRDefault="001F0120" w:rsidP="0007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24.12.2021)</w:t>
            </w:r>
          </w:p>
        </w:tc>
        <w:tc>
          <w:tcPr>
            <w:tcW w:w="1559" w:type="dxa"/>
          </w:tcPr>
          <w:p w:rsidR="001F0120" w:rsidRPr="00C42FFA" w:rsidRDefault="001F0120" w:rsidP="0007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История; обществознание; основы философии; правовое </w:t>
            </w:r>
            <w:proofErr w:type="spellStart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proofErr w:type="spellEnd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. проф. деятельности</w:t>
            </w:r>
          </w:p>
        </w:tc>
      </w:tr>
      <w:tr w:rsidR="001F0120" w:rsidRPr="00C42FFA" w:rsidTr="001F0120">
        <w:tc>
          <w:tcPr>
            <w:tcW w:w="1559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КУДРЯШОВ Александр Викторович</w:t>
            </w:r>
          </w:p>
        </w:tc>
        <w:tc>
          <w:tcPr>
            <w:tcW w:w="850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Мастер п/о</w:t>
            </w:r>
          </w:p>
        </w:tc>
        <w:tc>
          <w:tcPr>
            <w:tcW w:w="709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vAlign w:val="center"/>
          </w:tcPr>
          <w:p w:rsidR="001F0120" w:rsidRPr="00C42FFA" w:rsidRDefault="001F0120" w:rsidP="00704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Приборы точной механики</w:t>
            </w:r>
          </w:p>
        </w:tc>
        <w:tc>
          <w:tcPr>
            <w:tcW w:w="1276" w:type="dxa"/>
            <w:vAlign w:val="center"/>
          </w:tcPr>
          <w:p w:rsidR="001F0120" w:rsidRPr="00C42FFA" w:rsidRDefault="001F0120" w:rsidP="00704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Инженер-механик</w:t>
            </w:r>
          </w:p>
        </w:tc>
        <w:tc>
          <w:tcPr>
            <w:tcW w:w="850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2022 г «Оказание первой помощи пострадавшим на производстве», (8 ч.)</w:t>
            </w:r>
          </w:p>
          <w:p w:rsidR="001F0120" w:rsidRPr="00C42FFA" w:rsidRDefault="001F0120" w:rsidP="00C7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2023 г. «Методическое обеспечение процесса практического обучения» (42 ч.)</w:t>
            </w:r>
          </w:p>
          <w:p w:rsidR="001F0120" w:rsidRDefault="007A3A8D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 «Организация воспитательного процесса в системе среднего профессионального образования» (72ч.)</w:t>
            </w:r>
          </w:p>
          <w:p w:rsidR="001118FD" w:rsidRPr="00C42FFA" w:rsidRDefault="001118FD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 «</w:t>
            </w:r>
            <w:r w:rsidRPr="001118FD">
              <w:rPr>
                <w:rFonts w:ascii="Times New Roman" w:hAnsi="Times New Roman" w:cs="Times New Roman"/>
                <w:sz w:val="24"/>
                <w:szCs w:val="24"/>
              </w:rPr>
              <w:t>Педагогика профессионального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(360 ч.)</w:t>
            </w:r>
          </w:p>
        </w:tc>
        <w:tc>
          <w:tcPr>
            <w:tcW w:w="709" w:type="dxa"/>
          </w:tcPr>
          <w:p w:rsidR="001F0120" w:rsidRPr="00C42FFA" w:rsidRDefault="00016E75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1F0120" w:rsidRPr="00C42FFA" w:rsidRDefault="00016E75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F0120" w:rsidRPr="00C42FFA" w:rsidRDefault="001F0120" w:rsidP="0007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СЗД </w:t>
            </w:r>
          </w:p>
          <w:p w:rsidR="001F0120" w:rsidRPr="00C42FFA" w:rsidRDefault="001F0120" w:rsidP="0007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(63а/03-01 от 12.09.2023)</w:t>
            </w:r>
          </w:p>
        </w:tc>
        <w:tc>
          <w:tcPr>
            <w:tcW w:w="1559" w:type="dxa"/>
          </w:tcPr>
          <w:p w:rsidR="001F0120" w:rsidRPr="00C42FFA" w:rsidRDefault="001F0120" w:rsidP="0007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Операционные системы и среды; основы алгоритмизации и программирования </w:t>
            </w:r>
          </w:p>
        </w:tc>
      </w:tr>
      <w:tr w:rsidR="001F0120" w:rsidRPr="00C42FFA" w:rsidTr="001F0120">
        <w:tc>
          <w:tcPr>
            <w:tcW w:w="1559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КУЗНЕЦОВА Ольга Сергеевна</w:t>
            </w:r>
          </w:p>
        </w:tc>
        <w:tc>
          <w:tcPr>
            <w:tcW w:w="850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Преподаватель, зам. директора по метод</w:t>
            </w:r>
            <w:proofErr w:type="gramStart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. работе</w:t>
            </w:r>
            <w:proofErr w:type="gramEnd"/>
          </w:p>
        </w:tc>
        <w:tc>
          <w:tcPr>
            <w:tcW w:w="709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vAlign w:val="center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Практическая психология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20" w:rsidRPr="00C42FFA" w:rsidRDefault="001F0120" w:rsidP="00704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Практический психолог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20" w:rsidRPr="00C42FFA" w:rsidRDefault="001F0120" w:rsidP="00704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Кандидат психологических наук</w:t>
            </w:r>
          </w:p>
        </w:tc>
        <w:tc>
          <w:tcPr>
            <w:tcW w:w="4961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«Обучение педагогических работников навыкам оказания первой помощи» (20 ч)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«Профессиональный стандарт педагога-психолога: психологическое сопровождение детей с ОВЗ, с трудностями в обучении и социальной адаптации» (72 ч)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«Активные методы как средство развития общих и профессиональных компетенций обучающихся по программам СПО» (24 ч)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«Практика и методика реализации образовательных программ среднего профессионального образования с учетом спецификации стандартов </w:t>
            </w:r>
            <w:proofErr w:type="spellStart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"Дошкольное воспитание» (76 ч)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г.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«Детская нейропсихология: методы диагностики и коррекции» (72 ч)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«Программа повышения квалификации наставников по проведению рефлексии профессиональных проб и модели осознанности и целеустремленности у обучающихся 6-11-х классов» (16 ч)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«Реализация основной профессиональной образовательной программы с использованием ЭО и ДОТ» (36 ч)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«Воспитательная деятельность в системе СПО: профилактика </w:t>
            </w:r>
            <w:proofErr w:type="spellStart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, суицидального поведения, безопасного поведения студентов в сети Интернет» (16 ч)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«Эксперт - мастер </w:t>
            </w:r>
            <w:proofErr w:type="spellStart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» (36 ч)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«Основы обеспечения информационной безопасности детей</w:t>
            </w:r>
            <w:r w:rsidR="00EC1A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 (36 ч)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пострадавшим на производстве» (8 ч)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«Актуальные аспекты автоматизации и интенсификации деятельности преподавателя в учреждении СПО» (40 ч)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«Паспорт навыков (паспорт компетенций, Дошкольное воспитание) 30,21 балл из 40,00 прохождение демонстрационного экзамена» (2 ч)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"Методическое обеспечение образовательного процесса среднего профессионального образования" (72 ч)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ключевых </w:t>
            </w:r>
            <w:proofErr w:type="spellStart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надпредметных</w:t>
            </w:r>
            <w:proofErr w:type="spellEnd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преподавателя среднего профессионального образования» (54 ч)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педагогических работников практическим навыкам работы на оборудовании в современных мастерских в соответствии с профилем реализуемой основной образовательной программы среднего профессионального образования (94 ч)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Эксперт компетенции "Дошкольное воспитание" (36 ч)</w:t>
            </w:r>
          </w:p>
          <w:p w:rsidR="001F0120" w:rsidRDefault="00E4020A" w:rsidP="00E4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2024 г.  </w:t>
            </w:r>
            <w:r w:rsidR="008E242D" w:rsidRPr="00C42FFA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 в современных условиях как эффективное средство для формирования общих и профессиональных компетенций», 32 ч</w:t>
            </w:r>
          </w:p>
          <w:p w:rsidR="00BF22D1" w:rsidRDefault="00BF22D1" w:rsidP="00E4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педагогических работников практическим навыкам работы на современном оборудовании на базе образовательного кластера среднего  профессионального образования в отрасли «Педагогика» в соответствии с профилем реализуемой основной образовательной программы среднего профессионального образования» (144ч)</w:t>
            </w:r>
          </w:p>
          <w:p w:rsidR="000B40C5" w:rsidRDefault="000B40C5" w:rsidP="00E4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«Основы тайм-менеджмента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профессиональной деятельности преподавателя ПОО» (54 ч)</w:t>
            </w:r>
          </w:p>
          <w:p w:rsidR="00EC1AD3" w:rsidRDefault="006F055B" w:rsidP="006F0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  <w:r w:rsidR="00EC1AD3">
              <w:rPr>
                <w:rFonts w:ascii="Times New Roman" w:hAnsi="Times New Roman" w:cs="Times New Roman"/>
                <w:sz w:val="24"/>
                <w:szCs w:val="24"/>
              </w:rPr>
              <w:t xml:space="preserve"> «Основы профилактической работы» (20 ч.)</w:t>
            </w:r>
          </w:p>
          <w:p w:rsidR="00EC1AD3" w:rsidRDefault="006F055B" w:rsidP="006F0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C1A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EC1AD3">
              <w:rPr>
                <w:rFonts w:ascii="Times New Roman" w:hAnsi="Times New Roman" w:cs="Times New Roman"/>
                <w:sz w:val="24"/>
                <w:szCs w:val="24"/>
              </w:rPr>
              <w:t>Противодействие распространению идеологии терроризма и экстремизма» (26 ч.)</w:t>
            </w:r>
          </w:p>
          <w:p w:rsidR="006F055B" w:rsidRPr="00C42FFA" w:rsidRDefault="006F055B" w:rsidP="006F0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2025 г. </w:t>
            </w:r>
            <w:r w:rsidRPr="000526E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"Сопровождение обучения детей участников СВО"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(36 ч.)</w:t>
            </w:r>
          </w:p>
        </w:tc>
        <w:tc>
          <w:tcPr>
            <w:tcW w:w="709" w:type="dxa"/>
          </w:tcPr>
          <w:p w:rsidR="001F0120" w:rsidRPr="00C42FFA" w:rsidRDefault="0017209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09" w:type="dxa"/>
          </w:tcPr>
          <w:p w:rsidR="001F0120" w:rsidRPr="00C42FFA" w:rsidRDefault="00016E75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1F0120" w:rsidRPr="00C42FFA" w:rsidRDefault="009255FB" w:rsidP="0007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Высшая (Пр. 02-14/18 от 26.04.2024 г.)</w:t>
            </w:r>
          </w:p>
        </w:tc>
        <w:tc>
          <w:tcPr>
            <w:tcW w:w="1559" w:type="dxa"/>
          </w:tcPr>
          <w:p w:rsidR="001F0120" w:rsidRPr="00C42FFA" w:rsidRDefault="001F0120" w:rsidP="000710C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Психология, педагогика</w:t>
            </w:r>
          </w:p>
        </w:tc>
      </w:tr>
      <w:tr w:rsidR="001F0120" w:rsidRPr="00C42FFA" w:rsidTr="001F0120">
        <w:tc>
          <w:tcPr>
            <w:tcW w:w="1559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ЛАДНОВА Юлия Николаевна</w:t>
            </w:r>
          </w:p>
        </w:tc>
        <w:tc>
          <w:tcPr>
            <w:tcW w:w="850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09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vAlign w:val="center"/>
          </w:tcPr>
          <w:p w:rsidR="001F0120" w:rsidRPr="00C42FFA" w:rsidRDefault="001F0120" w:rsidP="00704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1276" w:type="dxa"/>
            <w:vAlign w:val="center"/>
          </w:tcPr>
          <w:p w:rsidR="001F0120" w:rsidRPr="00C42FFA" w:rsidRDefault="001F0120" w:rsidP="00704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50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2018 г. «Профессиональный стандарт педагога-психолога: психологическое сопровождение детей с ОВЗ, с трудностями в обучении и социальной адаптации» (72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2019 г. «Медиатор: цели, содержание, способы деятельности» (36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«Активные методы как средство развития общих и профессиональных компетенций обучающихся по программам СПО» (24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2020 г. «Создание условий в образовательной организации для реализации основных образовательных программ обучающихся с ограниченными возможностями здоровья» (10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«Оценка демонстрационного экзамена по стандартам WSR по компетенции «Преподавание в младших классах»» (16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2021 г. «Организация работы с одаренными детьми на уроках и во внеурочное время при изучении учебных дисциплин в условиях реализации ФГОС» (14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«Основы жестового языка» 1, 2 курс (32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«Воспитательная деятельность в системе СПО: профилактика </w:t>
            </w:r>
            <w:proofErr w:type="spellStart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, суицидального поведения, безопасного поведения студентов в сети Интернет» (72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детей с ОВЗ в процессе образовательной деятельности» (12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«Деятельность педагога при организации работы с обучающимися с ОВЗ в соответствии с ФГОС» (72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 «Оказание первой помощи пострадавшим на производстве», (8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«Актуальные аспекты автоматизации и интенсификации деятельности педагога СПО», (40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обновлённых ФГОС НОО, ФГОС ООО в работе учителя»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«Организация воспитательной работы в образовательных организациях системы среднего профессионального образования» (88 ч)</w:t>
            </w:r>
          </w:p>
          <w:p w:rsidR="001F0120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«Развитие ключевых </w:t>
            </w:r>
            <w:proofErr w:type="spellStart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надпредметных</w:t>
            </w:r>
            <w:proofErr w:type="spellEnd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преподавателя среднего профессионального образования» (54 ч)</w:t>
            </w:r>
          </w:p>
          <w:p w:rsidR="00EC1AD3" w:rsidRDefault="007A3A8D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  <w:p w:rsidR="007A3A8D" w:rsidRDefault="007A3A8D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«Обучение педагогических работников практическим навыкам работы на современном оборудовании на базе образовательного кластера среднего  профессионального образования в отрасли «Педагогика» в соответствии с профилем реализуемой основной образовательной программы среднего профессионального образования» (144ч)</w:t>
            </w:r>
          </w:p>
          <w:p w:rsidR="000B40C5" w:rsidRDefault="000B40C5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«Основы тайм-менеджмента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профессиональной деятельности преподавателя ПОО» (54 ч)</w:t>
            </w:r>
          </w:p>
          <w:p w:rsidR="00084DBB" w:rsidRPr="00C42FFA" w:rsidRDefault="00084DBB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г. «Нейропсихологическая диагностика и коррекция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дислексии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дисграфии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дискалькулии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младших школьников» (72 ч.)</w:t>
            </w:r>
          </w:p>
        </w:tc>
        <w:tc>
          <w:tcPr>
            <w:tcW w:w="709" w:type="dxa"/>
          </w:tcPr>
          <w:p w:rsidR="001F0120" w:rsidRPr="00C42FFA" w:rsidRDefault="00016E75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09" w:type="dxa"/>
          </w:tcPr>
          <w:p w:rsidR="001F0120" w:rsidRPr="00C42FFA" w:rsidRDefault="00016E75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1F0120" w:rsidRPr="00C42FFA" w:rsidRDefault="001F0120" w:rsidP="0007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1F0120" w:rsidRPr="00C42FFA" w:rsidRDefault="001F0120" w:rsidP="0007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(Пр. 02-14/53 от 24.1</w:t>
            </w:r>
            <w:r w:rsidRPr="00C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2.2021</w:t>
            </w:r>
          </w:p>
        </w:tc>
        <w:tc>
          <w:tcPr>
            <w:tcW w:w="1559" w:type="dxa"/>
          </w:tcPr>
          <w:p w:rsidR="001F0120" w:rsidRPr="00C42FFA" w:rsidRDefault="001F0120" w:rsidP="0007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Теоретические основы организации обучения в начальных классах; теоретические и прикладные </w:t>
            </w:r>
            <w:r w:rsidRPr="00C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аспекты методической работы; теоретические и методические основы взаимодействия воспитателей ДОУ и родителей; индивидуальный проект</w:t>
            </w:r>
          </w:p>
        </w:tc>
      </w:tr>
      <w:tr w:rsidR="00BD755C" w:rsidRPr="00C42FFA" w:rsidTr="001F0120">
        <w:tc>
          <w:tcPr>
            <w:tcW w:w="1559" w:type="dxa"/>
          </w:tcPr>
          <w:p w:rsidR="00BD755C" w:rsidRPr="00C42FFA" w:rsidRDefault="00BD755C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ЛИМОНОВ Виталий Сергеевич</w:t>
            </w:r>
          </w:p>
        </w:tc>
        <w:tc>
          <w:tcPr>
            <w:tcW w:w="850" w:type="dxa"/>
          </w:tcPr>
          <w:p w:rsidR="00BD755C" w:rsidRPr="00C42FFA" w:rsidRDefault="00BD755C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09" w:type="dxa"/>
          </w:tcPr>
          <w:p w:rsidR="00BD755C" w:rsidRPr="00C42FFA" w:rsidRDefault="00BD755C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 </w:t>
            </w:r>
          </w:p>
        </w:tc>
        <w:tc>
          <w:tcPr>
            <w:tcW w:w="1276" w:type="dxa"/>
            <w:vAlign w:val="center"/>
          </w:tcPr>
          <w:p w:rsidR="00BD755C" w:rsidRPr="00C42FFA" w:rsidRDefault="00BD755C" w:rsidP="00704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1276" w:type="dxa"/>
            <w:vAlign w:val="center"/>
          </w:tcPr>
          <w:p w:rsidR="00BD755C" w:rsidRPr="00C42FFA" w:rsidRDefault="00BD755C" w:rsidP="00704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туризму</w:t>
            </w:r>
          </w:p>
        </w:tc>
        <w:tc>
          <w:tcPr>
            <w:tcW w:w="850" w:type="dxa"/>
          </w:tcPr>
          <w:p w:rsidR="00BD755C" w:rsidRPr="00C42FFA" w:rsidRDefault="00BD755C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D755C" w:rsidRPr="00C42FFA" w:rsidRDefault="00BD755C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 Профессиональная переподготовка по программе «Педагогическое образование: преподаватель профессионального образования» (360 ч.)</w:t>
            </w:r>
          </w:p>
        </w:tc>
        <w:tc>
          <w:tcPr>
            <w:tcW w:w="709" w:type="dxa"/>
          </w:tcPr>
          <w:p w:rsidR="00BD755C" w:rsidRPr="00C42FFA" w:rsidRDefault="00B8382F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1 г.</w:t>
            </w:r>
          </w:p>
        </w:tc>
        <w:tc>
          <w:tcPr>
            <w:tcW w:w="709" w:type="dxa"/>
          </w:tcPr>
          <w:p w:rsidR="00BD755C" w:rsidRPr="00C42FFA" w:rsidRDefault="00B8382F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1 г.</w:t>
            </w:r>
          </w:p>
        </w:tc>
        <w:tc>
          <w:tcPr>
            <w:tcW w:w="709" w:type="dxa"/>
          </w:tcPr>
          <w:p w:rsidR="00BD755C" w:rsidRPr="00B8382F" w:rsidRDefault="00B8382F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838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(менее 1 г. стажа)</w:t>
            </w:r>
          </w:p>
        </w:tc>
        <w:tc>
          <w:tcPr>
            <w:tcW w:w="1559" w:type="dxa"/>
          </w:tcPr>
          <w:p w:rsidR="00BD755C" w:rsidRPr="00C42FFA" w:rsidRDefault="00B8382F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туризма,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туристкой индустрии, Технология и организация информационно-экскурсионной деятельностью</w:t>
            </w:r>
          </w:p>
        </w:tc>
      </w:tr>
      <w:tr w:rsidR="001F0120" w:rsidRPr="00C42FFA" w:rsidTr="001F0120">
        <w:tc>
          <w:tcPr>
            <w:tcW w:w="1559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МОСТИЦКИЙ Федор Федорович</w:t>
            </w:r>
          </w:p>
        </w:tc>
        <w:tc>
          <w:tcPr>
            <w:tcW w:w="850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Мастер п/о</w:t>
            </w:r>
          </w:p>
        </w:tc>
        <w:tc>
          <w:tcPr>
            <w:tcW w:w="709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vAlign w:val="center"/>
          </w:tcPr>
          <w:p w:rsidR="001F0120" w:rsidRPr="00C42FFA" w:rsidRDefault="001F0120" w:rsidP="00704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воспитание</w:t>
            </w:r>
          </w:p>
        </w:tc>
        <w:tc>
          <w:tcPr>
            <w:tcW w:w="1276" w:type="dxa"/>
            <w:vAlign w:val="center"/>
          </w:tcPr>
          <w:p w:rsidR="001F0120" w:rsidRPr="00C42FFA" w:rsidRDefault="001F0120" w:rsidP="00704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физического воспитания</w:t>
            </w:r>
          </w:p>
        </w:tc>
        <w:tc>
          <w:tcPr>
            <w:tcW w:w="850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2013 г. «Управление качеством педагогического процесса в УПО» (72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2015 г. «Организация исследовательской деятельности студентов (областное МО)» (6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2016 г. «ФГОС СПО: контроль результатов освоения профессионального модуля»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г. «Обучение педагогических работников навыкам оказания первой помощи», (20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2019 г. «Активные методы как средство развития общих и профессиональных компетенций обучающихся по программам СПО» (24 ч.) 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2022 г «Оказание первой помощи пострадавшим на производстве», (8 ч.)</w:t>
            </w:r>
          </w:p>
          <w:p w:rsidR="001F0120" w:rsidRDefault="001F0120" w:rsidP="0097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2023 г. «Методическое обеспечение процесса практического обучения» (42 ч.) </w:t>
            </w:r>
          </w:p>
          <w:p w:rsidR="007A3A8D" w:rsidRPr="00C42FFA" w:rsidRDefault="007A3A8D" w:rsidP="0097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 «Организация воспитательного процесса в системе среднего профессионального образования» (72ч.)</w:t>
            </w:r>
          </w:p>
        </w:tc>
        <w:tc>
          <w:tcPr>
            <w:tcW w:w="709" w:type="dxa"/>
          </w:tcPr>
          <w:p w:rsidR="001F0120" w:rsidRPr="00C42FFA" w:rsidRDefault="00AC0005" w:rsidP="00016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016E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F0120" w:rsidRPr="00C42FFA" w:rsidRDefault="00AC0005" w:rsidP="00016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6E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0120" w:rsidRPr="00C42FFA" w:rsidRDefault="00BD755C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C7A">
              <w:rPr>
                <w:rFonts w:ascii="Times New Roman" w:hAnsi="Times New Roman" w:cs="Times New Roman"/>
                <w:sz w:val="24"/>
                <w:szCs w:val="24"/>
              </w:rPr>
              <w:t xml:space="preserve">Высшая (Пр. </w:t>
            </w:r>
            <w:r w:rsidRPr="00796BE8">
              <w:rPr>
                <w:rFonts w:ascii="Times New Roman" w:hAnsi="Times New Roman" w:cs="Times New Roman"/>
                <w:sz w:val="24"/>
                <w:szCs w:val="24"/>
              </w:rPr>
              <w:t>№ 02-14/ 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</w:t>
            </w:r>
            <w:r w:rsidRPr="00796BE8">
              <w:rPr>
                <w:rFonts w:ascii="Times New Roman" w:hAnsi="Times New Roman" w:cs="Times New Roman"/>
                <w:sz w:val="24"/>
                <w:szCs w:val="24"/>
              </w:rPr>
              <w:t>6.12.2024</w:t>
            </w:r>
            <w:r w:rsidRPr="00F24C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Инженерная графика; Метрология, стандартизация и сертификация</w:t>
            </w:r>
          </w:p>
        </w:tc>
      </w:tr>
      <w:tr w:rsidR="001F0120" w:rsidRPr="00C42FFA" w:rsidTr="001F0120">
        <w:tc>
          <w:tcPr>
            <w:tcW w:w="1559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ПАВЛОВ Александр Викторович</w:t>
            </w:r>
          </w:p>
        </w:tc>
        <w:tc>
          <w:tcPr>
            <w:tcW w:w="850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09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vAlign w:val="center"/>
          </w:tcPr>
          <w:p w:rsidR="001F0120" w:rsidRPr="00C42FFA" w:rsidRDefault="001F0120" w:rsidP="00704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  <w:vAlign w:val="center"/>
          </w:tcPr>
          <w:p w:rsidR="001F0120" w:rsidRPr="00C42FFA" w:rsidRDefault="001F0120" w:rsidP="00704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Физика. Преподаватель</w:t>
            </w:r>
          </w:p>
        </w:tc>
        <w:tc>
          <w:tcPr>
            <w:tcW w:w="850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2016 г. «ФГОС СПО: контроль результатов освоения профессионального модуля» (24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2017 г. «Организация лабораторных и практических занятий с применением современных технологий подготовки квалифицированных рабочих, служащих» (6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«Стандарты проведения демонстрационного экзамена WSR» (8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2018 г. «Обучение педагогических работников навыкам оказания первой помощи», (20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2019 г. ««Активные методы как средство развития общих и профессиональных компетенций обучающихся по программам СПО» (24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2021 г. «Разработка цифровых учебных и оценочных материалов в системе СПО» (144 ч.)</w:t>
            </w:r>
          </w:p>
          <w:p w:rsidR="001F0120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2022 г «Оказание первой помощи пострадавшим на производстве», (8 ч.)</w:t>
            </w:r>
          </w:p>
          <w:p w:rsidR="00084DBB" w:rsidRPr="00C42FFA" w:rsidRDefault="00084DBB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2025 г. «</w:t>
            </w:r>
            <w:r w:rsidRPr="00280289">
              <w:rPr>
                <w:rFonts w:ascii="Times New Roman" w:hAnsi="Times New Roman"/>
                <w:sz w:val="24"/>
              </w:rPr>
              <w:t>Современные технологии в образовании: цифровая грамотность и цифровая компетентность педагога</w:t>
            </w:r>
            <w:r>
              <w:rPr>
                <w:rFonts w:ascii="Times New Roman" w:hAnsi="Times New Roman"/>
                <w:sz w:val="24"/>
              </w:rPr>
              <w:t>» (36 ч.)</w:t>
            </w:r>
          </w:p>
        </w:tc>
        <w:tc>
          <w:tcPr>
            <w:tcW w:w="709" w:type="dxa"/>
          </w:tcPr>
          <w:p w:rsidR="00AC0005" w:rsidRPr="00C42FFA" w:rsidRDefault="00016E75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1F0120" w:rsidRPr="00C42FFA" w:rsidRDefault="00016E75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1F0120" w:rsidRPr="00C42FFA" w:rsidRDefault="001F0120" w:rsidP="0007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1F0120" w:rsidRPr="00C42FFA" w:rsidRDefault="001F0120" w:rsidP="0007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(Пр. 02-14/38 от 29.10.2021</w:t>
            </w:r>
          </w:p>
        </w:tc>
        <w:tc>
          <w:tcPr>
            <w:tcW w:w="1559" w:type="dxa"/>
          </w:tcPr>
          <w:p w:rsidR="001F0120" w:rsidRPr="00C42FFA" w:rsidRDefault="001F0120" w:rsidP="0007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 в профессиональной деятельности; операционные системы и среды; основы алгоритмизации и программирования; цифровая </w:t>
            </w:r>
            <w:proofErr w:type="spellStart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схемотехника</w:t>
            </w:r>
            <w:proofErr w:type="spellEnd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; инструментальные средства разработки; технические методы и </w:t>
            </w:r>
            <w:r w:rsidRPr="00C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защиты; физика; астрономия; информатика</w:t>
            </w:r>
          </w:p>
        </w:tc>
      </w:tr>
      <w:tr w:rsidR="001F0120" w:rsidRPr="00C42FFA" w:rsidTr="001F0120">
        <w:tc>
          <w:tcPr>
            <w:tcW w:w="1559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ПЕРЕПЕЛИЦА Татьяна Викторовна</w:t>
            </w:r>
          </w:p>
        </w:tc>
        <w:tc>
          <w:tcPr>
            <w:tcW w:w="850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09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vAlign w:val="center"/>
          </w:tcPr>
          <w:p w:rsidR="001F0120" w:rsidRPr="00C42FFA" w:rsidRDefault="001F0120" w:rsidP="00704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и немецкий языки и перевод</w:t>
            </w:r>
          </w:p>
        </w:tc>
        <w:tc>
          <w:tcPr>
            <w:tcW w:w="1276" w:type="dxa"/>
            <w:vAlign w:val="center"/>
          </w:tcPr>
          <w:p w:rsidR="001F0120" w:rsidRPr="00C42FFA" w:rsidRDefault="001F0120" w:rsidP="00704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и немецкого языков и переводчик</w:t>
            </w:r>
          </w:p>
        </w:tc>
        <w:tc>
          <w:tcPr>
            <w:tcW w:w="850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2021 г. «Реализация основной профессиональной образовательной программы с использованием ЭО и ДОТ» (36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2022 г «Оказание первой помощи пострадавшим на производстве», (8 ч.)</w:t>
            </w:r>
          </w:p>
          <w:p w:rsidR="001F0120" w:rsidRDefault="001F0120" w:rsidP="00704660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C42FF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2023 г. «Развитие ключевых </w:t>
            </w:r>
            <w:proofErr w:type="spellStart"/>
            <w:r w:rsidRPr="00C42FF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надпредметных</w:t>
            </w:r>
            <w:proofErr w:type="spellEnd"/>
            <w:r w:rsidRPr="00C42FF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компетенций преподавателя СПО», 54 ч.</w:t>
            </w:r>
          </w:p>
          <w:p w:rsidR="00BF22D1" w:rsidRPr="00C42FFA" w:rsidRDefault="00BF22D1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 «Обучение педагогических работников практическим навыкам работы на современном оборудовании на базе образовательного кластера среднего  профессионального образования в отрасли «Педагогика» в соответствии с профилем реализуемой основной образовательной программы среднего профессионального образования» (144ч)</w:t>
            </w:r>
          </w:p>
        </w:tc>
        <w:tc>
          <w:tcPr>
            <w:tcW w:w="709" w:type="dxa"/>
          </w:tcPr>
          <w:p w:rsidR="001F0120" w:rsidRPr="00C42FFA" w:rsidRDefault="00016E75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1F0120" w:rsidRPr="00C42FFA" w:rsidRDefault="00016E75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1F0120" w:rsidRPr="00C42FFA" w:rsidRDefault="001F0120" w:rsidP="006633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2F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СЗД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(Пр. 28б/03-01 от 24.09.2021</w:t>
            </w:r>
          </w:p>
        </w:tc>
        <w:tc>
          <w:tcPr>
            <w:tcW w:w="1559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</w:tr>
      <w:tr w:rsidR="00804DD0" w:rsidRPr="00C42FFA" w:rsidTr="001F0120">
        <w:tc>
          <w:tcPr>
            <w:tcW w:w="1559" w:type="dxa"/>
          </w:tcPr>
          <w:p w:rsidR="00804DD0" w:rsidRPr="00C42FFA" w:rsidRDefault="00804DD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РОЗЕ Светлана Аркадьевна</w:t>
            </w:r>
          </w:p>
        </w:tc>
        <w:tc>
          <w:tcPr>
            <w:tcW w:w="850" w:type="dxa"/>
          </w:tcPr>
          <w:p w:rsidR="00804DD0" w:rsidRPr="00C42FFA" w:rsidRDefault="00804DD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09" w:type="dxa"/>
          </w:tcPr>
          <w:p w:rsidR="00804DD0" w:rsidRPr="00C42FFA" w:rsidRDefault="00804DD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vAlign w:val="center"/>
          </w:tcPr>
          <w:p w:rsidR="00804DD0" w:rsidRPr="00C42FFA" w:rsidRDefault="00804DD0" w:rsidP="00704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04DD0" w:rsidRPr="00C42FFA" w:rsidRDefault="00804DD0" w:rsidP="00704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4DD0" w:rsidRPr="00C42FFA" w:rsidRDefault="00804DD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04DD0" w:rsidRPr="00C42FFA" w:rsidRDefault="00804DD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4DD0" w:rsidRPr="00C42FFA" w:rsidRDefault="00804DD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4DD0" w:rsidRPr="00C42FFA" w:rsidRDefault="00CC71D2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04DD0" w:rsidRPr="00C42FFA" w:rsidRDefault="00BD755C" w:rsidP="006633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Pr="00F24C7A">
              <w:rPr>
                <w:rFonts w:ascii="Times New Roman" w:hAnsi="Times New Roman" w:cs="Times New Roman"/>
                <w:sz w:val="24"/>
                <w:szCs w:val="24"/>
              </w:rPr>
              <w:t xml:space="preserve"> (Пр. </w:t>
            </w:r>
            <w:r w:rsidRPr="00BE1589">
              <w:rPr>
                <w:rFonts w:ascii="Times New Roman" w:hAnsi="Times New Roman" w:cs="Times New Roman"/>
                <w:sz w:val="24"/>
                <w:szCs w:val="24"/>
              </w:rPr>
              <w:t>№ 02-14/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BE1589"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  <w:r w:rsidRPr="00F24C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804DD0" w:rsidRPr="00C42FFA" w:rsidRDefault="00804DD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Методика развития речи</w:t>
            </w:r>
          </w:p>
        </w:tc>
      </w:tr>
      <w:tr w:rsidR="001F0120" w:rsidRPr="00C42FFA" w:rsidTr="001F0120">
        <w:tc>
          <w:tcPr>
            <w:tcW w:w="1559" w:type="dxa"/>
          </w:tcPr>
          <w:p w:rsidR="001F0120" w:rsidRPr="00C42FFA" w:rsidRDefault="00804DD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РЫМО</w:t>
            </w:r>
            <w:r w:rsidR="001F0120" w:rsidRPr="00C42FFA">
              <w:rPr>
                <w:rFonts w:ascii="Times New Roman" w:hAnsi="Times New Roman" w:cs="Times New Roman"/>
                <w:sz w:val="24"/>
                <w:szCs w:val="24"/>
              </w:rPr>
              <w:t>НИНА Наталья Александровна</w:t>
            </w:r>
          </w:p>
        </w:tc>
        <w:tc>
          <w:tcPr>
            <w:tcW w:w="850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09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vAlign w:val="center"/>
          </w:tcPr>
          <w:p w:rsidR="001F0120" w:rsidRPr="00C42FFA" w:rsidRDefault="001F0120" w:rsidP="00704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276" w:type="dxa"/>
            <w:vAlign w:val="center"/>
          </w:tcPr>
          <w:p w:rsidR="001F0120" w:rsidRPr="00C42FFA" w:rsidRDefault="001F0120" w:rsidP="00704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850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F0120" w:rsidRPr="00C42FFA" w:rsidRDefault="001F0120" w:rsidP="00E2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2014 г. «Инновационные подходы к преподаванию русского языка как неродного в условиях полиэтнической образовательной среды и внедрения ФГОС ОО» (72 ч.)</w:t>
            </w:r>
          </w:p>
          <w:p w:rsidR="001F0120" w:rsidRPr="00C42FFA" w:rsidRDefault="001F0120" w:rsidP="00E2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«Методы реализации </w:t>
            </w:r>
            <w:proofErr w:type="spellStart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на уроках литературы в УПО» (18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 г. «Обновление компетенций преподавателей УПО. Русский язык и литература» (72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2017 г. «Эффективное поведение на рынке труда: методические аспекты преподавания дисциплины» (36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2018 г. «Обучение педагогических работников навыкам оказания первой помощи», (20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2019 г. ««Активные методы как средство развития общих и профессиональных компетенций обучающихся по программам СПО» (24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2021 г. «Проектирование учебного занятия по литературе на основе системно-</w:t>
            </w:r>
            <w:proofErr w:type="spellStart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в обучении» (16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преподавания литературы в условиях реализации ФГОС» (72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«Русский язык как государственный язык Российской Федерации: Образовательные практики» (72 ч.)</w:t>
            </w:r>
          </w:p>
          <w:p w:rsidR="001F0120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2022 г «Оказание первой помощи пострадавшим на производстве», (8 ч.)</w:t>
            </w:r>
          </w:p>
          <w:p w:rsidR="00084DBB" w:rsidRPr="00C42FFA" w:rsidRDefault="00084DBB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 «</w:t>
            </w:r>
            <w:r w:rsidRPr="00280289">
              <w:rPr>
                <w:rFonts w:ascii="Times New Roman" w:hAnsi="Times New Roman"/>
                <w:sz w:val="24"/>
              </w:rPr>
              <w:t>Проектирование учебных занятий в образовательной организации СПО. Современные образовательные технологии</w:t>
            </w:r>
            <w:r>
              <w:rPr>
                <w:rFonts w:ascii="Times New Roman" w:hAnsi="Times New Roman"/>
                <w:sz w:val="24"/>
              </w:rPr>
              <w:t>» (72 ч.)</w:t>
            </w:r>
          </w:p>
        </w:tc>
        <w:tc>
          <w:tcPr>
            <w:tcW w:w="709" w:type="dxa"/>
          </w:tcPr>
          <w:p w:rsidR="001F0120" w:rsidRPr="00C42FFA" w:rsidRDefault="00AC0005" w:rsidP="00016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16E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F0120" w:rsidRPr="00C42FFA" w:rsidRDefault="00AC0005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6E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28.102022</w:t>
            </w:r>
          </w:p>
        </w:tc>
        <w:tc>
          <w:tcPr>
            <w:tcW w:w="1559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Литература; русский язык и культура речи; русский </w:t>
            </w:r>
            <w:r w:rsidRPr="00C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язык; родной язык; эффективное поведение на рынке труда.</w:t>
            </w:r>
          </w:p>
        </w:tc>
      </w:tr>
      <w:tr w:rsidR="001F0120" w:rsidRPr="00C42FFA" w:rsidTr="001F0120">
        <w:tc>
          <w:tcPr>
            <w:tcW w:w="1559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СИДОРЕНКО Юлия Николаевна</w:t>
            </w:r>
          </w:p>
        </w:tc>
        <w:tc>
          <w:tcPr>
            <w:tcW w:w="850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09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vAlign w:val="center"/>
          </w:tcPr>
          <w:p w:rsidR="001F0120" w:rsidRPr="00C42FFA" w:rsidRDefault="001F0120" w:rsidP="00704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1276" w:type="dxa"/>
            <w:vAlign w:val="center"/>
          </w:tcPr>
          <w:p w:rsidR="001F0120" w:rsidRPr="00C42FFA" w:rsidRDefault="001F0120" w:rsidP="00704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50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2014 г. «Поликультурная компетентность педагога» (36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«Образовательный процесс в поликультурном пространстве образовательного учреждения» (36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2015 г. «</w:t>
            </w:r>
            <w:proofErr w:type="spellStart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Практикоориентированность</w:t>
            </w:r>
            <w:proofErr w:type="spellEnd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процесса как основа формирования профессиональных компетенций (областное МО)» (6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2016 г. «ФГОС СПО: контроль результатов освоения профессионального модуля» (24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«Повышение квалификации по стандартам WORLDSKILLS RUSSIA» (50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2017 г. «Медиация: подходы, практика, инструменты»  (72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2018 г. «Обучение педагогических работников навыкам оказания первой помощи», (20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2019 г. ««Активные методы как средство развития общих и профессиональных компетенций обучающихся по программам СПО» (24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2020 г. «Педагогика и методика дошкольного образования в условиях реализации ФГОС ДО» (72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«Эксперт чемпионата </w:t>
            </w:r>
            <w:proofErr w:type="spellStart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 Россия» (25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2022 г «Оказание первой помощи пострадавшим на производстве», (8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C42FF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2023 г. «Развитие ключевых </w:t>
            </w:r>
            <w:proofErr w:type="spellStart"/>
            <w:r w:rsidRPr="00C42FF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надпредметных</w:t>
            </w:r>
            <w:proofErr w:type="spellEnd"/>
            <w:r w:rsidRPr="00C42FF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компетенций преподавателя СПО», 54 ч.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«Организация воспитательной работы в образовательных организациях системы СПО» (88 ч.)</w:t>
            </w:r>
          </w:p>
          <w:p w:rsidR="00EC1AD3" w:rsidRDefault="00E4020A" w:rsidP="00E4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EC1AD3" w:rsidRDefault="008E242D" w:rsidP="00E4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 в современных условиях как эффективное средство для формирования общих и профессиональных компетенций», 32 ч</w:t>
            </w:r>
          </w:p>
          <w:p w:rsidR="00466F09" w:rsidRDefault="00466F09" w:rsidP="00E4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«Программа развития социальной активности младших школьников «Орлята России» (72 ч.) </w:t>
            </w:r>
          </w:p>
          <w:p w:rsidR="005E1251" w:rsidRPr="00C42FFA" w:rsidRDefault="00BF22D1" w:rsidP="0083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педагогических работников практическим навыкам работы на современном оборудовании на базе образовательного кластера среднего  профессионального образования в отрасли «Педагогика»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профилем реализуемой основной образовательной программы среднего профессионального образования» (144ч)</w:t>
            </w:r>
          </w:p>
        </w:tc>
        <w:tc>
          <w:tcPr>
            <w:tcW w:w="709" w:type="dxa"/>
          </w:tcPr>
          <w:p w:rsidR="001F0120" w:rsidRPr="00C42FFA" w:rsidRDefault="00016E75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709" w:type="dxa"/>
          </w:tcPr>
          <w:p w:rsidR="001F0120" w:rsidRPr="00C42FFA" w:rsidRDefault="00016E75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1F0120" w:rsidRPr="00C42FFA" w:rsidRDefault="00BD755C" w:rsidP="0007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C7A">
              <w:rPr>
                <w:rFonts w:ascii="Times New Roman" w:hAnsi="Times New Roman" w:cs="Times New Roman"/>
                <w:sz w:val="24"/>
                <w:szCs w:val="24"/>
              </w:rPr>
              <w:t xml:space="preserve">Высшая (Пр. </w:t>
            </w:r>
            <w:r w:rsidRPr="00796BE8">
              <w:rPr>
                <w:rFonts w:ascii="Times New Roman" w:hAnsi="Times New Roman" w:cs="Times New Roman"/>
                <w:sz w:val="24"/>
                <w:szCs w:val="24"/>
              </w:rPr>
              <w:t>№ 02-14/ 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 w:rsidRPr="00796BE8">
              <w:rPr>
                <w:rFonts w:ascii="Times New Roman" w:hAnsi="Times New Roman" w:cs="Times New Roman"/>
                <w:sz w:val="24"/>
                <w:szCs w:val="24"/>
              </w:rPr>
              <w:t>6.12.2024</w:t>
            </w:r>
            <w:r w:rsidRPr="00F24C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1F0120" w:rsidRPr="00C42FFA" w:rsidRDefault="001F0120" w:rsidP="0007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и методические основы игровой деятельности; теоретические основы дошкольного образования; </w:t>
            </w:r>
            <w:r w:rsidRPr="00C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инновационные технологии в ДОО; теоретические и методические основы деятельности классного руководителя; основы организации внеурочной работы</w:t>
            </w:r>
          </w:p>
        </w:tc>
      </w:tr>
      <w:tr w:rsidR="001F0120" w:rsidRPr="00C42FFA" w:rsidTr="001F0120">
        <w:tc>
          <w:tcPr>
            <w:tcW w:w="1559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СМИРНОВ Евгений Анатольевич</w:t>
            </w:r>
          </w:p>
        </w:tc>
        <w:tc>
          <w:tcPr>
            <w:tcW w:w="850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09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vAlign w:val="center"/>
          </w:tcPr>
          <w:p w:rsidR="001F0120" w:rsidRPr="00C42FFA" w:rsidRDefault="001F0120" w:rsidP="00704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Приборостроение</w:t>
            </w:r>
          </w:p>
        </w:tc>
        <w:tc>
          <w:tcPr>
            <w:tcW w:w="1276" w:type="dxa"/>
            <w:vAlign w:val="center"/>
          </w:tcPr>
          <w:p w:rsidR="001F0120" w:rsidRPr="00C42FFA" w:rsidRDefault="001F0120" w:rsidP="00704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850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К.тех.н.</w:t>
            </w:r>
          </w:p>
        </w:tc>
        <w:tc>
          <w:tcPr>
            <w:tcW w:w="4961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2015 г. «Охрана труда» (40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2016 г. «ФГОС СПО: контроль результатов освоения профессионального модуля» (24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2017 г. «Стандарты проведения демонстрационного экзамена WSR» (8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2018 г. «Обучение педагогических работников навыкам оказания первой помощи», (20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программ подготовки специалистов среднего звена с использованием электронного обучения и дистанционных образовательных технологий» 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2019 г. ««Активные методы как средство развития общих и профессиональных компетенций обучающихся по программам СПО» (24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2020 г. «Сети связи и системы коммутации: программа "</w:t>
            </w:r>
            <w:proofErr w:type="spellStart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CiscoCertifiedNetworkAssociate</w:t>
            </w:r>
            <w:proofErr w:type="spellEnd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 R&amp;S (CCNA R&amp;C)"» (280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2021 г. «Реализация основной профессиональной образовательной программы с использованием ЭО и ДОТ» (36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2022 г «Оказание первой помощи пострадавшим на производстве», (8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«Формирование профессиональной культуры обучающихся в ПОО» (36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«Актуальные аспекты автоматизации и интенсификации деятельности педагога СПО», (40 ч.)</w:t>
            </w:r>
          </w:p>
          <w:p w:rsidR="001F0120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2023 г. «Особенности обучения современным языкам программирования» (36 ч.)</w:t>
            </w:r>
          </w:p>
          <w:p w:rsidR="00955BFC" w:rsidRPr="00C42FFA" w:rsidRDefault="00955BFC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г. «Организация воспитательного процесса в системе среднего профессионального образования» (72ч.) </w:t>
            </w:r>
          </w:p>
        </w:tc>
        <w:tc>
          <w:tcPr>
            <w:tcW w:w="709" w:type="dxa"/>
          </w:tcPr>
          <w:p w:rsidR="001F0120" w:rsidRPr="00C42FFA" w:rsidRDefault="00016E75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1F0120" w:rsidRPr="00C42FFA" w:rsidRDefault="00016E75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1F0120" w:rsidRPr="00C42FFA" w:rsidRDefault="00BD755C" w:rsidP="0007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C7A">
              <w:rPr>
                <w:rFonts w:ascii="Times New Roman" w:hAnsi="Times New Roman" w:cs="Times New Roman"/>
                <w:sz w:val="24"/>
                <w:szCs w:val="24"/>
              </w:rPr>
              <w:t>Высшая (</w:t>
            </w:r>
            <w:r w:rsidRPr="00796BE8">
              <w:rPr>
                <w:rFonts w:ascii="Times New Roman" w:hAnsi="Times New Roman" w:cs="Times New Roman"/>
                <w:sz w:val="24"/>
                <w:szCs w:val="24"/>
              </w:rPr>
              <w:t>02-14/ 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C7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796BE8"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  <w:r w:rsidRPr="00F24C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1F0120" w:rsidRPr="00C42FFA" w:rsidRDefault="001F0120" w:rsidP="0007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технологии; прикладная электроника; цифровая </w:t>
            </w:r>
            <w:proofErr w:type="spellStart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схемотехника</w:t>
            </w:r>
            <w:proofErr w:type="spellEnd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; аппаратное обеспечение; проектирование цифровых устройств; микропроцессорные системы; системы управления базами данных; управление качеством; управление проектами; основы </w:t>
            </w:r>
            <w:proofErr w:type="spellStart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иссл</w:t>
            </w:r>
            <w:proofErr w:type="spellEnd"/>
            <w:proofErr w:type="gramStart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. деятельности</w:t>
            </w:r>
            <w:proofErr w:type="gramEnd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; технические методы и средства защиты; компьютерные сети и </w:t>
            </w:r>
            <w:r w:rsidRPr="00C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телекоммуникации; программирование микропроцессорных систем; эффективное поведение на рынке труда</w:t>
            </w:r>
          </w:p>
        </w:tc>
      </w:tr>
      <w:tr w:rsidR="001F0120" w:rsidRPr="00C42FFA" w:rsidTr="001F0120">
        <w:tc>
          <w:tcPr>
            <w:tcW w:w="1559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СМИРНОВА Татьяна Михайловна</w:t>
            </w:r>
          </w:p>
        </w:tc>
        <w:tc>
          <w:tcPr>
            <w:tcW w:w="850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Преподаватель, директор</w:t>
            </w:r>
          </w:p>
        </w:tc>
        <w:tc>
          <w:tcPr>
            <w:tcW w:w="709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vAlign w:val="center"/>
          </w:tcPr>
          <w:p w:rsidR="001F0120" w:rsidRPr="00C42FFA" w:rsidRDefault="001F0120" w:rsidP="00704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F0120" w:rsidRPr="00C42FFA" w:rsidRDefault="001F0120" w:rsidP="00704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</w:t>
            </w:r>
          </w:p>
        </w:tc>
        <w:tc>
          <w:tcPr>
            <w:tcW w:w="4961" w:type="dxa"/>
          </w:tcPr>
          <w:p w:rsidR="001F0120" w:rsidRPr="00C42FFA" w:rsidRDefault="001F0120" w:rsidP="00A1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2013 г. «Актуальные вопросы современной дидактики» (36 ч)</w:t>
            </w:r>
          </w:p>
          <w:p w:rsidR="001F0120" w:rsidRPr="00C42FFA" w:rsidRDefault="001F0120" w:rsidP="00A1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«Об основных изменениях в системе СПО в связи с введением в действие ФЗ от 29.12.2012 г. № 273-ФЗ "Об образовании в РФ"» (18 ч) </w:t>
            </w:r>
          </w:p>
          <w:p w:rsidR="001F0120" w:rsidRPr="00C42FFA" w:rsidRDefault="001F0120" w:rsidP="00A1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«Управление качеством педагогического процесса в УПО» (72 ч)</w:t>
            </w:r>
          </w:p>
          <w:p w:rsidR="001F0120" w:rsidRPr="00C42FFA" w:rsidRDefault="001F0120" w:rsidP="00A1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2014 г.  «ФГОС ДО: содержание, технологии» (72 ч)</w:t>
            </w:r>
          </w:p>
          <w:p w:rsidR="001F0120" w:rsidRPr="00C42FFA" w:rsidRDefault="001F0120" w:rsidP="00A1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  <w:p w:rsidR="001F0120" w:rsidRPr="00C42FFA" w:rsidRDefault="001F0120" w:rsidP="00A1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Практикоориентированность</w:t>
            </w:r>
            <w:proofErr w:type="spellEnd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процесса как основа формирования профессиональных компетенций (областное МО)» (6 ч)</w:t>
            </w:r>
          </w:p>
          <w:p w:rsidR="001F0120" w:rsidRPr="00C42FFA" w:rsidRDefault="001F0120" w:rsidP="00A1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«Организация учебной и производственной практики по специальностям туристического и гостиничного сервиса» (6 ч)</w:t>
            </w:r>
          </w:p>
          <w:p w:rsidR="001F0120" w:rsidRPr="00C42FFA" w:rsidRDefault="001F0120" w:rsidP="00A1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«Технологии работы учителя в условиях реализации ФГОС НОО» (72 ч)</w:t>
            </w:r>
          </w:p>
          <w:p w:rsidR="001F0120" w:rsidRPr="00C42FFA" w:rsidRDefault="001F0120" w:rsidP="00A1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2016 г. «ФГОС СПО: контроль результатов освоения профессионального модуля» (24 ч)</w:t>
            </w:r>
          </w:p>
          <w:p w:rsidR="001F0120" w:rsidRPr="00C42FFA" w:rsidRDefault="001F0120" w:rsidP="00A1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«Повышение квалификации по стандартам WORLDSKILLS RUSSIA» (50 ч)</w:t>
            </w:r>
          </w:p>
          <w:p w:rsidR="001F0120" w:rsidRPr="00C42FFA" w:rsidRDefault="001F0120" w:rsidP="00A1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2017 г. «Управление проектом внедрения ФГОС по ТОП-50» (72 ч)</w:t>
            </w:r>
          </w:p>
          <w:p w:rsidR="001F0120" w:rsidRPr="00C42FFA" w:rsidRDefault="001F0120" w:rsidP="00A1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г. «Обучение педагогических работников навыкам оказания первой помощи» (20 ч)</w:t>
            </w:r>
          </w:p>
          <w:p w:rsidR="001F0120" w:rsidRPr="00C42FFA" w:rsidRDefault="001F0120" w:rsidP="00A1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«Совершенствование системы управления образовательной организацией на основе применения профессиональных стандартов и лучших международных практик» (48 ч)</w:t>
            </w:r>
          </w:p>
          <w:p w:rsidR="001F0120" w:rsidRPr="00C42FFA" w:rsidRDefault="001F0120" w:rsidP="00A1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2019 г. «Охрана труда» (40 ч)</w:t>
            </w:r>
          </w:p>
          <w:p w:rsidR="001F0120" w:rsidRPr="00C42FFA" w:rsidRDefault="001F0120" w:rsidP="00A1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«Активные методы как средство развития общих и профессиональных компетенций обучающихся по программам СПО» (24 ч)</w:t>
            </w:r>
          </w:p>
          <w:p w:rsidR="001F0120" w:rsidRPr="00C42FFA" w:rsidRDefault="001F0120" w:rsidP="00A1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2020 г. «Проектирование региональных систем непрерывной подготовки педагогических кадров образовательных организаций, реализующих профессиональные образовательные программы СПО по УГС 44.00.00 "Образование и педагогические науки"  (72 ч)</w:t>
            </w:r>
          </w:p>
          <w:p w:rsidR="001F0120" w:rsidRPr="00C42FFA" w:rsidRDefault="001F0120" w:rsidP="00A1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«Психолого-педагогическое сопровождение образовательного процесса в условиях инклюзии» (72 ч)</w:t>
            </w:r>
          </w:p>
          <w:p w:rsidR="001F0120" w:rsidRPr="00C42FFA" w:rsidRDefault="001F0120" w:rsidP="00A1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2021 г. «Новый порядок осуществления государственного контроля (надзора) в сфере образования с 01.07.2021 года» (24 ч)</w:t>
            </w:r>
          </w:p>
          <w:p w:rsidR="001F0120" w:rsidRPr="00C42FFA" w:rsidRDefault="001F0120" w:rsidP="00A1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2022 г. «Повышение эффективности ПОО на основе мотивирующего мониторинга» (36 ч)</w:t>
            </w:r>
          </w:p>
          <w:p w:rsidR="001F0120" w:rsidRPr="00C42FFA" w:rsidRDefault="001F0120" w:rsidP="00A1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пострадавшим на производстве» (8 ч)</w:t>
            </w:r>
          </w:p>
          <w:p w:rsidR="001F0120" w:rsidRPr="00C42FFA" w:rsidRDefault="001F0120" w:rsidP="00A1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«Актуальные аспекты автоматизации и интенсификации деятельности преподавателя в учреждении СПО» (40 ч)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2023 г. «Развитие ключевых </w:t>
            </w:r>
            <w:proofErr w:type="spellStart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надпредметных</w:t>
            </w:r>
            <w:proofErr w:type="spellEnd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преподавателя среднего профессионального образования» (54 ч)</w:t>
            </w:r>
          </w:p>
          <w:p w:rsidR="008E242D" w:rsidRDefault="00E4020A" w:rsidP="00E4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2024 г. </w:t>
            </w:r>
            <w:r w:rsidR="008E242D" w:rsidRPr="00C42FFA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 в современных условиях как эффективное средство для формирования общих и профессиональных компетенций», 32 ч</w:t>
            </w:r>
          </w:p>
          <w:p w:rsidR="00666D11" w:rsidRDefault="00666D11" w:rsidP="00E4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«Обучение педагогических работников практическим навыкам работы на современном оборудовании на базе образовательного кластера среднего  профессионального образования в отрасли «Педагогика» в соответствии с профилем реализуемой основной образовательной программы среднего профессионального образования» (144ч)</w:t>
            </w:r>
          </w:p>
          <w:p w:rsidR="000B40C5" w:rsidRDefault="000B40C5" w:rsidP="00E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«Основы тайм-менеджмента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профессиональной деятельности преподавателя ПОО» (54 ч)</w:t>
            </w:r>
          </w:p>
          <w:p w:rsidR="00EC1AD3" w:rsidRDefault="00EC1AD3" w:rsidP="00E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65129">
              <w:rPr>
                <w:rFonts w:ascii="Times New Roman" w:hAnsi="Times New Roman" w:cs="Times New Roman"/>
                <w:sz w:val="24"/>
                <w:szCs w:val="24"/>
              </w:rPr>
              <w:t xml:space="preserve">2024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«Противодействие терроризму и экстремизму, действия персонала при угрозе совершения и при совершении террористического акта на объекте, территории объекта» (40 ч.)</w:t>
            </w:r>
          </w:p>
          <w:p w:rsidR="00084DBB" w:rsidRPr="00C42FFA" w:rsidRDefault="00084DBB" w:rsidP="00E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2025 г. «</w:t>
            </w:r>
            <w:r w:rsidRPr="00280289">
              <w:rPr>
                <w:rFonts w:ascii="Times New Roman" w:hAnsi="Times New Roman"/>
                <w:sz w:val="24"/>
              </w:rPr>
              <w:t>Менеджмент в образовании: обеспечение развития и эффективной деятельности образовательной организации среднего профессионального образования</w:t>
            </w:r>
            <w:r>
              <w:rPr>
                <w:rFonts w:ascii="Times New Roman" w:hAnsi="Times New Roman"/>
                <w:sz w:val="24"/>
              </w:rPr>
              <w:t>» (72 ч.)</w:t>
            </w:r>
          </w:p>
        </w:tc>
        <w:tc>
          <w:tcPr>
            <w:tcW w:w="709" w:type="dxa"/>
          </w:tcPr>
          <w:p w:rsidR="001F0120" w:rsidRPr="00C42FFA" w:rsidRDefault="00544ADA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  <w:p w:rsidR="00AC0005" w:rsidRPr="00C42FFA" w:rsidRDefault="00AC0005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005" w:rsidRPr="00C42FFA" w:rsidRDefault="00AC0005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6DB" w:rsidRPr="00C42FFA" w:rsidRDefault="00544ADA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(педагогический),</w:t>
            </w:r>
          </w:p>
          <w:p w:rsidR="001F0120" w:rsidRPr="00C42FFA" w:rsidRDefault="00016E75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F0120"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 (в должности директора)</w:t>
            </w:r>
          </w:p>
        </w:tc>
        <w:tc>
          <w:tcPr>
            <w:tcW w:w="709" w:type="dxa"/>
          </w:tcPr>
          <w:p w:rsidR="00BD755C" w:rsidRPr="00F24C7A" w:rsidRDefault="00BD755C" w:rsidP="00BD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C7A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:rsidR="001F0120" w:rsidRPr="00C42FFA" w:rsidRDefault="00BD755C" w:rsidP="00BD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C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96BE8">
              <w:rPr>
                <w:rFonts w:ascii="Times New Roman" w:hAnsi="Times New Roman" w:cs="Times New Roman"/>
                <w:sz w:val="24"/>
                <w:szCs w:val="24"/>
              </w:rPr>
              <w:t>02-14/ 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C7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796BE8"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  <w:r w:rsidRPr="00F24C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1F0120" w:rsidRPr="00C42FFA" w:rsidRDefault="001F0120" w:rsidP="00F0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русского языка</w:t>
            </w:r>
          </w:p>
        </w:tc>
      </w:tr>
      <w:tr w:rsidR="001F0120" w:rsidRPr="00C42FFA" w:rsidTr="001F0120">
        <w:tc>
          <w:tcPr>
            <w:tcW w:w="1559" w:type="dxa"/>
          </w:tcPr>
          <w:p w:rsidR="00A3132C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СОКОЛОВА Анастасия Юрьевна</w:t>
            </w:r>
          </w:p>
          <w:p w:rsidR="001F0120" w:rsidRPr="00C42FFA" w:rsidRDefault="001F0120" w:rsidP="00A31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09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276" w:type="dxa"/>
            <w:vAlign w:val="center"/>
          </w:tcPr>
          <w:p w:rsidR="001F0120" w:rsidRPr="00C42FFA" w:rsidRDefault="001F0120" w:rsidP="00704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vAlign w:val="center"/>
          </w:tcPr>
          <w:p w:rsidR="001F0120" w:rsidRPr="00C42FFA" w:rsidRDefault="001F0120" w:rsidP="00704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850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2022 г «Оказание первой помощи пострадавшим на производстве», (8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«Формирование профессиональной культуры обучающихся в ПОО» (36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C42FF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2023 г. «Развитие ключевых </w:t>
            </w:r>
            <w:proofErr w:type="spellStart"/>
            <w:r w:rsidRPr="00C42FF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надпредметных</w:t>
            </w:r>
            <w:proofErr w:type="spellEnd"/>
            <w:r w:rsidRPr="00C42FF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компетенций преподавателя СПО», 54 ч.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C42FF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«Коммуникации в образовании: профиль современного учителя» (36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C42FF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2024 г.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образовательной </w:t>
            </w:r>
            <w:proofErr w:type="spellStart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ПОО» (36 ч)</w:t>
            </w:r>
          </w:p>
          <w:p w:rsidR="00C42FFA" w:rsidRPr="00C42FFA" w:rsidRDefault="00C42FFA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«Фитнес-тренер. Проведение групповых и индивидуальных физкультурно-оздоровительных занятий по фитнесу» (655 ч.)</w:t>
            </w:r>
          </w:p>
        </w:tc>
        <w:tc>
          <w:tcPr>
            <w:tcW w:w="709" w:type="dxa"/>
          </w:tcPr>
          <w:p w:rsidR="001F0120" w:rsidRPr="00C42FFA" w:rsidRDefault="00016E75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F0120" w:rsidRPr="00C42FFA" w:rsidRDefault="00016E75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F0120" w:rsidRPr="00C42FFA" w:rsidRDefault="00C42FFA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 20.09.2024</w:t>
            </w:r>
          </w:p>
        </w:tc>
        <w:tc>
          <w:tcPr>
            <w:tcW w:w="1559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культура; теоретические и методические основы ФВ и развития детей раннего и дошкольного возраста; практикум по совершенствованию двигательных умений.</w:t>
            </w:r>
          </w:p>
        </w:tc>
      </w:tr>
      <w:tr w:rsidR="001F0120" w:rsidRPr="00C42FFA" w:rsidTr="001F0120">
        <w:tc>
          <w:tcPr>
            <w:tcW w:w="1559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СОЛОВЬЕВА Надежда Ивановна</w:t>
            </w:r>
          </w:p>
        </w:tc>
        <w:tc>
          <w:tcPr>
            <w:tcW w:w="850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09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vAlign w:val="center"/>
          </w:tcPr>
          <w:p w:rsidR="001F0120" w:rsidRPr="00C42FFA" w:rsidRDefault="001F0120" w:rsidP="00704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воспитание</w:t>
            </w:r>
          </w:p>
        </w:tc>
        <w:tc>
          <w:tcPr>
            <w:tcW w:w="1276" w:type="dxa"/>
            <w:vAlign w:val="center"/>
          </w:tcPr>
          <w:p w:rsidR="001F0120" w:rsidRPr="00C42FFA" w:rsidRDefault="001F0120" w:rsidP="00704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физического воспитания</w:t>
            </w:r>
          </w:p>
        </w:tc>
        <w:tc>
          <w:tcPr>
            <w:tcW w:w="850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К.п.н.</w:t>
            </w:r>
          </w:p>
        </w:tc>
        <w:tc>
          <w:tcPr>
            <w:tcW w:w="4961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2013 г. «Управление качеством педагогического процесса в УПО» (72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2015 г. «</w:t>
            </w:r>
            <w:proofErr w:type="spellStart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Практикоориентированность</w:t>
            </w:r>
            <w:proofErr w:type="spellEnd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процесса как основа формирования профессиональных компетенций» (6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2016 г. «ФГОС СПО: контроль результатов освоения профессионального модуля» (24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2018 г. «Обучение педагогических работников навыкам оказания первой помощи», (20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2020 г. «Методика проведения занятий с новыми видами оборудования (с учетом стандарта </w:t>
            </w:r>
            <w:proofErr w:type="spellStart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"Физическая культура, спорт и фитнес")»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2022 г «Оказание первой помощи пострадавшим на производстве», (8 ч.)</w:t>
            </w:r>
          </w:p>
        </w:tc>
        <w:tc>
          <w:tcPr>
            <w:tcW w:w="709" w:type="dxa"/>
          </w:tcPr>
          <w:p w:rsidR="001F0120" w:rsidRPr="00C42FFA" w:rsidRDefault="003B20EB" w:rsidP="00016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6E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F0120" w:rsidRPr="00C42FFA" w:rsidRDefault="003B20EB" w:rsidP="00016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6E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(02-14/04 от 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25.02.2022)</w:t>
            </w:r>
          </w:p>
        </w:tc>
        <w:tc>
          <w:tcPr>
            <w:tcW w:w="1559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культура, методика ФК, </w:t>
            </w:r>
            <w:proofErr w:type="spellStart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  <w:proofErr w:type="spellEnd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 ФК, плавание, спортивные игры; сборы (плавание)</w:t>
            </w:r>
          </w:p>
        </w:tc>
      </w:tr>
      <w:tr w:rsidR="001F0120" w:rsidRPr="00C42FFA" w:rsidTr="001F0120">
        <w:tc>
          <w:tcPr>
            <w:tcW w:w="1559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СТРУЧКОВА Нина Николаевна</w:t>
            </w:r>
          </w:p>
        </w:tc>
        <w:tc>
          <w:tcPr>
            <w:tcW w:w="850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Мастер п/о</w:t>
            </w:r>
          </w:p>
        </w:tc>
        <w:tc>
          <w:tcPr>
            <w:tcW w:w="709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vAlign w:val="center"/>
          </w:tcPr>
          <w:p w:rsidR="001F0120" w:rsidRPr="00C42FFA" w:rsidRDefault="001F0120" w:rsidP="00704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и предпринимательство</w:t>
            </w:r>
          </w:p>
        </w:tc>
        <w:tc>
          <w:tcPr>
            <w:tcW w:w="1276" w:type="dxa"/>
            <w:vAlign w:val="center"/>
          </w:tcPr>
          <w:p w:rsidR="001F0120" w:rsidRPr="00C42FFA" w:rsidRDefault="001F0120" w:rsidP="00704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 и предпринимательства</w:t>
            </w:r>
          </w:p>
        </w:tc>
        <w:tc>
          <w:tcPr>
            <w:tcW w:w="850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2013 г. «Управление качеством педагогического процесса в УПО» (72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2016 г. «ФГОС СПО: контроль результатов освоения профессионального модуля» (24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2017 г. «Стандарты проведения демонстрационного экзамена WSR» (8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2018 г. «Обучение педагогических работников навыкам оказания первой помощи», (20 ч.)</w:t>
            </w:r>
          </w:p>
          <w:p w:rsidR="001F0120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2022 г «Оказание первой помощи пострадавшим на производстве», (8 ч.)</w:t>
            </w:r>
          </w:p>
          <w:p w:rsidR="00084DBB" w:rsidRPr="00C42FFA" w:rsidRDefault="00084DBB" w:rsidP="0011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 «</w:t>
            </w:r>
            <w:r>
              <w:rPr>
                <w:rFonts w:ascii="Times New Roman" w:hAnsi="Times New Roman"/>
                <w:sz w:val="24"/>
              </w:rPr>
              <w:t>Практика применения цифровых техн</w:t>
            </w:r>
            <w:r w:rsidRPr="00E35FFF">
              <w:rPr>
                <w:rFonts w:ascii="Times New Roman" w:hAnsi="Times New Roman"/>
                <w:sz w:val="24"/>
              </w:rPr>
              <w:t>ологий в процессе обучения</w:t>
            </w:r>
            <w:r w:rsidR="001118FD">
              <w:rPr>
                <w:rFonts w:ascii="Times New Roman" w:hAnsi="Times New Roman"/>
                <w:sz w:val="24"/>
              </w:rPr>
              <w:t>» (36 ч.)</w:t>
            </w:r>
          </w:p>
        </w:tc>
        <w:tc>
          <w:tcPr>
            <w:tcW w:w="709" w:type="dxa"/>
          </w:tcPr>
          <w:p w:rsidR="001F0120" w:rsidRPr="00C42FFA" w:rsidRDefault="00016E75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:rsidR="001F0120" w:rsidRPr="00C42FFA" w:rsidRDefault="00016E75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94280A" w:rsidRPr="00C42FFA" w:rsidRDefault="0094280A" w:rsidP="009428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(пр. 02-14/ 60 от 28.12.2023 г.)</w:t>
            </w:r>
          </w:p>
          <w:p w:rsidR="0094280A" w:rsidRPr="00C42FFA" w:rsidRDefault="0094280A" w:rsidP="007046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2F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СЗД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2F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03.032021</w:t>
            </w:r>
          </w:p>
        </w:tc>
        <w:tc>
          <w:tcPr>
            <w:tcW w:w="1559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Основы здорового питания, основы калькуляции и учета</w:t>
            </w:r>
          </w:p>
        </w:tc>
      </w:tr>
      <w:tr w:rsidR="001F0120" w:rsidRPr="00C42FFA" w:rsidTr="001F0120">
        <w:tc>
          <w:tcPr>
            <w:tcW w:w="1559" w:type="dxa"/>
          </w:tcPr>
          <w:p w:rsidR="001F0120" w:rsidRPr="00C42FFA" w:rsidRDefault="00BD755C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САМОШИНА</w:t>
            </w:r>
            <w:r w:rsidR="001F0120"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850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09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Среднее профес</w:t>
            </w:r>
            <w:r w:rsidRPr="00C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сиональное</w:t>
            </w:r>
          </w:p>
        </w:tc>
        <w:tc>
          <w:tcPr>
            <w:tcW w:w="1276" w:type="dxa"/>
            <w:vAlign w:val="center"/>
          </w:tcPr>
          <w:p w:rsidR="001F0120" w:rsidRPr="00C42FFA" w:rsidRDefault="001F0120" w:rsidP="00704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Дошкольное образ</w:t>
            </w:r>
            <w:r w:rsidR="00A825D4" w:rsidRPr="00C42FF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42FFA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1276" w:type="dxa"/>
            <w:vAlign w:val="center"/>
          </w:tcPr>
          <w:p w:rsidR="001F0120" w:rsidRPr="00C42FFA" w:rsidRDefault="001F0120" w:rsidP="00704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детей до</w:t>
            </w:r>
            <w:r w:rsidRPr="00C42F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школьного возраста</w:t>
            </w:r>
          </w:p>
        </w:tc>
        <w:tc>
          <w:tcPr>
            <w:tcW w:w="850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C42FF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2023 г. «Основы обучения и воспитания детей с ОВЗ дошкольного и младшего школьного возраста» (72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«Правополушарное рисование. Живопись» (108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"Взаимодействие с компонентами цифровой образовательной среды на платформе ФГИС "Моя школа" (36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C42FF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«Развитие ключевых </w:t>
            </w:r>
            <w:proofErr w:type="spellStart"/>
            <w:r w:rsidRPr="00C42FF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надпредметных</w:t>
            </w:r>
            <w:proofErr w:type="spellEnd"/>
            <w:r w:rsidRPr="00C42FF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компетенций преподавателя СПО», 54 ч.</w:t>
            </w:r>
          </w:p>
          <w:p w:rsidR="00702C6D" w:rsidRDefault="00E4020A" w:rsidP="00E4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2024 г.  </w:t>
            </w:r>
          </w:p>
          <w:p w:rsidR="008E242D" w:rsidRDefault="008E242D" w:rsidP="00E4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 в современных условиях как эффективное средство для формирования общих и</w:t>
            </w:r>
            <w:r w:rsidR="00702C6D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компетенций» (</w:t>
            </w: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32 ч</w:t>
            </w:r>
            <w:r w:rsidR="00702C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A3A8D" w:rsidRPr="00C42FFA" w:rsidRDefault="007A3A8D" w:rsidP="00E4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«Обучение педагогических работников практическим навыкам работы на современном оборудовании на базе образовательного кластера среднего  профессионального образования в отрасли «Педагогика» в соответствии с профилем реализуемой основной образовательной программы среднего профессионального образования» (144ч)</w:t>
            </w:r>
          </w:p>
        </w:tc>
        <w:tc>
          <w:tcPr>
            <w:tcW w:w="709" w:type="dxa"/>
          </w:tcPr>
          <w:p w:rsidR="001F0120" w:rsidRPr="00C42FFA" w:rsidRDefault="00016E75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</w:tcPr>
          <w:p w:rsidR="001F0120" w:rsidRPr="00C42FFA" w:rsidRDefault="00016E75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0120" w:rsidRPr="00C42FFA" w:rsidRDefault="00BD755C" w:rsidP="00D01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559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Технология и декоративно-прикладное искусство</w:t>
            </w:r>
          </w:p>
        </w:tc>
      </w:tr>
      <w:tr w:rsidR="001F0120" w:rsidRPr="00C42FFA" w:rsidTr="001F0120">
        <w:tc>
          <w:tcPr>
            <w:tcW w:w="1559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ФЕДОРОВА Ольга Николаевна</w:t>
            </w:r>
          </w:p>
        </w:tc>
        <w:tc>
          <w:tcPr>
            <w:tcW w:w="850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09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vAlign w:val="center"/>
          </w:tcPr>
          <w:p w:rsidR="001F0120" w:rsidRPr="00C42FFA" w:rsidRDefault="001F0120" w:rsidP="00704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и английский языки</w:t>
            </w:r>
          </w:p>
        </w:tc>
        <w:tc>
          <w:tcPr>
            <w:tcW w:w="1276" w:type="dxa"/>
            <w:vAlign w:val="center"/>
          </w:tcPr>
          <w:p w:rsidR="001F0120" w:rsidRPr="00C42FFA" w:rsidRDefault="001F0120" w:rsidP="00704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немецкого и английского языков</w:t>
            </w:r>
          </w:p>
        </w:tc>
        <w:tc>
          <w:tcPr>
            <w:tcW w:w="850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2013 г. «Управление качеством педагогического процесса в УПО» (72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2015 г. «Технологии работы учителя в условиях реализации ФГОС НОО» (72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Практикоориентированность</w:t>
            </w:r>
            <w:proofErr w:type="spellEnd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процесса как основа формирования профессиональных компетенций» (6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2017 г. «Учебно-методическое обеспечение ФГОС среднего общего образования в СПО» (24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2018 г. «Обучение педагогических работников навыкам оказания первой помощи» (20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2019 г. «Технологии обучения в условиях реализации ФГОС» (36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2022 г «Оказание первой помощи пострадавшим на производстве», (8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C42FF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2023 г. «Развитие ключевых </w:t>
            </w:r>
            <w:proofErr w:type="spellStart"/>
            <w:r w:rsidRPr="00C42FF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надпредметных</w:t>
            </w:r>
            <w:proofErr w:type="spellEnd"/>
            <w:r w:rsidRPr="00C42FF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компетенций преподавателя СПО», 54 ч.</w:t>
            </w:r>
          </w:p>
          <w:p w:rsidR="00702C6D" w:rsidRDefault="001F0120" w:rsidP="00704660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C42FF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 xml:space="preserve">2024г. 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образовательной </w:t>
            </w:r>
            <w:proofErr w:type="spellStart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ПОО» (36 ч)</w:t>
            </w:r>
          </w:p>
          <w:p w:rsidR="001F0120" w:rsidRDefault="00971E57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«Функциональная грамотность в современных условиях как эффективное средство для формирования общих </w:t>
            </w:r>
            <w:r w:rsidR="00702C6D">
              <w:rPr>
                <w:rFonts w:ascii="Times New Roman" w:hAnsi="Times New Roman" w:cs="Times New Roman"/>
                <w:sz w:val="24"/>
                <w:szCs w:val="24"/>
              </w:rPr>
              <w:t>и профессиональных компетенций» (</w:t>
            </w: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32 ч</w:t>
            </w:r>
            <w:r w:rsidR="00702C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66D11" w:rsidRPr="00C42FFA" w:rsidRDefault="00666D11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«Обучение педагогических работников практическим навыкам работы на современном оборудовании на базе образовательного кластера среднего  профессионального образования в отрасли «Педагогика» в соответствии с профилем реализуемой основной образовательной программы среднего профессионального образования» (144ч)</w:t>
            </w:r>
          </w:p>
        </w:tc>
        <w:tc>
          <w:tcPr>
            <w:tcW w:w="709" w:type="dxa"/>
          </w:tcPr>
          <w:p w:rsidR="001F0120" w:rsidRPr="00C42FFA" w:rsidRDefault="00016E75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709" w:type="dxa"/>
          </w:tcPr>
          <w:p w:rsidR="001F0120" w:rsidRPr="00C42FFA" w:rsidRDefault="00016E75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(02-14/04 от 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25.02.2022)</w:t>
            </w:r>
          </w:p>
        </w:tc>
        <w:tc>
          <w:tcPr>
            <w:tcW w:w="1559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(немецкий); теория и методика обучения иностранному языку в начальной школе</w:t>
            </w:r>
          </w:p>
        </w:tc>
      </w:tr>
      <w:tr w:rsidR="001F0120" w:rsidRPr="00C42FFA" w:rsidTr="001F0120">
        <w:tc>
          <w:tcPr>
            <w:tcW w:w="1559" w:type="dxa"/>
          </w:tcPr>
          <w:p w:rsidR="001F0120" w:rsidRPr="00C42FFA" w:rsidRDefault="00E4020A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ХВАСТУШИНА</w:t>
            </w:r>
            <w:r w:rsidR="001F0120"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 Елена Альфредовна</w:t>
            </w:r>
          </w:p>
        </w:tc>
        <w:tc>
          <w:tcPr>
            <w:tcW w:w="850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09" w:type="dxa"/>
          </w:tcPr>
          <w:p w:rsidR="001F0120" w:rsidRPr="00C42FFA" w:rsidRDefault="00A825D4" w:rsidP="007046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276" w:type="dxa"/>
            <w:vAlign w:val="center"/>
          </w:tcPr>
          <w:p w:rsidR="001F0120" w:rsidRPr="00C42FFA" w:rsidRDefault="00A825D4" w:rsidP="00704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276" w:type="dxa"/>
            <w:vAlign w:val="center"/>
          </w:tcPr>
          <w:p w:rsidR="001F0120" w:rsidRPr="00C42FFA" w:rsidRDefault="00A825D4" w:rsidP="00704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850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13DC" w:rsidRPr="00C42FFA" w:rsidRDefault="009F13DC" w:rsidP="009F1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2019г.</w:t>
            </w: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РФ Общество с ограниченной ответственностью «Международные Образовательные Проекты» Центр дополнительного профессионального образования «Экстерн»</w:t>
            </w:r>
          </w:p>
          <w:p w:rsidR="001F0120" w:rsidRDefault="009F13DC" w:rsidP="009F1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«</w:t>
            </w:r>
            <w:proofErr w:type="spellStart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образовательном процессе дошкольной образовательной организации в соответствии с ФГОС ДО»</w:t>
            </w:r>
          </w:p>
          <w:p w:rsidR="00702C6D" w:rsidRDefault="00702C6D" w:rsidP="009F1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  <w:p w:rsidR="007A3A8D" w:rsidRPr="00C42FFA" w:rsidRDefault="007A3A8D" w:rsidP="009F1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«Обучение педагогических работников практическим навыкам работы на современном оборудовании на базе образовательного кластера среднего  профессионального образования в отрасли «Педагогика» в соответствии с профилем реализуемой основной образовательной программы среднего профессионального образования» (144ч)</w:t>
            </w:r>
          </w:p>
        </w:tc>
        <w:tc>
          <w:tcPr>
            <w:tcW w:w="709" w:type="dxa"/>
          </w:tcPr>
          <w:p w:rsidR="001F0120" w:rsidRPr="00C42FFA" w:rsidRDefault="003B20EB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1F0120" w:rsidRPr="00C42FFA" w:rsidRDefault="003B20EB" w:rsidP="000C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48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1F0120" w:rsidRPr="00C42FFA" w:rsidRDefault="00E4020A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Высшая (02-14/24 от 30.10.2020)</w:t>
            </w:r>
          </w:p>
        </w:tc>
        <w:tc>
          <w:tcPr>
            <w:tcW w:w="1559" w:type="dxa"/>
          </w:tcPr>
          <w:p w:rsidR="001F0120" w:rsidRPr="00C42FFA" w:rsidRDefault="009F13DC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Теоретические и методические основы физического воспитания и  развития детей раннего и дошкольного возраста, практикум по совершенствованию двигательных умений</w:t>
            </w:r>
          </w:p>
        </w:tc>
      </w:tr>
      <w:tr w:rsidR="001F0120" w:rsidRPr="00C42FFA" w:rsidTr="001F0120">
        <w:tc>
          <w:tcPr>
            <w:tcW w:w="1559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ХУДЯКОВА Любовь Юрьевна</w:t>
            </w:r>
          </w:p>
        </w:tc>
        <w:tc>
          <w:tcPr>
            <w:tcW w:w="850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09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vAlign w:val="center"/>
          </w:tcPr>
          <w:p w:rsidR="001F0120" w:rsidRPr="00C42FFA" w:rsidRDefault="001F0120" w:rsidP="00704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C42F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Психология</w:t>
            </w:r>
          </w:p>
        </w:tc>
        <w:tc>
          <w:tcPr>
            <w:tcW w:w="1276" w:type="dxa"/>
            <w:vAlign w:val="center"/>
          </w:tcPr>
          <w:p w:rsidR="001F0120" w:rsidRPr="00C42FFA" w:rsidRDefault="001F0120" w:rsidP="00704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математики</w:t>
            </w:r>
            <w:r w:rsidRPr="00C42F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42F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Практический психолог в области народного образования</w:t>
            </w:r>
          </w:p>
        </w:tc>
        <w:tc>
          <w:tcPr>
            <w:tcW w:w="850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2013 г. «Управление качеством педагогического процесса в УПО» (72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2016 г. «ФГОС СПО: контроль результатов освоения профессионального модуля» (24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«Концепция развития математического образования в РФ и ее реализация в Ярославской области» (18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2018 г. «Обучение педагогических </w:t>
            </w:r>
            <w:proofErr w:type="spellStart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рабоников</w:t>
            </w:r>
            <w:proofErr w:type="spellEnd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 навыкам оказания первой помощи» (20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2019 г. ««Активные методы как средство развития общих и профессиональных компетенций обучающихся по программам СПО» (24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«Технологии обучения в условиях реализации ФГОС СПО» (36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2020 г. «Цифровая образовательная среда: новые компетенции педагога» (48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2022 г «Оказание первой помощи пострадавшим на производстве», (8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«Актуальные аспекты автоматизации и интенсификации деятельности педагога СПО», (40 ч.)</w:t>
            </w:r>
          </w:p>
          <w:p w:rsidR="001F0120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2023 г. «Организация воспитательной работы в образовательных организациях системы среднего профессионального образования» (88 ч.)</w:t>
            </w:r>
          </w:p>
          <w:p w:rsidR="00702C6D" w:rsidRDefault="00702C6D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</w:p>
          <w:p w:rsidR="00666D11" w:rsidRDefault="00666D11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«Обучение педагогических работников практическим навыкам работы на современном оборудовании на базе образовательного кластера среднего  профессионального образования в отрасли «Педагогика» в соответствии с профилем реализуемой основной образовательной программы среднего профессионального образования» (144ч)</w:t>
            </w:r>
          </w:p>
          <w:p w:rsidR="00465129" w:rsidRPr="00C42FFA" w:rsidRDefault="00465129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г. «Особенности методики преподавания общеобразовательной дисциплины в логике интенсивного обучения» (36 ч.)  </w:t>
            </w:r>
          </w:p>
        </w:tc>
        <w:tc>
          <w:tcPr>
            <w:tcW w:w="709" w:type="dxa"/>
          </w:tcPr>
          <w:p w:rsidR="001F0120" w:rsidRPr="00C42FFA" w:rsidRDefault="0043745D" w:rsidP="000C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C48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F0120" w:rsidRPr="00C42FFA" w:rsidRDefault="0043745D" w:rsidP="000C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48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(02-14/05 от 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26.02.2021)</w:t>
            </w:r>
          </w:p>
        </w:tc>
        <w:tc>
          <w:tcPr>
            <w:tcW w:w="1559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Математика, элементы высшей математики; </w:t>
            </w:r>
            <w:r w:rsidRPr="00C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Теория вероятности, мат. стат.; дискретная математика; информатика; информатика и ИКТ в </w:t>
            </w:r>
            <w:proofErr w:type="spellStart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профдеят</w:t>
            </w:r>
            <w:proofErr w:type="spellEnd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0120" w:rsidRPr="00C42FFA" w:rsidTr="001F0120">
        <w:tc>
          <w:tcPr>
            <w:tcW w:w="1559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ЮДИН Валерий Александрович</w:t>
            </w:r>
          </w:p>
        </w:tc>
        <w:tc>
          <w:tcPr>
            <w:tcW w:w="850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09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vAlign w:val="center"/>
          </w:tcPr>
          <w:p w:rsidR="001F0120" w:rsidRPr="00C42FFA" w:rsidRDefault="001F0120" w:rsidP="00704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  <w:vAlign w:val="center"/>
          </w:tcPr>
          <w:p w:rsidR="001F0120" w:rsidRPr="00C42FFA" w:rsidRDefault="001F0120" w:rsidP="00704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музыки и пения</w:t>
            </w:r>
          </w:p>
        </w:tc>
        <w:tc>
          <w:tcPr>
            <w:tcW w:w="850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2015 г. «</w:t>
            </w:r>
            <w:proofErr w:type="spellStart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Практикоориентированность</w:t>
            </w:r>
            <w:proofErr w:type="spellEnd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процесса как основа формирования профессиональных компетенций (областное МО)» (6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«Технологии работы учителя в условиях реализации ФГОС НОО» (72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2016 г. «ФГОС СПО: контроль результатов освоения профессионального модуля» (24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2018 г. «Обучение педагогических работников навыкам оказания первой помощи», (20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2019 г. ««Активные методы как средство развития общих и профессиональных компетенций обучающихся по программам СПО» (24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2022 г «Оказание первой помощи пострадавшим на производстве», (8 ч.)</w:t>
            </w:r>
          </w:p>
          <w:p w:rsidR="001F0120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702C6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. «Организация воспитательной работы в образовательных организациях системы СПО»</w:t>
            </w:r>
            <w:r w:rsidR="00BC78C0"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 (88 ч.)</w:t>
            </w:r>
          </w:p>
          <w:p w:rsidR="00702C6D" w:rsidRDefault="00702C6D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955BFC" w:rsidRPr="00C42FFA" w:rsidRDefault="00955BFC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«Обучение педагогических работников практическим навыкам работы на современном оборудовании на базе образовательного кластера среднего  профессионального образования в отрасли «Педагогика» в соответствии с профилем реализуемой основной образовательной программы среднего профессионального образования» (144ч) </w:t>
            </w:r>
          </w:p>
        </w:tc>
        <w:tc>
          <w:tcPr>
            <w:tcW w:w="709" w:type="dxa"/>
          </w:tcPr>
          <w:p w:rsidR="001F0120" w:rsidRPr="00C42FFA" w:rsidRDefault="00B96DBA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1F0120" w:rsidRPr="00C42FFA" w:rsidRDefault="00B96DBA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1F0120" w:rsidRPr="00C42FFA" w:rsidRDefault="001F0120" w:rsidP="0066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F0120" w:rsidRPr="00C42FFA" w:rsidRDefault="001F0120" w:rsidP="0000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(02-14/05 от</w:t>
            </w:r>
          </w:p>
          <w:p w:rsidR="001F0120" w:rsidRPr="00C42FFA" w:rsidRDefault="001F0120" w:rsidP="0066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26.02.2021)</w:t>
            </w:r>
          </w:p>
        </w:tc>
        <w:tc>
          <w:tcPr>
            <w:tcW w:w="1559" w:type="dxa"/>
          </w:tcPr>
          <w:p w:rsidR="001F0120" w:rsidRPr="00C42FFA" w:rsidRDefault="001F0120" w:rsidP="0007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  <w:proofErr w:type="spellEnd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 муз воспитания с практикумом; основы организации музыкальной внеурочной деятельности; </w:t>
            </w:r>
            <w:proofErr w:type="spellStart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аккомп</w:t>
            </w:r>
            <w:proofErr w:type="spellEnd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: гимнастика</w:t>
            </w:r>
          </w:p>
        </w:tc>
      </w:tr>
      <w:tr w:rsidR="001F0120" w:rsidRPr="00C42FFA" w:rsidTr="001F0120">
        <w:tc>
          <w:tcPr>
            <w:tcW w:w="1559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ЯБЛОКОВА Вероника Николаевна</w:t>
            </w:r>
          </w:p>
        </w:tc>
        <w:tc>
          <w:tcPr>
            <w:tcW w:w="850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09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276" w:type="dxa"/>
            <w:vAlign w:val="center"/>
          </w:tcPr>
          <w:p w:rsidR="001F0120" w:rsidRPr="00C42FFA" w:rsidRDefault="001F0120" w:rsidP="00704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Преподаватель русского языка и литературы</w:t>
            </w:r>
          </w:p>
        </w:tc>
        <w:tc>
          <w:tcPr>
            <w:tcW w:w="1276" w:type="dxa"/>
            <w:vAlign w:val="center"/>
          </w:tcPr>
          <w:p w:rsidR="001F0120" w:rsidRPr="00C42FFA" w:rsidRDefault="001F0120" w:rsidP="00704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50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2023 г. «Деятельность советника директора по воспитанию и взаимодействию с детскими общественными объединениями» (140 ч.)</w:t>
            </w:r>
          </w:p>
          <w:p w:rsidR="001F0120" w:rsidRPr="00C42FFA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Курс по развитию навыка «Проведение оценки» в количестве 9 уроков и успешной сдачей итогового тестирования на 100%, а платформе </w:t>
            </w:r>
            <w:proofErr w:type="spellStart"/>
            <w:r w:rsidRPr="00C42F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rosdk</w:t>
            </w:r>
            <w:proofErr w:type="spellEnd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42F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направленной на развитие </w:t>
            </w:r>
            <w:proofErr w:type="spellStart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надпрофессиональных</w:t>
            </w:r>
            <w:proofErr w:type="spellEnd"/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для студентов колледжей</w:t>
            </w:r>
          </w:p>
          <w:p w:rsidR="001F0120" w:rsidRDefault="001F0120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2024 г. </w:t>
            </w:r>
            <w:r w:rsidR="00E4020A" w:rsidRPr="00C42F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Деятельность советника директора по воспитанию и взаимодействию с детскими общественными объединениями в профессиональных образовательных организациях</w:t>
            </w:r>
            <w:r w:rsidR="00E4020A" w:rsidRPr="00C42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 xml:space="preserve"> (140 ч)</w:t>
            </w:r>
          </w:p>
          <w:p w:rsidR="00666D11" w:rsidRDefault="00666D11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педагогических работников практическим навыкам работы на современном оборудовании на базе образовательного кластера среднего  профессионального образования в отрасли «Педагогика» в соответствии с профилем реализуемой основной образовательной программы среднего профессионального образования» (144ч)</w:t>
            </w:r>
          </w:p>
          <w:p w:rsidR="000A412C" w:rsidRDefault="000A412C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«Методы формирования и воспитания гражданской идентичности» </w:t>
            </w:r>
            <w:r w:rsidR="00150DEC">
              <w:rPr>
                <w:rFonts w:ascii="Times New Roman" w:hAnsi="Times New Roman" w:cs="Times New Roman"/>
                <w:sz w:val="24"/>
                <w:szCs w:val="24"/>
              </w:rPr>
              <w:t xml:space="preserve">(36 ч) </w:t>
            </w:r>
          </w:p>
          <w:p w:rsidR="00150DEC" w:rsidRDefault="00150DEC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Диплом бакалавра  </w:t>
            </w:r>
          </w:p>
          <w:p w:rsidR="000B40C5" w:rsidRDefault="000B40C5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«Основы тайм-менеджмента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профессиональной деятельности преподавателя ПОО» (54 ч)</w:t>
            </w:r>
          </w:p>
          <w:p w:rsidR="00EC1AD3" w:rsidRDefault="00EC1AD3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«Основы профилактической работы» (20 ч.)  </w:t>
            </w:r>
          </w:p>
          <w:p w:rsidR="00EC1AD3" w:rsidRDefault="00EC1AD3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«Противодействие распространению идеологии терроризма и экстремизма» (26 ч.)</w:t>
            </w:r>
          </w:p>
          <w:p w:rsidR="00EC1AD3" w:rsidRDefault="00FE2773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г. «Менеджмент в образовании» </w:t>
            </w:r>
          </w:p>
          <w:p w:rsidR="00EC1AD3" w:rsidRPr="00C42FFA" w:rsidRDefault="00465129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г. «Противодействие распространению идеологии терроризма и экстремизма» (26 ч.) </w:t>
            </w:r>
          </w:p>
        </w:tc>
        <w:tc>
          <w:tcPr>
            <w:tcW w:w="709" w:type="dxa"/>
          </w:tcPr>
          <w:p w:rsidR="001F0120" w:rsidRPr="00C42FFA" w:rsidRDefault="00B96DBA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09" w:type="dxa"/>
          </w:tcPr>
          <w:p w:rsidR="001F0120" w:rsidRPr="00C42FFA" w:rsidRDefault="00B96DBA" w:rsidP="0070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F0120" w:rsidRPr="00C42FFA" w:rsidRDefault="001F0120" w:rsidP="0066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F0120" w:rsidRPr="00C42FFA" w:rsidRDefault="001F0120" w:rsidP="0066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(02-14/34 от 23.12.2022)</w:t>
            </w:r>
          </w:p>
        </w:tc>
        <w:tc>
          <w:tcPr>
            <w:tcW w:w="1559" w:type="dxa"/>
          </w:tcPr>
          <w:p w:rsidR="001F0120" w:rsidRPr="00C42FFA" w:rsidRDefault="001F0120" w:rsidP="0007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FA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</w:tbl>
    <w:p w:rsidR="00F32A9B" w:rsidRPr="00C42FFA" w:rsidRDefault="00375311" w:rsidP="00164A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2FFA">
        <w:rPr>
          <w:rFonts w:ascii="Times New Roman" w:hAnsi="Times New Roman" w:cs="Times New Roman"/>
          <w:sz w:val="24"/>
          <w:szCs w:val="24"/>
        </w:rPr>
        <w:lastRenderedPageBreak/>
        <w:t>Дан</w:t>
      </w:r>
      <w:r w:rsidR="00AB22BF">
        <w:rPr>
          <w:rFonts w:ascii="Times New Roman" w:hAnsi="Times New Roman" w:cs="Times New Roman"/>
          <w:sz w:val="24"/>
          <w:szCs w:val="24"/>
        </w:rPr>
        <w:t>ные на 19.</w:t>
      </w:r>
      <w:r w:rsidR="00FF3928" w:rsidRPr="00C42FFA">
        <w:rPr>
          <w:rFonts w:ascii="Times New Roman" w:hAnsi="Times New Roman" w:cs="Times New Roman"/>
          <w:sz w:val="24"/>
          <w:szCs w:val="24"/>
        </w:rPr>
        <w:t>09</w:t>
      </w:r>
      <w:r w:rsidR="00CE7DDE" w:rsidRPr="00C42FFA">
        <w:rPr>
          <w:rFonts w:ascii="Times New Roman" w:hAnsi="Times New Roman" w:cs="Times New Roman"/>
          <w:sz w:val="24"/>
          <w:szCs w:val="24"/>
        </w:rPr>
        <w:t>.202</w:t>
      </w:r>
      <w:r w:rsidR="00AB22BF">
        <w:rPr>
          <w:rFonts w:ascii="Times New Roman" w:hAnsi="Times New Roman" w:cs="Times New Roman"/>
          <w:sz w:val="24"/>
          <w:szCs w:val="24"/>
        </w:rPr>
        <w:t>5</w:t>
      </w:r>
    </w:p>
    <w:sectPr w:rsidR="00F32A9B" w:rsidRPr="00C42FFA" w:rsidSect="007D38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12E"/>
    <w:rsid w:val="00004EE1"/>
    <w:rsid w:val="000146D6"/>
    <w:rsid w:val="00016E75"/>
    <w:rsid w:val="00022E2D"/>
    <w:rsid w:val="00037ACD"/>
    <w:rsid w:val="000460F0"/>
    <w:rsid w:val="00057B5F"/>
    <w:rsid w:val="000710CA"/>
    <w:rsid w:val="00076EAB"/>
    <w:rsid w:val="00082280"/>
    <w:rsid w:val="00084DBB"/>
    <w:rsid w:val="000A046B"/>
    <w:rsid w:val="000A412C"/>
    <w:rsid w:val="000A6C16"/>
    <w:rsid w:val="000A71DD"/>
    <w:rsid w:val="000B3BBC"/>
    <w:rsid w:val="000B40C5"/>
    <w:rsid w:val="000B4CD0"/>
    <w:rsid w:val="000C48B5"/>
    <w:rsid w:val="000F0D23"/>
    <w:rsid w:val="000F5119"/>
    <w:rsid w:val="000F67C5"/>
    <w:rsid w:val="001118FD"/>
    <w:rsid w:val="00124306"/>
    <w:rsid w:val="001404C4"/>
    <w:rsid w:val="00145F5B"/>
    <w:rsid w:val="00150DEC"/>
    <w:rsid w:val="0015684F"/>
    <w:rsid w:val="00157577"/>
    <w:rsid w:val="00164ADB"/>
    <w:rsid w:val="00170682"/>
    <w:rsid w:val="00172090"/>
    <w:rsid w:val="0018076D"/>
    <w:rsid w:val="00186FF8"/>
    <w:rsid w:val="001A0B10"/>
    <w:rsid w:val="001A11A3"/>
    <w:rsid w:val="001C4692"/>
    <w:rsid w:val="001C5FD4"/>
    <w:rsid w:val="001D0C7C"/>
    <w:rsid w:val="001D5E6D"/>
    <w:rsid w:val="001E1334"/>
    <w:rsid w:val="001E3277"/>
    <w:rsid w:val="001F0120"/>
    <w:rsid w:val="001F0BC1"/>
    <w:rsid w:val="001F1440"/>
    <w:rsid w:val="001F7178"/>
    <w:rsid w:val="002020CF"/>
    <w:rsid w:val="0021705F"/>
    <w:rsid w:val="00223F08"/>
    <w:rsid w:val="00230E04"/>
    <w:rsid w:val="00244D3E"/>
    <w:rsid w:val="002701A6"/>
    <w:rsid w:val="002754FD"/>
    <w:rsid w:val="00296F0D"/>
    <w:rsid w:val="002975E5"/>
    <w:rsid w:val="002B785E"/>
    <w:rsid w:val="0030568D"/>
    <w:rsid w:val="00306874"/>
    <w:rsid w:val="0031087A"/>
    <w:rsid w:val="00346A91"/>
    <w:rsid w:val="0037035B"/>
    <w:rsid w:val="00375311"/>
    <w:rsid w:val="00387152"/>
    <w:rsid w:val="003B20EB"/>
    <w:rsid w:val="003B6B39"/>
    <w:rsid w:val="003D02F6"/>
    <w:rsid w:val="003D0888"/>
    <w:rsid w:val="003E5F18"/>
    <w:rsid w:val="0040573D"/>
    <w:rsid w:val="0043745D"/>
    <w:rsid w:val="004436F1"/>
    <w:rsid w:val="00454604"/>
    <w:rsid w:val="00463348"/>
    <w:rsid w:val="00465129"/>
    <w:rsid w:val="00466F09"/>
    <w:rsid w:val="004828E9"/>
    <w:rsid w:val="00494A56"/>
    <w:rsid w:val="0049500B"/>
    <w:rsid w:val="00496FB6"/>
    <w:rsid w:val="004A1BDE"/>
    <w:rsid w:val="004A31E4"/>
    <w:rsid w:val="004B198F"/>
    <w:rsid w:val="004B3384"/>
    <w:rsid w:val="004B385C"/>
    <w:rsid w:val="004C3046"/>
    <w:rsid w:val="004C5EDE"/>
    <w:rsid w:val="004D5ADE"/>
    <w:rsid w:val="00524ED2"/>
    <w:rsid w:val="00544ADA"/>
    <w:rsid w:val="00571A52"/>
    <w:rsid w:val="0059695C"/>
    <w:rsid w:val="005A3EDC"/>
    <w:rsid w:val="005E1251"/>
    <w:rsid w:val="005F3A6B"/>
    <w:rsid w:val="005F43BD"/>
    <w:rsid w:val="0060135B"/>
    <w:rsid w:val="006104CC"/>
    <w:rsid w:val="00615A45"/>
    <w:rsid w:val="006171D3"/>
    <w:rsid w:val="00622B3E"/>
    <w:rsid w:val="00636E17"/>
    <w:rsid w:val="00640597"/>
    <w:rsid w:val="00642330"/>
    <w:rsid w:val="0064770B"/>
    <w:rsid w:val="006515A7"/>
    <w:rsid w:val="00654B8E"/>
    <w:rsid w:val="00654DC7"/>
    <w:rsid w:val="006603FD"/>
    <w:rsid w:val="00662553"/>
    <w:rsid w:val="00663388"/>
    <w:rsid w:val="006658C0"/>
    <w:rsid w:val="00666D11"/>
    <w:rsid w:val="006A0C8D"/>
    <w:rsid w:val="006B74DB"/>
    <w:rsid w:val="006B7F5F"/>
    <w:rsid w:val="006C3E83"/>
    <w:rsid w:val="006E0D58"/>
    <w:rsid w:val="006F055B"/>
    <w:rsid w:val="006F30E4"/>
    <w:rsid w:val="00702C6D"/>
    <w:rsid w:val="00704660"/>
    <w:rsid w:val="00705FF8"/>
    <w:rsid w:val="0071144A"/>
    <w:rsid w:val="0071284E"/>
    <w:rsid w:val="0071716B"/>
    <w:rsid w:val="00731154"/>
    <w:rsid w:val="00732ABD"/>
    <w:rsid w:val="00737743"/>
    <w:rsid w:val="00747E83"/>
    <w:rsid w:val="00770990"/>
    <w:rsid w:val="007910ED"/>
    <w:rsid w:val="007964AF"/>
    <w:rsid w:val="007A3A8D"/>
    <w:rsid w:val="007A53B9"/>
    <w:rsid w:val="007C7C6C"/>
    <w:rsid w:val="007D1332"/>
    <w:rsid w:val="007D2C5F"/>
    <w:rsid w:val="007D3845"/>
    <w:rsid w:val="007D4009"/>
    <w:rsid w:val="007D78E8"/>
    <w:rsid w:val="007F144A"/>
    <w:rsid w:val="007F36F5"/>
    <w:rsid w:val="007F555E"/>
    <w:rsid w:val="00804DD0"/>
    <w:rsid w:val="008162AF"/>
    <w:rsid w:val="0082462F"/>
    <w:rsid w:val="00833F2F"/>
    <w:rsid w:val="00836770"/>
    <w:rsid w:val="008548C4"/>
    <w:rsid w:val="0086547E"/>
    <w:rsid w:val="008716E6"/>
    <w:rsid w:val="00872435"/>
    <w:rsid w:val="008733C1"/>
    <w:rsid w:val="00886F34"/>
    <w:rsid w:val="008A1C60"/>
    <w:rsid w:val="008A1E19"/>
    <w:rsid w:val="008A3620"/>
    <w:rsid w:val="008E242D"/>
    <w:rsid w:val="008F6E02"/>
    <w:rsid w:val="0090353D"/>
    <w:rsid w:val="00911890"/>
    <w:rsid w:val="00917EF0"/>
    <w:rsid w:val="009255FB"/>
    <w:rsid w:val="00925674"/>
    <w:rsid w:val="00931192"/>
    <w:rsid w:val="0094280A"/>
    <w:rsid w:val="00955BFC"/>
    <w:rsid w:val="009605E6"/>
    <w:rsid w:val="00970ED8"/>
    <w:rsid w:val="00971E57"/>
    <w:rsid w:val="009A430D"/>
    <w:rsid w:val="009D792D"/>
    <w:rsid w:val="009E12AA"/>
    <w:rsid w:val="009F13DC"/>
    <w:rsid w:val="009F4B3C"/>
    <w:rsid w:val="009F7B8C"/>
    <w:rsid w:val="00A12F5C"/>
    <w:rsid w:val="00A21974"/>
    <w:rsid w:val="00A245A2"/>
    <w:rsid w:val="00A30AAB"/>
    <w:rsid w:val="00A3132C"/>
    <w:rsid w:val="00A357FD"/>
    <w:rsid w:val="00A37302"/>
    <w:rsid w:val="00A644FA"/>
    <w:rsid w:val="00A676B4"/>
    <w:rsid w:val="00A8111B"/>
    <w:rsid w:val="00A825D4"/>
    <w:rsid w:val="00A95415"/>
    <w:rsid w:val="00AB22BF"/>
    <w:rsid w:val="00AC0005"/>
    <w:rsid w:val="00AC02CE"/>
    <w:rsid w:val="00AC7936"/>
    <w:rsid w:val="00AD30F4"/>
    <w:rsid w:val="00AD7D86"/>
    <w:rsid w:val="00AE2A57"/>
    <w:rsid w:val="00AF3B2E"/>
    <w:rsid w:val="00B00C84"/>
    <w:rsid w:val="00B03792"/>
    <w:rsid w:val="00B10CF2"/>
    <w:rsid w:val="00B21C75"/>
    <w:rsid w:val="00B31734"/>
    <w:rsid w:val="00B45AFD"/>
    <w:rsid w:val="00B5225B"/>
    <w:rsid w:val="00B71537"/>
    <w:rsid w:val="00B811B9"/>
    <w:rsid w:val="00B8382F"/>
    <w:rsid w:val="00B96DBA"/>
    <w:rsid w:val="00BA2085"/>
    <w:rsid w:val="00BA4395"/>
    <w:rsid w:val="00BB270D"/>
    <w:rsid w:val="00BB6F09"/>
    <w:rsid w:val="00BC78C0"/>
    <w:rsid w:val="00BD755C"/>
    <w:rsid w:val="00BF22D1"/>
    <w:rsid w:val="00C00515"/>
    <w:rsid w:val="00C219CF"/>
    <w:rsid w:val="00C306E7"/>
    <w:rsid w:val="00C31E40"/>
    <w:rsid w:val="00C32506"/>
    <w:rsid w:val="00C42FFA"/>
    <w:rsid w:val="00C4629E"/>
    <w:rsid w:val="00C63000"/>
    <w:rsid w:val="00C6410A"/>
    <w:rsid w:val="00C7212E"/>
    <w:rsid w:val="00C76AE9"/>
    <w:rsid w:val="00C90075"/>
    <w:rsid w:val="00CC19CF"/>
    <w:rsid w:val="00CC71D2"/>
    <w:rsid w:val="00CE3730"/>
    <w:rsid w:val="00CE4FED"/>
    <w:rsid w:val="00CE7DDE"/>
    <w:rsid w:val="00CF037E"/>
    <w:rsid w:val="00CF7B7C"/>
    <w:rsid w:val="00D0186B"/>
    <w:rsid w:val="00D07197"/>
    <w:rsid w:val="00D46ADF"/>
    <w:rsid w:val="00D705DD"/>
    <w:rsid w:val="00D83EA2"/>
    <w:rsid w:val="00DD3B6B"/>
    <w:rsid w:val="00DD5144"/>
    <w:rsid w:val="00DE0B95"/>
    <w:rsid w:val="00E00224"/>
    <w:rsid w:val="00E0503F"/>
    <w:rsid w:val="00E2643A"/>
    <w:rsid w:val="00E27284"/>
    <w:rsid w:val="00E4020A"/>
    <w:rsid w:val="00E636DB"/>
    <w:rsid w:val="00E64156"/>
    <w:rsid w:val="00E735B9"/>
    <w:rsid w:val="00E82EC9"/>
    <w:rsid w:val="00E85B81"/>
    <w:rsid w:val="00E9304A"/>
    <w:rsid w:val="00EB677C"/>
    <w:rsid w:val="00EC1AD3"/>
    <w:rsid w:val="00EC2E8D"/>
    <w:rsid w:val="00EC6341"/>
    <w:rsid w:val="00EC69F9"/>
    <w:rsid w:val="00ED06EF"/>
    <w:rsid w:val="00ED257A"/>
    <w:rsid w:val="00F068D8"/>
    <w:rsid w:val="00F10AB8"/>
    <w:rsid w:val="00F16B18"/>
    <w:rsid w:val="00F20F3F"/>
    <w:rsid w:val="00F226DE"/>
    <w:rsid w:val="00F22FA4"/>
    <w:rsid w:val="00F25B6B"/>
    <w:rsid w:val="00F27294"/>
    <w:rsid w:val="00F313A5"/>
    <w:rsid w:val="00F31F87"/>
    <w:rsid w:val="00F32A9B"/>
    <w:rsid w:val="00F41F30"/>
    <w:rsid w:val="00F44931"/>
    <w:rsid w:val="00F57C73"/>
    <w:rsid w:val="00F7425E"/>
    <w:rsid w:val="00F761F6"/>
    <w:rsid w:val="00F8073E"/>
    <w:rsid w:val="00F84523"/>
    <w:rsid w:val="00F84C8E"/>
    <w:rsid w:val="00F85ED5"/>
    <w:rsid w:val="00F8767D"/>
    <w:rsid w:val="00FB28A1"/>
    <w:rsid w:val="00FD056B"/>
    <w:rsid w:val="00FE2773"/>
    <w:rsid w:val="00FF3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F57B3-8BE8-488B-BCB0-17875045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1C60"/>
    <w:rPr>
      <w:rFonts w:ascii="Tahoma" w:hAnsi="Tahoma" w:cs="Tahoma"/>
      <w:sz w:val="16"/>
      <w:szCs w:val="16"/>
    </w:rPr>
  </w:style>
  <w:style w:type="character" w:customStyle="1" w:styleId="layout">
    <w:name w:val="layout"/>
    <w:basedOn w:val="a0"/>
    <w:rsid w:val="00717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5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36</Pages>
  <Words>8046</Words>
  <Characters>45865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Кузнецова</dc:creator>
  <cp:lastModifiedBy>Ольга Кузнецова</cp:lastModifiedBy>
  <cp:revision>6</cp:revision>
  <cp:lastPrinted>2024-01-26T10:18:00Z</cp:lastPrinted>
  <dcterms:created xsi:type="dcterms:W3CDTF">2025-09-19T05:02:00Z</dcterms:created>
  <dcterms:modified xsi:type="dcterms:W3CDTF">2025-09-19T10:13:00Z</dcterms:modified>
</cp:coreProperties>
</file>