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995"/>
      </w:tblGrid>
      <w:tr w:rsidR="00975D15" w:rsidRPr="00182885" w:rsidTr="00C7227C">
        <w:trPr>
          <w:trHeight w:val="1"/>
        </w:trPr>
        <w:tc>
          <w:tcPr>
            <w:tcW w:w="9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15" w:rsidRPr="00182885" w:rsidRDefault="00DC5CFD" w:rsidP="00975D15">
            <w:pPr>
              <w:spacing w:after="16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карта образовательной практики</w:t>
            </w:r>
          </w:p>
        </w:tc>
      </w:tr>
      <w:tr w:rsidR="00AF4752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52" w:rsidRPr="00182885" w:rsidRDefault="00975D15" w:rsidP="00AF4752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практики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52" w:rsidRPr="00182885" w:rsidRDefault="00F12F08" w:rsidP="00DE1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«Основы обучения и воспитания детей с ОВЗ младшего школьного возраста»</w:t>
            </w:r>
          </w:p>
        </w:tc>
      </w:tr>
      <w:tr w:rsidR="00975D15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15" w:rsidRPr="00182885" w:rsidRDefault="00975D15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D15" w:rsidRPr="00182885" w:rsidRDefault="00AD7F56" w:rsidP="00DC5CFD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12F08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CFD" w:rsidRPr="00182885">
              <w:rPr>
                <w:rFonts w:ascii="Times New Roman" w:hAnsi="Times New Roman" w:cs="Times New Roman"/>
                <w:sz w:val="24"/>
                <w:szCs w:val="24"/>
              </w:rPr>
              <w:t xml:space="preserve"> (приоритетное направление: с</w:t>
            </w:r>
            <w:r w:rsidR="00DC5CFD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 – гуманитарная направленность: гуманитарные технологии: технологии самоопределения и профориентации, социального проектирования)</w:t>
            </w:r>
          </w:p>
        </w:tc>
      </w:tr>
      <w:tr w:rsidR="000759C6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9C6" w:rsidRPr="00182885" w:rsidRDefault="000759C6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(ы)-разработчики (полное наименование ФИО, должности, контакты)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9C6" w:rsidRPr="00182885" w:rsidRDefault="000759C6" w:rsidP="000759C6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Ольга Сергеевна, заместитель директора по методической работе, преподаватель МЦК психолого-педагогических дисциплин и частных методик, </w:t>
            </w:r>
            <w:proofErr w:type="spellStart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к.псих.н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8-915-971-41-21, 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8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828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Ok.uglich@yandex</w:t>
              </w:r>
            </w:hyperlink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.ru</w:t>
            </w:r>
          </w:p>
          <w:p w:rsidR="000759C6" w:rsidRPr="00182885" w:rsidRDefault="000759C6" w:rsidP="000759C6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Ладнолва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 – преподаватель МЦК психолого-педагогических дисциплин и частных методик, 8-929-076-15-24, 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DC5CFD" w:rsidRPr="001828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ylka</w:t>
              </w:r>
              <w:r w:rsidR="00DC5CFD" w:rsidRPr="001828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85@</w:t>
              </w:r>
              <w:r w:rsidR="00DC5CFD" w:rsidRPr="001828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DC5CFD" w:rsidRPr="001828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C5CFD" w:rsidRPr="001828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C5CFD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59C6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9C6" w:rsidRPr="00182885" w:rsidRDefault="000759C6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 (ссылка)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C1" w:rsidRPr="00182885" w:rsidRDefault="000759C6" w:rsidP="000759C6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  <w:p w:rsidR="001A2D98" w:rsidRPr="00182885" w:rsidRDefault="009541C1" w:rsidP="009541C1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" w:history="1">
              <w:r w:rsidRPr="001828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https://gou-uipk.edu.yar.ru/index.html</w:t>
              </w:r>
            </w:hyperlink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программа (наименование и ссылка на официальный сайт)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0759C6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«Основы обучения и воспитания детей с ОВЗ младшего школьного возраста»</w:t>
            </w:r>
            <w:r w:rsidR="009541C1" w:rsidRPr="0018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541C1" w:rsidRPr="0018288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https://gou-uipk.edu.yar.ru/dopolnitelnoe_obrazovanie.html</w:t>
              </w:r>
            </w:hyperlink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0759C6">
            <w:pPr>
              <w:spacing w:after="160" w:line="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85">
              <w:rPr>
                <w:rFonts w:ascii="Times New Roman" w:hAnsi="Times New Roman" w:cs="Times New Roman"/>
                <w:sz w:val="24"/>
                <w:szCs w:val="24"/>
              </w:rPr>
              <w:t>17-20 лет</w:t>
            </w:r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обучающихся</w:t>
            </w:r>
          </w:p>
          <w:p w:rsidR="00DC5CFD" w:rsidRPr="00182885" w:rsidRDefault="00DC5CFD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обучающиеся, демонстрирующих высокие и/или низкие образовательные результаты;</w:t>
            </w:r>
          </w:p>
          <w:p w:rsidR="00DC5CFD" w:rsidRPr="00182885" w:rsidRDefault="00DC5CFD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с ограниченными возможностями здоровья и инвалидностью;</w:t>
            </w:r>
          </w:p>
          <w:p w:rsidR="00DC5CFD" w:rsidRPr="00182885" w:rsidRDefault="00DC5CFD" w:rsidP="00EF4301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находящиеся в трудной жизненной ситуации, др.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0759C6">
            <w:pPr>
              <w:spacing w:after="160" w:line="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FD" w:rsidRPr="00182885" w:rsidRDefault="001A2D98" w:rsidP="000759C6">
            <w:pPr>
              <w:spacing w:after="160" w:line="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85">
              <w:rPr>
                <w:rFonts w:ascii="Times New Roman" w:hAnsi="Times New Roman" w:cs="Times New Roman"/>
                <w:sz w:val="24"/>
                <w:szCs w:val="24"/>
              </w:rPr>
              <w:t>Да (обучающиеся, демонстрирующие высокие образовательные показатели)</w:t>
            </w:r>
          </w:p>
          <w:p w:rsidR="00DC5CFD" w:rsidRPr="00182885" w:rsidRDefault="00DC5CFD" w:rsidP="000759C6">
            <w:pPr>
              <w:spacing w:after="160" w:line="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FD" w:rsidRPr="00182885" w:rsidRDefault="00DC5CFD" w:rsidP="000759C6">
            <w:pPr>
              <w:spacing w:after="160" w:line="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C5CFD" w:rsidRPr="00182885" w:rsidRDefault="00DC5CFD" w:rsidP="000759C6">
            <w:pPr>
              <w:spacing w:after="160" w:line="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FD" w:rsidRPr="00182885" w:rsidRDefault="00DC5CFD" w:rsidP="000759C6">
            <w:pPr>
              <w:spacing w:after="160" w:line="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8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C5CFD" w:rsidRPr="00182885" w:rsidTr="00BE6E6D">
        <w:trPr>
          <w:trHeight w:val="1"/>
        </w:trPr>
        <w:tc>
          <w:tcPr>
            <w:tcW w:w="9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spacing w:after="160" w:line="1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88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анкеты</w:t>
            </w:r>
          </w:p>
        </w:tc>
      </w:tr>
      <w:tr w:rsidR="00DC5CFD" w:rsidRPr="00182885" w:rsidTr="00DC5CFD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практики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«Основы обучения и воспитания детей с ОВЗ младшего школьного возраста»</w:t>
            </w:r>
            <w:r w:rsidR="009541C1" w:rsidRPr="00182885">
              <w:rPr>
                <w:rFonts w:ascii="Times New Roman" w:hAnsi="Times New Roman" w:cs="Times New Roman"/>
                <w:sz w:val="24"/>
                <w:szCs w:val="24"/>
              </w:rPr>
              <w:t xml:space="preserve"> (72 ч)</w:t>
            </w:r>
          </w:p>
        </w:tc>
      </w:tr>
      <w:tr w:rsidR="00DC5CFD" w:rsidRPr="00182885" w:rsidTr="00DC5CFD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«Социально-гуманитарная направленность»</w:t>
            </w:r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182885" w:rsidRDefault="00DC5CFD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 полученных результатов запланированным целям</w:t>
            </w:r>
            <w:bookmarkStart w:id="0" w:name="_GoBack"/>
            <w:bookmarkEnd w:id="0"/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182885" w:rsidRDefault="009541C1" w:rsidP="00DC5CF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100%, так как в</w:t>
            </w:r>
            <w:r w:rsidR="00DC5CFD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результате прохождения программы повышения квалификации студенты о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владели</w:t>
            </w:r>
            <w:r w:rsidR="00DC5CFD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общими и профессиональными компетенциями в сфере взаимодействия с детьми с ограниченными возможностями здоровья, изготовили дидактические пособия для использования в пр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офессиональных практиках, собрали</w:t>
            </w:r>
            <w:r w:rsidR="00DC5CFD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методический портфель по организации обучения и воспитания детей с ОВЗ младшего школьного возраста. </w:t>
            </w:r>
          </w:p>
          <w:p w:rsidR="005E718D" w:rsidRPr="00182885" w:rsidRDefault="009541C1" w:rsidP="005E718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  <w:r w:rsidR="005E718D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владения теоретическими основами, принципами и методами психолого-педагогической диагностики, коррекции отклоняющихся вариантов развития детей.</w:t>
            </w:r>
          </w:p>
          <w:p w:rsidR="005E718D" w:rsidRPr="00182885" w:rsidRDefault="009541C1" w:rsidP="005E718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</w:t>
            </w:r>
            <w:r w:rsidR="005E718D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и методы обучения детей с ограниченными возможностями здоровья.</w:t>
            </w:r>
          </w:p>
          <w:p w:rsidR="005E718D" w:rsidRPr="00182885" w:rsidRDefault="009541C1" w:rsidP="005E718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Развили</w:t>
            </w:r>
            <w:r w:rsidR="005E718D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по организации педагогической работы, направленной на коррекцию вторичных отклонений в развитии, а также взаимодействие с родителями, воспитывающих детей со специальными образовательными потребностями.</w:t>
            </w:r>
          </w:p>
          <w:p w:rsidR="005E718D" w:rsidRPr="00182885" w:rsidRDefault="009541C1" w:rsidP="005E718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</w:t>
            </w:r>
            <w:r w:rsidR="005E718D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первичные навыки по реализации современных форм и методов воспитательной работы детей с ОВЗ.</w:t>
            </w:r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ресурсы потребовались?</w:t>
            </w:r>
          </w:p>
          <w:p w:rsidR="00DC5CFD" w:rsidRPr="00182885" w:rsidRDefault="00DC5CFD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</w:t>
            </w:r>
            <w:proofErr w:type="gramEnd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технические, информационные, интеллектуальные, организационные, кадровые)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кабинет, компьютерный класс; оборудование: мультимедийная проекционная установка, принтер, сканер, </w:t>
            </w:r>
            <w:proofErr w:type="spellStart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флипчарт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Программа реализуется преподавателями </w:t>
            </w:r>
            <w:r w:rsidR="009541C1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цикловой комиссии п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сихолого-педагогических дисциплин и частных методик.</w:t>
            </w:r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повторного внедрения с разными группами детей?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9541C1" w:rsidP="0001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Имеется. За 4 года реализации программы курсы прошли студенты следующих специальностей: «Преподавание в начальных классах</w:t>
            </w:r>
            <w:r w:rsidR="00013B9A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</w:t>
            </w:r>
            <w:r w:rsidR="00013B9A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 был опыт апробирования программы одаренными студентами 2</w:t>
            </w:r>
            <w:r w:rsidR="00013B9A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и 4 курсов.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программу успешно освоили</w:t>
            </w:r>
            <w:r w:rsidR="00013B9A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 студента, из которых 70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- специальность «Преподавание в начальных классах», </w:t>
            </w:r>
            <w:r w:rsidR="00013B9A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30% - специальность «Физическая культура». </w:t>
            </w:r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научно – педагогические и методические подходы опирались?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9A" w:rsidRPr="00182885" w:rsidRDefault="00DC5CFD" w:rsidP="00DC5CF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подход. </w:t>
            </w:r>
          </w:p>
          <w:p w:rsidR="00013B9A" w:rsidRPr="00182885" w:rsidRDefault="00DC5CFD" w:rsidP="00DC5CF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Ценностно-ориентированный подход. </w:t>
            </w:r>
          </w:p>
          <w:p w:rsidR="00013B9A" w:rsidRPr="00182885" w:rsidRDefault="00DC5CFD" w:rsidP="00DC5CF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Личностно-ориентированный подход.</w:t>
            </w:r>
          </w:p>
          <w:p w:rsidR="00013B9A" w:rsidRPr="00182885" w:rsidRDefault="00013B9A" w:rsidP="00DC5CF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подход. </w:t>
            </w:r>
          </w:p>
          <w:p w:rsidR="00013B9A" w:rsidRPr="00182885" w:rsidRDefault="00013B9A" w:rsidP="00DC5CF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Интегративный подход. </w:t>
            </w:r>
          </w:p>
          <w:p w:rsidR="00013B9A" w:rsidRPr="00182885" w:rsidRDefault="00013B9A" w:rsidP="00DC5CF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обучение.</w:t>
            </w:r>
          </w:p>
          <w:p w:rsidR="00013B9A" w:rsidRPr="00182885" w:rsidRDefault="00013B9A" w:rsidP="00DC5CFD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 обучение.</w:t>
            </w:r>
          </w:p>
          <w:p w:rsidR="00DC5CFD" w:rsidRPr="00182885" w:rsidRDefault="00DC5CFD" w:rsidP="00013B9A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 w:rsidR="00013B9A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ИКТ.</w:t>
            </w: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DC5CFD" w:rsidP="005E718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традиции опирались</w:t>
            </w:r>
            <w:r w:rsidR="005E718D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какой опыт был изучен?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013B9A" w:rsidP="00013B9A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программы опирались на классические идеи отечественной коррекционной педагогики и психологии (</w:t>
            </w:r>
            <w:proofErr w:type="spellStart"/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Л.С.Выготский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Певзнер, </w:t>
            </w:r>
            <w:proofErr w:type="spellStart"/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Л.И.Плаксина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Л.С. Славина, Г.Ф. Кумарина, С.Г. Шевченко и др.).</w:t>
            </w:r>
          </w:p>
        </w:tc>
      </w:tr>
      <w:tr w:rsidR="005E718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18D" w:rsidRPr="00182885" w:rsidRDefault="005E718D" w:rsidP="005E718D">
            <w:pPr>
              <w:spacing w:after="160" w:line="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 методы и технологии использовались?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18D" w:rsidRPr="00182885" w:rsidRDefault="00013B9A" w:rsidP="00013B9A">
            <w:pPr>
              <w:pStyle w:val="a5"/>
              <w:numPr>
                <w:ilvl w:val="0"/>
                <w:numId w:val="2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проблемного обучения</w:t>
            </w:r>
          </w:p>
          <w:p w:rsidR="00013B9A" w:rsidRPr="00182885" w:rsidRDefault="00013B9A" w:rsidP="00013B9A">
            <w:pPr>
              <w:pStyle w:val="a5"/>
              <w:numPr>
                <w:ilvl w:val="0"/>
                <w:numId w:val="2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проектного обучения</w:t>
            </w:r>
          </w:p>
          <w:p w:rsidR="00013B9A" w:rsidRPr="00182885" w:rsidRDefault="00013B9A" w:rsidP="00013B9A">
            <w:pPr>
              <w:pStyle w:val="a5"/>
              <w:numPr>
                <w:ilvl w:val="0"/>
                <w:numId w:val="2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развития критического мышления через чтение</w:t>
            </w:r>
          </w:p>
          <w:p w:rsidR="00013B9A" w:rsidRPr="00182885" w:rsidRDefault="00B000D1" w:rsidP="00013B9A">
            <w:pPr>
              <w:pStyle w:val="a5"/>
              <w:numPr>
                <w:ilvl w:val="0"/>
                <w:numId w:val="2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  <w:p w:rsidR="00B000D1" w:rsidRPr="00182885" w:rsidRDefault="00B000D1" w:rsidP="00B000D1">
            <w:pPr>
              <w:pStyle w:val="a5"/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00D1" w:rsidRPr="00182885" w:rsidRDefault="00B000D1" w:rsidP="00B000D1">
            <w:pPr>
              <w:pStyle w:val="a5"/>
              <w:spacing w:after="16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методы: упражнение, моделирование, проектирование, игровые приемы, тренинги</w:t>
            </w:r>
          </w:p>
          <w:p w:rsidR="00B000D1" w:rsidRPr="00182885" w:rsidRDefault="00B000D1" w:rsidP="00B000D1">
            <w:pPr>
              <w:pStyle w:val="a5"/>
              <w:spacing w:after="16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00D1" w:rsidRPr="00182885" w:rsidRDefault="00B000D1" w:rsidP="00B000D1">
            <w:pPr>
              <w:pStyle w:val="a5"/>
              <w:spacing w:after="16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контроля и оценки: тестирование, анкетирование, зачет, экзамен. </w:t>
            </w:r>
          </w:p>
        </w:tc>
      </w:tr>
      <w:tr w:rsidR="005E718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18D" w:rsidRPr="00182885" w:rsidRDefault="005E718D" w:rsidP="005E718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новизна подхода для образовательной организации (-</w:t>
            </w:r>
            <w:proofErr w:type="spellStart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18D" w:rsidRPr="00182885" w:rsidRDefault="00B000D1" w:rsidP="00B000D1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Изучив потребности работодателей, их пожелания к выпускникам нашего образовательного учреждения, был сделан вывод, что существует острая потребность в повышении квалификации учителей начальных классов в области работы с детьми с ОВЗ. Кроме того, в районе нет специализированных учреждений для детей с особыми образовательными потребностями. К тому же, и</w:t>
            </w:r>
            <w:r w:rsidR="005E718D" w:rsidRPr="0018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зучив опыт профессиональных образовательных организаций нашего региона, осуществляющих работу в дополнительном образовании, можно сделать вывод, что данная программа повышения квалификации в других муниципальных бюджетных учреждениях дополнительного образования не разрабатывалась и не реализуется. Обучающиеся в течение учебного года не только знакомятся с основами обучения и воспитания детей с ОВЗ младшего школьного возраста, но и могут применять сформированные умения и навыки на производственных и профессиональных практиках.</w:t>
            </w:r>
          </w:p>
        </w:tc>
      </w:tr>
      <w:tr w:rsidR="00DC5CFD" w:rsidRPr="00182885" w:rsidTr="00C7227C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182885" w:rsidRDefault="005E718D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назначение образовательной практики для образовательной организации и для ребенка/семьи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5CFD" w:rsidRPr="00182885" w:rsidRDefault="00B000D1" w:rsidP="00DC5C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885">
              <w:rPr>
                <w:rFonts w:ascii="Times New Roman" w:hAnsi="Times New Roman"/>
                <w:sz w:val="24"/>
                <w:szCs w:val="24"/>
              </w:rPr>
              <w:t>Для образовательной организации, реализующей данную программу, это позволяет повысить конкурентоспособность выпускников специальностей «Преподавание в начальных классах» и «Физическая культура». Для общеобразовательных учреждений выпускники, прошедшие данные курсы, являются более привлекательными кандидатурами для работы с детьми с особыми образовательными потребностями. Для семей с детьми с ОВЗ – учитель с базовыми навыками работы с особенными детьми - огромная помощь в сопровождении развития ребенка. Для самого ребенка – это повышение шанса на успешную адаптацию к среде.</w:t>
            </w:r>
          </w:p>
        </w:tc>
      </w:tr>
      <w:tr w:rsidR="00DC5CFD" w:rsidRPr="00182885" w:rsidTr="005E718D">
        <w:trPr>
          <w:trHeight w:val="78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5E718D" w:rsidP="00DC5CF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новизна методик</w:t>
            </w:r>
            <w:r w:rsidR="00B000D1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технологий обучения и воспитания?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78" w:rsidRPr="00182885" w:rsidRDefault="00B000D1" w:rsidP="000E0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принципа </w:t>
            </w:r>
            <w:proofErr w:type="spellStart"/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практикоориентированности</w:t>
            </w:r>
            <w:proofErr w:type="spellEnd"/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была составлена таким образом, что на практику выделяется большее количество часов. Кроме того, были привлечены узкие специалисты и социальные партнеры для работы со студентами: регулярно занятия проходили на базе психологического центра «Гармония», организовывались выезды в г. Рыбинск (школа для слабослышащих детей и детей с РАС</w:t>
            </w:r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ГОУ </w:t>
            </w:r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ЯО «Рыбинская школа-интернат №2</w:t>
            </w: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 </w:t>
            </w:r>
            <w:proofErr w:type="gramStart"/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</w:rPr>
              <w:t>1788  г.</w:t>
            </w:r>
            <w:proofErr w:type="gramEnd"/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</w:t>
            </w:r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(учитель-дефектолог ресурсного класса, аспирант РАО </w:t>
            </w:r>
            <w:proofErr w:type="spellStart"/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Лимич</w:t>
            </w:r>
            <w:proofErr w:type="spellEnd"/>
            <w:r w:rsidR="000E0B78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Ю.Б.)</w:t>
            </w:r>
          </w:p>
          <w:p w:rsidR="00DC5CFD" w:rsidRPr="00182885" w:rsidRDefault="00DC5CFD" w:rsidP="000E0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CFD" w:rsidRPr="00182885" w:rsidTr="00DC5CFD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0E0B78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чем отличительные особенности практики?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0E0B78" w:rsidP="000E0B78">
            <w:pPr>
              <w:pStyle w:val="a5"/>
              <w:numPr>
                <w:ilvl w:val="0"/>
                <w:numId w:val="3"/>
              </w:numPr>
              <w:spacing w:after="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по запросу работодателей конкретного муниципального района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3"/>
              </w:numPr>
              <w:spacing w:after="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Позволяет освоить профессиональные компетенции в рамках обучения в СПО. 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3"/>
              </w:numPr>
              <w:spacing w:after="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категории обучающихся. 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3"/>
              </w:numPr>
              <w:spacing w:after="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Длительность реализации программы. 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3"/>
              </w:numPr>
              <w:spacing w:after="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 интересов студентов при организации обучения. </w:t>
            </w:r>
          </w:p>
        </w:tc>
      </w:tr>
      <w:tr w:rsidR="00DC5CFD" w:rsidRPr="00182885" w:rsidTr="00DC5CFD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0E0B78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методы оценки эффективности образовательной практики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0E0B78" w:rsidP="000E0B78">
            <w:pPr>
              <w:pStyle w:val="a5"/>
              <w:numPr>
                <w:ilvl w:val="0"/>
                <w:numId w:val="4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Востребованность у студентов 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4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успешного освоения программы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4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 участников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4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Благодарности от социальных партнеров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4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</w:tr>
      <w:tr w:rsidR="00DC5CFD" w:rsidRPr="00182885" w:rsidTr="005E718D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0E0B78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образовательный результат практики?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CFD" w:rsidRPr="00182885" w:rsidRDefault="000E0B78" w:rsidP="000E0B78">
            <w:pPr>
              <w:pStyle w:val="a5"/>
              <w:numPr>
                <w:ilvl w:val="0"/>
                <w:numId w:val="5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 уровень знаний в области работы с детьми с ОВЗ. 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5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Сформирована психологическая готовность к работе с такими категориями детей. </w:t>
            </w:r>
          </w:p>
          <w:p w:rsidR="000E0B78" w:rsidRPr="00182885" w:rsidRDefault="000E0B78" w:rsidP="000E0B78">
            <w:pPr>
              <w:pStyle w:val="a5"/>
              <w:numPr>
                <w:ilvl w:val="0"/>
                <w:numId w:val="5"/>
              </w:numPr>
              <w:spacing w:after="160" w:line="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навыки практической деятельности с детьми с ОВЗ. </w:t>
            </w:r>
          </w:p>
        </w:tc>
      </w:tr>
      <w:tr w:rsidR="000E0B78" w:rsidRPr="00182885" w:rsidTr="005E718D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78" w:rsidRPr="00182885" w:rsidRDefault="000E0B78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 социальный эффект и социальное воздействие образовательной практики?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78" w:rsidRPr="00182885" w:rsidRDefault="00182885" w:rsidP="00182885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Сделана попытка решения острой социальной проблемы помощи детям с особыми образовательными потребностями</w:t>
            </w: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расширен круг </w:t>
            </w: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вовлеченных в решение проблемы детей с ОВЗ </w:t>
            </w:r>
          </w:p>
        </w:tc>
      </w:tr>
      <w:tr w:rsidR="000E0B78" w:rsidRPr="00182885" w:rsidTr="005E718D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78" w:rsidRPr="00182885" w:rsidRDefault="000E0B78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 воспитательный эффект </w:t>
            </w:r>
            <w:r w:rsidR="00182885"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практики?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78" w:rsidRPr="00182885" w:rsidRDefault="00182885" w:rsidP="00182885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реализации программы создана группа волонтеров для помощи семьям с детьми с ОВЗ (организация праздников, индивидуальная работа, проведение мастер-классов и т.д.)</w:t>
            </w:r>
          </w:p>
        </w:tc>
      </w:tr>
      <w:tr w:rsidR="00182885" w:rsidRPr="00182885" w:rsidTr="005E718D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85" w:rsidRPr="00182885" w:rsidRDefault="00182885" w:rsidP="00DC5CFD">
            <w:pPr>
              <w:spacing w:after="16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соотношение затрат к результату?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85" w:rsidRPr="00182885" w:rsidRDefault="00182885" w:rsidP="00182885">
            <w:pPr>
              <w:spacing w:after="16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1:5 </w:t>
            </w:r>
          </w:p>
        </w:tc>
      </w:tr>
    </w:tbl>
    <w:p w:rsidR="00957E70" w:rsidRPr="00182885" w:rsidRDefault="00182885">
      <w:pPr>
        <w:rPr>
          <w:rFonts w:ascii="Times New Roman" w:hAnsi="Times New Roman" w:cs="Times New Roman"/>
          <w:sz w:val="24"/>
          <w:szCs w:val="24"/>
        </w:rPr>
      </w:pPr>
    </w:p>
    <w:sectPr w:rsidR="00957E70" w:rsidRPr="0018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522"/>
    <w:multiLevelType w:val="hybridMultilevel"/>
    <w:tmpl w:val="B7549270"/>
    <w:lvl w:ilvl="0" w:tplc="22EC2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57098"/>
    <w:multiLevelType w:val="hybridMultilevel"/>
    <w:tmpl w:val="0A00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F1E33"/>
    <w:multiLevelType w:val="hybridMultilevel"/>
    <w:tmpl w:val="6290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3666C"/>
    <w:multiLevelType w:val="multilevel"/>
    <w:tmpl w:val="7DD825C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7A3069B"/>
    <w:multiLevelType w:val="hybridMultilevel"/>
    <w:tmpl w:val="A1FA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9688C"/>
    <w:multiLevelType w:val="hybridMultilevel"/>
    <w:tmpl w:val="D92E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DE"/>
    <w:rsid w:val="00013B9A"/>
    <w:rsid w:val="000759C6"/>
    <w:rsid w:val="000E0B78"/>
    <w:rsid w:val="00141C83"/>
    <w:rsid w:val="00182885"/>
    <w:rsid w:val="001A2D98"/>
    <w:rsid w:val="0040765A"/>
    <w:rsid w:val="0045379E"/>
    <w:rsid w:val="00584578"/>
    <w:rsid w:val="005E718D"/>
    <w:rsid w:val="00687306"/>
    <w:rsid w:val="008319D9"/>
    <w:rsid w:val="009541C1"/>
    <w:rsid w:val="00975D15"/>
    <w:rsid w:val="00A80AE3"/>
    <w:rsid w:val="00AD7F56"/>
    <w:rsid w:val="00AF4752"/>
    <w:rsid w:val="00B000D1"/>
    <w:rsid w:val="00B65A09"/>
    <w:rsid w:val="00C023C1"/>
    <w:rsid w:val="00C615F2"/>
    <w:rsid w:val="00C7227C"/>
    <w:rsid w:val="00D239DE"/>
    <w:rsid w:val="00DC3771"/>
    <w:rsid w:val="00DC5CFD"/>
    <w:rsid w:val="00DE1C18"/>
    <w:rsid w:val="00E3015E"/>
    <w:rsid w:val="00F12F08"/>
    <w:rsid w:val="00F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B4024-C0D7-4D1B-939E-16E4B3CD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3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732D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12F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F12F0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E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9702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u-uipk.edu.yar.ru/dopolnitelnoe_obrazov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u-uipk.edu.yar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ka85@mail.ru" TargetMode="External"/><Relationship Id="rId5" Type="http://schemas.openxmlformats.org/officeDocument/2006/relationships/hyperlink" Target="mailto:Ok.uglich@yande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 Кузнецова</cp:lastModifiedBy>
  <cp:revision>4</cp:revision>
  <dcterms:created xsi:type="dcterms:W3CDTF">2024-04-19T13:29:00Z</dcterms:created>
  <dcterms:modified xsi:type="dcterms:W3CDTF">2024-04-25T13:59:00Z</dcterms:modified>
</cp:coreProperties>
</file>