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06" w:rsidRDefault="00BE4106" w:rsidP="00BE41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-458343</wp:posOffset>
                </wp:positionH>
                <wp:positionV relativeFrom="paragraph">
                  <wp:posOffset>-110489</wp:posOffset>
                </wp:positionV>
                <wp:extent cx="2557780" cy="2389632"/>
                <wp:effectExtent l="0" t="0" r="1397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389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87D" w:rsidRPr="00F7787D" w:rsidRDefault="00F7787D" w:rsidP="00BE4106">
                            <w:pPr>
                              <w:pStyle w:val="3"/>
                              <w:keepNext w:val="0"/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F7787D">
                              <w:rPr>
                                <w:sz w:val="20"/>
                              </w:rPr>
                              <w:t>Департамент образования</w:t>
                            </w:r>
                          </w:p>
                          <w:p w:rsidR="00F7787D" w:rsidRPr="00F7787D" w:rsidRDefault="00F7787D" w:rsidP="00BE4106">
                            <w:pPr>
                              <w:pStyle w:val="3"/>
                              <w:keepNext w:val="0"/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F7787D">
                              <w:rPr>
                                <w:sz w:val="20"/>
                              </w:rPr>
                              <w:t>Ярославской области</w:t>
                            </w:r>
                          </w:p>
                          <w:p w:rsidR="00F7787D" w:rsidRPr="00F7787D" w:rsidRDefault="00F7787D" w:rsidP="00BE4106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b w:val="0"/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Государственное профессиональное </w:t>
                            </w:r>
                          </w:p>
                          <w:p w:rsidR="00F7787D" w:rsidRPr="00F7787D" w:rsidRDefault="00F7787D" w:rsidP="00BE4106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b w:val="0"/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>образовательное учрежд</w:t>
                            </w: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>е</w:t>
                            </w: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ние </w:t>
                            </w:r>
                          </w:p>
                          <w:p w:rsidR="00F7787D" w:rsidRPr="00F7787D" w:rsidRDefault="00F7787D" w:rsidP="00BE4106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b w:val="0"/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 Ярославской области</w:t>
                            </w:r>
                          </w:p>
                          <w:p w:rsidR="00F7787D" w:rsidRPr="00F7787D" w:rsidRDefault="00F7787D" w:rsidP="00BE4106">
                            <w:pPr>
                              <w:pStyle w:val="1"/>
                              <w:keepNext w:val="0"/>
                              <w:widowControl w:val="0"/>
                              <w:jc w:val="center"/>
                              <w:rPr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i w:val="0"/>
                                <w:sz w:val="20"/>
                              </w:rPr>
                              <w:t xml:space="preserve">У </w:t>
                            </w:r>
                            <w:proofErr w:type="gramStart"/>
                            <w:r w:rsidRPr="00F7787D">
                              <w:rPr>
                                <w:i w:val="0"/>
                                <w:sz w:val="20"/>
                              </w:rPr>
                              <w:t>г</w:t>
                            </w:r>
                            <w:proofErr w:type="gramEnd"/>
                            <w:r w:rsidRPr="00F7787D">
                              <w:rPr>
                                <w:i w:val="0"/>
                                <w:sz w:val="20"/>
                              </w:rPr>
                              <w:t xml:space="preserve"> л и ч с к и й</w:t>
                            </w:r>
                          </w:p>
                          <w:p w:rsidR="00F7787D" w:rsidRPr="00F7787D" w:rsidRDefault="00F7787D" w:rsidP="00BE4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индустриально-</w:t>
                            </w:r>
                          </w:p>
                          <w:p w:rsidR="00F7787D" w:rsidRPr="00F7787D" w:rsidRDefault="00F7787D" w:rsidP="00BE4106">
                            <w:pPr>
                              <w:widowControl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педагогический колледж</w:t>
                            </w:r>
                          </w:p>
                          <w:p w:rsidR="00F7787D" w:rsidRPr="00F7787D" w:rsidRDefault="00F7787D" w:rsidP="00BE4106">
                            <w:pPr>
                              <w:widowControl w:val="0"/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spellStart"/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ак</w:t>
                            </w:r>
                            <w:proofErr w:type="spellEnd"/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Опарина, д.2</w:t>
                            </w:r>
                          </w:p>
                          <w:p w:rsidR="00F7787D" w:rsidRPr="00F7787D" w:rsidRDefault="00F7787D" w:rsidP="00BE4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Углич, </w:t>
                            </w:r>
                            <w:proofErr w:type="gramStart"/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Ярославской</w:t>
                            </w:r>
                            <w:proofErr w:type="gramEnd"/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обл., 152615 </w:t>
                            </w:r>
                          </w:p>
                          <w:p w:rsidR="00F7787D" w:rsidRPr="00F7787D" w:rsidRDefault="00F7787D" w:rsidP="00BE4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Телефон  2-01-52, 2-22-39</w:t>
                            </w:r>
                          </w:p>
                          <w:p w:rsidR="00F7787D" w:rsidRPr="00F7787D" w:rsidRDefault="00F7787D" w:rsidP="00BE4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778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Факс  2-01-52</w:t>
                            </w:r>
                          </w:p>
                          <w:p w:rsidR="00F7787D" w:rsidRPr="00F7787D" w:rsidRDefault="00F7787D" w:rsidP="00BE4106">
                            <w:pPr>
                              <w:pStyle w:val="4"/>
                              <w:keepNext w:val="0"/>
                              <w:widowControl w:val="0"/>
                              <w:ind w:left="0" w:hanging="141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upk</w:t>
                            </w:r>
                            <w:proofErr w:type="spellEnd"/>
                            <w:r w:rsidRPr="00F7787D"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uglich</w:t>
                            </w:r>
                            <w:proofErr w:type="spellEnd"/>
                            <w:r w:rsidRPr="00F7787D">
                              <w:rPr>
                                <w:b w:val="0"/>
                                <w:sz w:val="20"/>
                              </w:rPr>
                              <w:t>@</w:t>
                            </w: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yarregion</w:t>
                            </w:r>
                            <w:proofErr w:type="spellEnd"/>
                            <w:r w:rsidRPr="00F7787D"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F7787D">
                              <w:rPr>
                                <w:b w:val="0"/>
                                <w:sz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7787D" w:rsidRPr="00F7787D" w:rsidRDefault="00F7787D" w:rsidP="00BE4106">
                            <w:pPr>
                              <w:pStyle w:val="1"/>
                              <w:shd w:val="clear" w:color="auto" w:fill="FFFFFF"/>
                              <w:rPr>
                                <w:i w:val="0"/>
                                <w:sz w:val="20"/>
                              </w:rPr>
                            </w:pPr>
                            <w:r w:rsidRPr="00F7787D">
                              <w:rPr>
                                <w:b w:val="0"/>
                                <w:i w:val="0"/>
                                <w:sz w:val="20"/>
                              </w:rPr>
                              <w:t xml:space="preserve">           </w:t>
                            </w:r>
                            <w:hyperlink r:id="rId5" w:history="1">
                              <w:r w:rsidRPr="00F7787D">
                                <w:rPr>
                                  <w:rStyle w:val="a3"/>
                                  <w:bCs/>
                                  <w:i w:val="0"/>
                                  <w:color w:val="auto"/>
                                  <w:sz w:val="20"/>
                                  <w:u w:val="none"/>
                                </w:rPr>
                                <w:t>https://gou-uipk.edu.yar.ru</w:t>
                              </w:r>
                            </w:hyperlink>
                          </w:p>
                          <w:p w:rsidR="00F7787D" w:rsidRPr="00BE4106" w:rsidRDefault="00F7787D" w:rsidP="00BE41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6.1pt;margin-top:-8.7pt;width:201.4pt;height:1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" strokecolor="white">
                <v:textbox>
                  <w:txbxContent>
                    <w:p w:rsidR="00F7787D" w:rsidRPr="00F7787D" w:rsidRDefault="00F7787D" w:rsidP="00BE4106">
                      <w:pPr>
                        <w:pStyle w:val="3"/>
                        <w:keepNext w:val="0"/>
                        <w:widowControl w:val="0"/>
                        <w:jc w:val="center"/>
                        <w:rPr>
                          <w:sz w:val="20"/>
                        </w:rPr>
                      </w:pPr>
                      <w:r w:rsidRPr="00F7787D">
                        <w:rPr>
                          <w:sz w:val="20"/>
                        </w:rPr>
                        <w:t>Департамент образования</w:t>
                      </w:r>
                    </w:p>
                    <w:p w:rsidR="00F7787D" w:rsidRPr="00F7787D" w:rsidRDefault="00F7787D" w:rsidP="00BE4106">
                      <w:pPr>
                        <w:pStyle w:val="3"/>
                        <w:keepNext w:val="0"/>
                        <w:widowControl w:val="0"/>
                        <w:jc w:val="center"/>
                        <w:rPr>
                          <w:sz w:val="20"/>
                        </w:rPr>
                      </w:pPr>
                      <w:r w:rsidRPr="00F7787D">
                        <w:rPr>
                          <w:sz w:val="20"/>
                        </w:rPr>
                        <w:t>Ярославской области</w:t>
                      </w:r>
                    </w:p>
                    <w:p w:rsidR="00F7787D" w:rsidRPr="00F7787D" w:rsidRDefault="00F7787D" w:rsidP="00BE4106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b w:val="0"/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Государственное профессиональное </w:t>
                      </w:r>
                    </w:p>
                    <w:p w:rsidR="00F7787D" w:rsidRPr="00F7787D" w:rsidRDefault="00F7787D" w:rsidP="00BE4106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b w:val="0"/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>образовательное учрежд</w:t>
                      </w:r>
                      <w:r w:rsidRPr="00F7787D">
                        <w:rPr>
                          <w:b w:val="0"/>
                          <w:i w:val="0"/>
                          <w:sz w:val="20"/>
                        </w:rPr>
                        <w:t>е</w:t>
                      </w: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ние </w:t>
                      </w:r>
                    </w:p>
                    <w:p w:rsidR="00F7787D" w:rsidRPr="00F7787D" w:rsidRDefault="00F7787D" w:rsidP="00BE4106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b w:val="0"/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 Ярославской области</w:t>
                      </w:r>
                    </w:p>
                    <w:p w:rsidR="00F7787D" w:rsidRPr="00F7787D" w:rsidRDefault="00F7787D" w:rsidP="00BE4106">
                      <w:pPr>
                        <w:pStyle w:val="1"/>
                        <w:keepNext w:val="0"/>
                        <w:widowControl w:val="0"/>
                        <w:jc w:val="center"/>
                        <w:rPr>
                          <w:i w:val="0"/>
                          <w:sz w:val="20"/>
                        </w:rPr>
                      </w:pPr>
                      <w:r w:rsidRPr="00F7787D">
                        <w:rPr>
                          <w:i w:val="0"/>
                          <w:sz w:val="20"/>
                        </w:rPr>
                        <w:t xml:space="preserve">У </w:t>
                      </w:r>
                      <w:proofErr w:type="gramStart"/>
                      <w:r w:rsidRPr="00F7787D">
                        <w:rPr>
                          <w:i w:val="0"/>
                          <w:sz w:val="20"/>
                        </w:rPr>
                        <w:t>г</w:t>
                      </w:r>
                      <w:proofErr w:type="gramEnd"/>
                      <w:r w:rsidRPr="00F7787D">
                        <w:rPr>
                          <w:i w:val="0"/>
                          <w:sz w:val="20"/>
                        </w:rPr>
                        <w:t xml:space="preserve"> л и ч с к и й</w:t>
                      </w:r>
                    </w:p>
                    <w:p w:rsidR="00F7787D" w:rsidRPr="00F7787D" w:rsidRDefault="00F7787D" w:rsidP="00BE41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индустриально-</w:t>
                      </w:r>
                    </w:p>
                    <w:p w:rsidR="00F7787D" w:rsidRPr="00F7787D" w:rsidRDefault="00F7787D" w:rsidP="00BE4106">
                      <w:pPr>
                        <w:widowControl w:val="0"/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педагогический колледж</w:t>
                      </w:r>
                    </w:p>
                    <w:p w:rsidR="00F7787D" w:rsidRPr="00F7787D" w:rsidRDefault="00F7787D" w:rsidP="00BE4106">
                      <w:pPr>
                        <w:widowControl w:val="0"/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ул. </w:t>
                      </w:r>
                      <w:proofErr w:type="spellStart"/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ак</w:t>
                      </w:r>
                      <w:proofErr w:type="spellEnd"/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Опарина, д.2</w:t>
                      </w:r>
                    </w:p>
                    <w:p w:rsidR="00F7787D" w:rsidRPr="00F7787D" w:rsidRDefault="00F7787D" w:rsidP="00BE41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Углич, </w:t>
                      </w:r>
                      <w:proofErr w:type="gramStart"/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Ярославской</w:t>
                      </w:r>
                      <w:proofErr w:type="gramEnd"/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обл., 152615 </w:t>
                      </w:r>
                    </w:p>
                    <w:p w:rsidR="00F7787D" w:rsidRPr="00F7787D" w:rsidRDefault="00F7787D" w:rsidP="00BE41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Телефон  2-01-52, 2-22-39</w:t>
                      </w:r>
                    </w:p>
                    <w:p w:rsidR="00F7787D" w:rsidRPr="00F7787D" w:rsidRDefault="00F7787D" w:rsidP="00BE41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778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Факс  2-01-52</w:t>
                      </w:r>
                    </w:p>
                    <w:p w:rsidR="00F7787D" w:rsidRPr="00F7787D" w:rsidRDefault="00F7787D" w:rsidP="00BE4106">
                      <w:pPr>
                        <w:pStyle w:val="4"/>
                        <w:keepNext w:val="0"/>
                        <w:widowControl w:val="0"/>
                        <w:ind w:left="0" w:hanging="141"/>
                        <w:jc w:val="center"/>
                        <w:rPr>
                          <w:b w:val="0"/>
                          <w:sz w:val="20"/>
                        </w:rPr>
                      </w:pP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upk</w:t>
                      </w:r>
                      <w:proofErr w:type="spellEnd"/>
                      <w:r w:rsidRPr="00F7787D">
                        <w:rPr>
                          <w:b w:val="0"/>
                          <w:sz w:val="20"/>
                        </w:rPr>
                        <w:t>.</w:t>
                      </w: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uglich</w:t>
                      </w:r>
                      <w:proofErr w:type="spellEnd"/>
                      <w:r w:rsidRPr="00F7787D">
                        <w:rPr>
                          <w:b w:val="0"/>
                          <w:sz w:val="20"/>
                        </w:rPr>
                        <w:t>@</w:t>
                      </w: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yarregion</w:t>
                      </w:r>
                      <w:proofErr w:type="spellEnd"/>
                      <w:r w:rsidRPr="00F7787D">
                        <w:rPr>
                          <w:b w:val="0"/>
                          <w:sz w:val="20"/>
                        </w:rPr>
                        <w:t>.</w:t>
                      </w:r>
                      <w:proofErr w:type="spellStart"/>
                      <w:r w:rsidRPr="00F7787D">
                        <w:rPr>
                          <w:b w:val="0"/>
                          <w:sz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F7787D" w:rsidRPr="00F7787D" w:rsidRDefault="00F7787D" w:rsidP="00BE4106">
                      <w:pPr>
                        <w:pStyle w:val="1"/>
                        <w:shd w:val="clear" w:color="auto" w:fill="FFFFFF"/>
                        <w:rPr>
                          <w:i w:val="0"/>
                          <w:sz w:val="20"/>
                        </w:rPr>
                      </w:pPr>
                      <w:r w:rsidRPr="00F7787D">
                        <w:rPr>
                          <w:b w:val="0"/>
                          <w:i w:val="0"/>
                          <w:sz w:val="20"/>
                        </w:rPr>
                        <w:t xml:space="preserve">           </w:t>
                      </w:r>
                      <w:hyperlink r:id="rId6" w:history="1">
                        <w:r w:rsidRPr="00F7787D">
                          <w:rPr>
                            <w:rStyle w:val="a3"/>
                            <w:bCs/>
                            <w:i w:val="0"/>
                            <w:color w:val="auto"/>
                            <w:sz w:val="20"/>
                            <w:u w:val="none"/>
                          </w:rPr>
                          <w:t>https://gou-uipk.edu.yar.ru</w:t>
                        </w:r>
                      </w:hyperlink>
                    </w:p>
                    <w:p w:rsidR="00F7787D" w:rsidRPr="00BE4106" w:rsidRDefault="00F7787D" w:rsidP="00BE41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106" w:rsidRDefault="00BE4106" w:rsidP="00BE4106">
      <w:pPr>
        <w:tabs>
          <w:tab w:val="left" w:pos="5745"/>
        </w:tabs>
      </w:pPr>
      <w:r>
        <w:tab/>
      </w:r>
    </w:p>
    <w:p w:rsidR="00BE4106" w:rsidRPr="00D82CA5" w:rsidRDefault="00BE4106" w:rsidP="00BE4106"/>
    <w:p w:rsidR="00BE4106" w:rsidRPr="00D82CA5" w:rsidRDefault="00BE4106" w:rsidP="00BE4106"/>
    <w:p w:rsidR="00BE4106" w:rsidRPr="00D82CA5" w:rsidRDefault="00BE4106" w:rsidP="00BE4106"/>
    <w:p w:rsidR="00BE4106" w:rsidRDefault="00BE4106"/>
    <w:p w:rsidR="00BE4106" w:rsidRPr="00BE4106" w:rsidRDefault="00BE4106" w:rsidP="00BE4106"/>
    <w:p w:rsidR="00BE4106" w:rsidRPr="00BE4106" w:rsidRDefault="00BE4106" w:rsidP="00BE4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10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BE4106" w:rsidRDefault="00BE4106" w:rsidP="00BE4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E4106">
        <w:rPr>
          <w:rFonts w:ascii="Times New Roman" w:hAnsi="Times New Roman"/>
          <w:b/>
          <w:sz w:val="24"/>
          <w:szCs w:val="24"/>
        </w:rPr>
        <w:t xml:space="preserve">О проведении областного интеллектуального </w:t>
      </w:r>
      <w:proofErr w:type="spellStart"/>
      <w:r w:rsidRPr="00BE4106">
        <w:rPr>
          <w:rFonts w:ascii="Times New Roman" w:hAnsi="Times New Roman"/>
          <w:b/>
          <w:sz w:val="24"/>
          <w:szCs w:val="24"/>
        </w:rPr>
        <w:t>эрудициона</w:t>
      </w:r>
      <w:proofErr w:type="spellEnd"/>
      <w:r w:rsidRPr="00BE4106">
        <w:rPr>
          <w:rFonts w:ascii="Times New Roman" w:hAnsi="Times New Roman"/>
          <w:b/>
          <w:sz w:val="24"/>
          <w:szCs w:val="24"/>
        </w:rPr>
        <w:t xml:space="preserve"> «Сталинградская битва в истории и литературе» среди студентов профессиональных образовательных учреждений Ярославской области</w:t>
      </w:r>
    </w:p>
    <w:p w:rsidR="00BE4106" w:rsidRPr="00BE4106" w:rsidRDefault="00BE4106" w:rsidP="00BE4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5051" w:rsidRPr="00BE4106" w:rsidRDefault="00BE4106" w:rsidP="00BE4106">
      <w:pPr>
        <w:tabs>
          <w:tab w:val="left" w:pos="36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4106">
        <w:rPr>
          <w:rFonts w:ascii="Times New Roman" w:hAnsi="Times New Roman"/>
          <w:sz w:val="24"/>
          <w:szCs w:val="24"/>
        </w:rPr>
        <w:tab/>
        <w:t xml:space="preserve">Уважаемые коллеги! </w:t>
      </w:r>
    </w:p>
    <w:p w:rsidR="00BE4106" w:rsidRPr="006A2305" w:rsidRDefault="00BE4106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305">
        <w:rPr>
          <w:rFonts w:ascii="Times New Roman" w:hAnsi="Times New Roman"/>
          <w:sz w:val="24"/>
          <w:szCs w:val="24"/>
        </w:rPr>
        <w:t xml:space="preserve">Приглашаем принять участие в областном </w:t>
      </w:r>
      <w:r w:rsidRPr="00F7787D">
        <w:rPr>
          <w:rFonts w:ascii="Times New Roman" w:hAnsi="Times New Roman"/>
          <w:sz w:val="24"/>
          <w:szCs w:val="24"/>
        </w:rPr>
        <w:t xml:space="preserve">интеллектуальном </w:t>
      </w:r>
      <w:proofErr w:type="spellStart"/>
      <w:r w:rsidRPr="00F7787D">
        <w:rPr>
          <w:rFonts w:ascii="Times New Roman" w:hAnsi="Times New Roman"/>
          <w:sz w:val="24"/>
          <w:szCs w:val="24"/>
        </w:rPr>
        <w:t>эрудиционе</w:t>
      </w:r>
      <w:proofErr w:type="spellEnd"/>
      <w:r w:rsidRPr="006A2305">
        <w:rPr>
          <w:rFonts w:ascii="Times New Roman" w:hAnsi="Times New Roman"/>
          <w:b/>
          <w:sz w:val="24"/>
          <w:szCs w:val="24"/>
        </w:rPr>
        <w:t xml:space="preserve"> </w:t>
      </w:r>
      <w:r w:rsidRPr="006A2305">
        <w:rPr>
          <w:rFonts w:ascii="Times New Roman" w:hAnsi="Times New Roman"/>
          <w:sz w:val="24"/>
          <w:szCs w:val="24"/>
        </w:rPr>
        <w:t xml:space="preserve">«Сталинградская битва в истории и литературе» среди студентов профессиональных образовательных учреждений Ярославской области, который состоится </w:t>
      </w:r>
      <w:r w:rsidRPr="00F7787D">
        <w:rPr>
          <w:rFonts w:ascii="Times New Roman" w:hAnsi="Times New Roman"/>
          <w:b/>
          <w:sz w:val="24"/>
          <w:szCs w:val="24"/>
        </w:rPr>
        <w:t>16 марта 2023</w:t>
      </w:r>
      <w:r w:rsidRPr="006A2305">
        <w:rPr>
          <w:rFonts w:ascii="Times New Roman" w:hAnsi="Times New Roman"/>
          <w:sz w:val="24"/>
          <w:szCs w:val="24"/>
        </w:rPr>
        <w:t xml:space="preserve"> года на базе государственного профессионального образовательного учреждения Ярославской области </w:t>
      </w:r>
      <w:proofErr w:type="spellStart"/>
      <w:r w:rsidRPr="006A2305">
        <w:rPr>
          <w:rFonts w:ascii="Times New Roman" w:hAnsi="Times New Roman"/>
          <w:sz w:val="24"/>
          <w:szCs w:val="24"/>
        </w:rPr>
        <w:t>Угличского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индустриально-педагогического колледжа. </w:t>
      </w:r>
      <w:proofErr w:type="gramEnd"/>
    </w:p>
    <w:p w:rsidR="00BE4106" w:rsidRPr="006A2305" w:rsidRDefault="00BE4106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106" w:rsidRPr="006A2305" w:rsidRDefault="00BE4106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305">
        <w:rPr>
          <w:rFonts w:ascii="Times New Roman" w:hAnsi="Times New Roman"/>
          <w:sz w:val="24"/>
          <w:szCs w:val="24"/>
        </w:rPr>
        <w:t>К участию приглашаются команд</w:t>
      </w:r>
      <w:r w:rsidR="006A2305" w:rsidRPr="006A2305">
        <w:rPr>
          <w:rFonts w:ascii="Times New Roman" w:hAnsi="Times New Roman"/>
          <w:sz w:val="24"/>
          <w:szCs w:val="24"/>
        </w:rPr>
        <w:t xml:space="preserve">ы,  состоящие из 4 студентов, обучающихся на базе основного общего образования по образовательным программам среднего профессионального образования. </w:t>
      </w:r>
    </w:p>
    <w:p w:rsidR="006A2305" w:rsidRP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305" w:rsidRP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305">
        <w:rPr>
          <w:rFonts w:ascii="Times New Roman" w:hAnsi="Times New Roman"/>
          <w:sz w:val="24"/>
          <w:szCs w:val="24"/>
        </w:rPr>
        <w:t>Эрудицион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посвящен 80-летию победы в Сталинградской битве</w:t>
      </w:r>
      <w:proofErr w:type="gramStart"/>
      <w:r w:rsidR="005708E9">
        <w:rPr>
          <w:rFonts w:ascii="Times New Roman" w:hAnsi="Times New Roman"/>
          <w:sz w:val="24"/>
          <w:szCs w:val="24"/>
        </w:rPr>
        <w:t>.</w:t>
      </w:r>
      <w:proofErr w:type="gramEnd"/>
      <w:r w:rsidR="005708E9">
        <w:rPr>
          <w:rFonts w:ascii="Times New Roman" w:hAnsi="Times New Roman"/>
          <w:sz w:val="24"/>
          <w:szCs w:val="24"/>
        </w:rPr>
        <w:t xml:space="preserve"> Задания в</w:t>
      </w:r>
      <w:r w:rsidRPr="006A2305">
        <w:rPr>
          <w:rFonts w:ascii="Times New Roman" w:hAnsi="Times New Roman"/>
          <w:sz w:val="24"/>
          <w:szCs w:val="24"/>
        </w:rPr>
        <w:t>ключа</w:t>
      </w:r>
      <w:r w:rsidR="005708E9">
        <w:rPr>
          <w:rFonts w:ascii="Times New Roman" w:hAnsi="Times New Roman"/>
          <w:sz w:val="24"/>
          <w:szCs w:val="24"/>
        </w:rPr>
        <w:t>ю</w:t>
      </w:r>
      <w:r w:rsidRPr="006A2305">
        <w:rPr>
          <w:rFonts w:ascii="Times New Roman" w:hAnsi="Times New Roman"/>
          <w:sz w:val="24"/>
          <w:szCs w:val="24"/>
        </w:rPr>
        <w:t xml:space="preserve">т в себя </w:t>
      </w:r>
      <w:r w:rsidR="005708E9">
        <w:rPr>
          <w:rFonts w:ascii="Times New Roman" w:hAnsi="Times New Roman"/>
          <w:sz w:val="24"/>
          <w:szCs w:val="24"/>
        </w:rPr>
        <w:t xml:space="preserve">проверку </w:t>
      </w:r>
      <w:r w:rsidRPr="006A2305">
        <w:rPr>
          <w:rFonts w:ascii="Times New Roman" w:hAnsi="Times New Roman"/>
          <w:sz w:val="24"/>
          <w:szCs w:val="24"/>
        </w:rPr>
        <w:t>практически</w:t>
      </w:r>
      <w:r w:rsidR="005708E9">
        <w:rPr>
          <w:rFonts w:ascii="Times New Roman" w:hAnsi="Times New Roman"/>
          <w:sz w:val="24"/>
          <w:szCs w:val="24"/>
        </w:rPr>
        <w:t>х</w:t>
      </w:r>
      <w:r w:rsidRPr="006A2305">
        <w:rPr>
          <w:rFonts w:ascii="Times New Roman" w:hAnsi="Times New Roman"/>
          <w:sz w:val="24"/>
          <w:szCs w:val="24"/>
        </w:rPr>
        <w:t xml:space="preserve"> и теоретически</w:t>
      </w:r>
      <w:r w:rsidR="005708E9">
        <w:rPr>
          <w:rFonts w:ascii="Times New Roman" w:hAnsi="Times New Roman"/>
          <w:sz w:val="24"/>
          <w:szCs w:val="24"/>
        </w:rPr>
        <w:t>х</w:t>
      </w:r>
      <w:r w:rsidRPr="006A2305">
        <w:rPr>
          <w:rFonts w:ascii="Times New Roman" w:hAnsi="Times New Roman"/>
          <w:sz w:val="24"/>
          <w:szCs w:val="24"/>
        </w:rPr>
        <w:t xml:space="preserve"> знани</w:t>
      </w:r>
      <w:r w:rsidR="005708E9"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Pr="006A2305">
        <w:rPr>
          <w:rFonts w:ascii="Times New Roman" w:hAnsi="Times New Roman"/>
          <w:sz w:val="24"/>
          <w:szCs w:val="24"/>
        </w:rPr>
        <w:t xml:space="preserve"> по основным событиям июля 1942-февраля 1943 г, историческим и литературным персоналиям, имеющим отношение к Сталинградской битве, содержанию литературных произведений по тематике </w:t>
      </w:r>
      <w:proofErr w:type="spellStart"/>
      <w:r w:rsidRPr="006A2305">
        <w:rPr>
          <w:rFonts w:ascii="Times New Roman" w:hAnsi="Times New Roman"/>
          <w:sz w:val="24"/>
          <w:szCs w:val="24"/>
        </w:rPr>
        <w:t>эрудициона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. </w:t>
      </w:r>
    </w:p>
    <w:p w:rsidR="006A2305" w:rsidRP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305" w:rsidRP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305">
        <w:rPr>
          <w:rFonts w:ascii="Times New Roman" w:hAnsi="Times New Roman"/>
          <w:sz w:val="24"/>
          <w:szCs w:val="24"/>
        </w:rPr>
        <w:t xml:space="preserve">Заявки на участие принимаются </w:t>
      </w:r>
      <w:r w:rsidRPr="00F7787D">
        <w:rPr>
          <w:rFonts w:ascii="Times New Roman" w:hAnsi="Times New Roman"/>
          <w:b/>
          <w:sz w:val="24"/>
          <w:szCs w:val="24"/>
        </w:rPr>
        <w:t>до 1 марта 2023 года</w:t>
      </w:r>
      <w:r w:rsidRPr="006A2305">
        <w:rPr>
          <w:rFonts w:ascii="Times New Roman" w:hAnsi="Times New Roman"/>
          <w:sz w:val="24"/>
          <w:szCs w:val="24"/>
        </w:rPr>
        <w:t xml:space="preserve"> на электронную почту </w:t>
      </w:r>
      <w:hyperlink r:id="rId7" w:history="1"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ok</w:t>
        </w:r>
        <w:r w:rsidRPr="006A230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uglich</w:t>
        </w:r>
        <w:r w:rsidRPr="006A230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6A230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A2305">
        <w:rPr>
          <w:rFonts w:ascii="Times New Roman" w:hAnsi="Times New Roman"/>
          <w:sz w:val="24"/>
          <w:szCs w:val="24"/>
        </w:rPr>
        <w:t xml:space="preserve"> (в теме письма указать «</w:t>
      </w:r>
      <w:proofErr w:type="spellStart"/>
      <w:r w:rsidRPr="006A2305">
        <w:rPr>
          <w:rFonts w:ascii="Times New Roman" w:hAnsi="Times New Roman"/>
          <w:sz w:val="24"/>
          <w:szCs w:val="24"/>
        </w:rPr>
        <w:t>Эрудицион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«Сталинградская битва»). Вместе с заявкой необходимо выслать скан согласия участника на обработку персональных данных. </w:t>
      </w:r>
    </w:p>
    <w:p w:rsidR="006A2305" w:rsidRP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305">
        <w:rPr>
          <w:rFonts w:ascii="Times New Roman" w:hAnsi="Times New Roman"/>
          <w:sz w:val="24"/>
          <w:szCs w:val="24"/>
        </w:rPr>
        <w:t xml:space="preserve">Регистрация участников производится по студенческим билетам. Сопровождающий участника должен иметь при регистрации оригинал заявки и согласия на обработку персональных данных (для всех участников), доверенность на сопровождение (для несовершеннолетних участников). </w:t>
      </w:r>
    </w:p>
    <w:p w:rsidR="00F7787D" w:rsidRPr="006A2305" w:rsidRDefault="00F7787D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305">
        <w:rPr>
          <w:rFonts w:ascii="Times New Roman" w:hAnsi="Times New Roman"/>
          <w:sz w:val="24"/>
          <w:szCs w:val="24"/>
        </w:rPr>
        <w:t xml:space="preserve">По вопросам участия в </w:t>
      </w:r>
      <w:proofErr w:type="spellStart"/>
      <w:r w:rsidRPr="006A2305">
        <w:rPr>
          <w:rFonts w:ascii="Times New Roman" w:hAnsi="Times New Roman"/>
          <w:sz w:val="24"/>
          <w:szCs w:val="24"/>
        </w:rPr>
        <w:t>эрудиционе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обращаться к Кузнецовой Ольге Сергеевне, заместителю директора по методической работе ГПОУ ЯО </w:t>
      </w:r>
      <w:proofErr w:type="spellStart"/>
      <w:r w:rsidRPr="006A2305">
        <w:rPr>
          <w:rFonts w:ascii="Times New Roman" w:hAnsi="Times New Roman"/>
          <w:sz w:val="24"/>
          <w:szCs w:val="24"/>
        </w:rPr>
        <w:t>Угличского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индустриально-педагогического колледжа, тел. +7 (915) 971-41-21, </w:t>
      </w:r>
      <w:hyperlink r:id="rId8" w:history="1"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ok</w:t>
        </w:r>
        <w:r w:rsidRPr="006A230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uglich</w:t>
        </w:r>
        <w:r w:rsidRPr="006A230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6A230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A230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7787D" w:rsidRPr="00F7787D" w:rsidRDefault="00F7787D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305">
        <w:rPr>
          <w:rFonts w:ascii="Times New Roman" w:hAnsi="Times New Roman"/>
          <w:sz w:val="24"/>
          <w:szCs w:val="24"/>
        </w:rPr>
        <w:t xml:space="preserve">Информация об </w:t>
      </w:r>
      <w:proofErr w:type="spellStart"/>
      <w:r w:rsidRPr="006A2305">
        <w:rPr>
          <w:rFonts w:ascii="Times New Roman" w:hAnsi="Times New Roman"/>
          <w:sz w:val="24"/>
          <w:szCs w:val="24"/>
        </w:rPr>
        <w:t>эрудиционе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размещена на сайте ГПОУ ЯО </w:t>
      </w:r>
      <w:proofErr w:type="spellStart"/>
      <w:r w:rsidRPr="006A2305">
        <w:rPr>
          <w:rFonts w:ascii="Times New Roman" w:hAnsi="Times New Roman"/>
          <w:sz w:val="24"/>
          <w:szCs w:val="24"/>
        </w:rPr>
        <w:t>Угличск</w:t>
      </w:r>
      <w:r w:rsidR="00F7787D">
        <w:rPr>
          <w:rFonts w:ascii="Times New Roman" w:hAnsi="Times New Roman"/>
          <w:sz w:val="24"/>
          <w:szCs w:val="24"/>
        </w:rPr>
        <w:t>ого</w:t>
      </w:r>
      <w:proofErr w:type="spellEnd"/>
      <w:r w:rsidRPr="006A2305">
        <w:rPr>
          <w:rFonts w:ascii="Times New Roman" w:hAnsi="Times New Roman"/>
          <w:sz w:val="24"/>
          <w:szCs w:val="24"/>
        </w:rPr>
        <w:t xml:space="preserve"> индустриально-педагогическ</w:t>
      </w:r>
      <w:r w:rsidR="00F7787D">
        <w:rPr>
          <w:rFonts w:ascii="Times New Roman" w:hAnsi="Times New Roman"/>
          <w:sz w:val="24"/>
          <w:szCs w:val="24"/>
        </w:rPr>
        <w:t>ого</w:t>
      </w:r>
      <w:r w:rsidRPr="006A2305">
        <w:rPr>
          <w:rFonts w:ascii="Times New Roman" w:hAnsi="Times New Roman"/>
          <w:sz w:val="24"/>
          <w:szCs w:val="24"/>
        </w:rPr>
        <w:t xml:space="preserve"> колледж</w:t>
      </w:r>
      <w:r w:rsidR="00F7787D">
        <w:rPr>
          <w:rFonts w:ascii="Times New Roman" w:hAnsi="Times New Roman"/>
          <w:sz w:val="24"/>
          <w:szCs w:val="24"/>
        </w:rPr>
        <w:t>а:</w:t>
      </w:r>
      <w:r w:rsidRPr="006A230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7787D" w:rsidRPr="003E06DC">
          <w:rPr>
            <w:rStyle w:val="a3"/>
            <w:rFonts w:ascii="Times New Roman" w:hAnsi="Times New Roman"/>
            <w:sz w:val="24"/>
            <w:szCs w:val="24"/>
          </w:rPr>
          <w:t>https://gou-uipk.edu.yar.</w:t>
        </w:r>
        <w:proofErr w:type="spellStart"/>
        <w:r w:rsidR="00F7787D" w:rsidRPr="003E06D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A2305" w:rsidRDefault="006A2305" w:rsidP="006A23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305" w:rsidRPr="006A2305" w:rsidRDefault="006A2305" w:rsidP="006A230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6A2305">
        <w:rPr>
          <w:rFonts w:ascii="Times New Roman" w:hAnsi="Times New Roman"/>
          <w:i/>
          <w:sz w:val="24"/>
          <w:szCs w:val="24"/>
        </w:rPr>
        <w:t xml:space="preserve">Будем рады видеть вас в числе участников </w:t>
      </w:r>
      <w:proofErr w:type="spellStart"/>
      <w:r w:rsidRPr="006A2305">
        <w:rPr>
          <w:rFonts w:ascii="Times New Roman" w:hAnsi="Times New Roman"/>
          <w:i/>
          <w:sz w:val="24"/>
          <w:szCs w:val="24"/>
        </w:rPr>
        <w:t>эрудициона</w:t>
      </w:r>
      <w:proofErr w:type="spellEnd"/>
      <w:r w:rsidRPr="006A2305">
        <w:rPr>
          <w:rFonts w:ascii="Times New Roman" w:hAnsi="Times New Roman"/>
          <w:i/>
          <w:sz w:val="24"/>
          <w:szCs w:val="24"/>
        </w:rPr>
        <w:t>!</w:t>
      </w:r>
    </w:p>
    <w:sectPr w:rsidR="006A2305" w:rsidRPr="006A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30"/>
    <w:rsid w:val="005708E9"/>
    <w:rsid w:val="006A2305"/>
    <w:rsid w:val="00A67830"/>
    <w:rsid w:val="00BE4106"/>
    <w:rsid w:val="00CC5051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4106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106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4106"/>
    <w:pPr>
      <w:keepNext/>
      <w:spacing w:after="0" w:line="240" w:lineRule="auto"/>
      <w:ind w:left="567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1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41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E41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E4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4106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106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4106"/>
    <w:pPr>
      <w:keepNext/>
      <w:spacing w:after="0" w:line="240" w:lineRule="auto"/>
      <w:ind w:left="567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1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E41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E41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E4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.ugli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.uglic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u-uipk.edu.ya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u-uipk.edu.ya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u-uipk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2</cp:revision>
  <cp:lastPrinted>2023-02-16T06:23:00Z</cp:lastPrinted>
  <dcterms:created xsi:type="dcterms:W3CDTF">2023-02-16T06:00:00Z</dcterms:created>
  <dcterms:modified xsi:type="dcterms:W3CDTF">2023-02-16T07:45:00Z</dcterms:modified>
</cp:coreProperties>
</file>