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57" w:rsidRDefault="000E2757" w:rsidP="000E27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3D55" wp14:editId="3B04AABD">
                <wp:simplePos x="0" y="0"/>
                <wp:positionH relativeFrom="column">
                  <wp:posOffset>-458343</wp:posOffset>
                </wp:positionH>
                <wp:positionV relativeFrom="paragraph">
                  <wp:posOffset>-110489</wp:posOffset>
                </wp:positionV>
                <wp:extent cx="2557780" cy="2389632"/>
                <wp:effectExtent l="0" t="0" r="1397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89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57" w:rsidRPr="00F7787D" w:rsidRDefault="00C12508" w:rsidP="000E2757">
                            <w:pPr>
                              <w:pStyle w:val="3"/>
                              <w:keepNext w:val="0"/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Министерство</w:t>
                            </w:r>
                            <w:r w:rsidR="000E2757" w:rsidRPr="00F7787D">
                              <w:rPr>
                                <w:sz w:val="20"/>
                              </w:rPr>
                              <w:t xml:space="preserve"> образования</w:t>
                            </w:r>
                          </w:p>
                          <w:p w:rsidR="000E2757" w:rsidRPr="00F7787D" w:rsidRDefault="000E2757" w:rsidP="000E2757">
                            <w:pPr>
                              <w:pStyle w:val="3"/>
                              <w:keepNext w:val="0"/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F7787D">
                              <w:rPr>
                                <w:sz w:val="20"/>
                              </w:rPr>
                              <w:t>Ярославской области</w:t>
                            </w:r>
                          </w:p>
                          <w:p w:rsidR="000E2757" w:rsidRPr="00F7787D" w:rsidRDefault="000E2757" w:rsidP="000E2757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Государственное профессиональное </w:t>
                            </w:r>
                          </w:p>
                          <w:p w:rsidR="000E2757" w:rsidRPr="00F7787D" w:rsidRDefault="000E2757" w:rsidP="000E2757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образовательное учреждение </w:t>
                            </w:r>
                          </w:p>
                          <w:p w:rsidR="000E2757" w:rsidRPr="00F7787D" w:rsidRDefault="000E2757" w:rsidP="000E2757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 Ярославской области</w:t>
                            </w:r>
                          </w:p>
                          <w:p w:rsidR="000E2757" w:rsidRPr="00F7787D" w:rsidRDefault="000E2757" w:rsidP="000E2757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i w:val="0"/>
                                <w:sz w:val="20"/>
                              </w:rPr>
                              <w:t>У г л и ч с к и й</w:t>
                            </w:r>
                          </w:p>
                          <w:p w:rsidR="000E2757" w:rsidRPr="00F7787D" w:rsidRDefault="000E2757" w:rsidP="000E27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индустриально-</w:t>
                            </w:r>
                          </w:p>
                          <w:p w:rsidR="000E2757" w:rsidRPr="00F7787D" w:rsidRDefault="000E2757" w:rsidP="000E2757">
                            <w:pPr>
                              <w:widowControl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педагогический колледж</w:t>
                            </w:r>
                          </w:p>
                          <w:p w:rsidR="000E2757" w:rsidRPr="00F7787D" w:rsidRDefault="000E2757" w:rsidP="000E2757">
                            <w:pPr>
                              <w:widowControl w:val="0"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к. Опарина, д.2</w:t>
                            </w:r>
                          </w:p>
                          <w:p w:rsidR="000E2757" w:rsidRPr="00F7787D" w:rsidRDefault="000E2757" w:rsidP="000E27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Углич, Ярославской обл., 152615 </w:t>
                            </w:r>
                          </w:p>
                          <w:p w:rsidR="000E2757" w:rsidRPr="00F7787D" w:rsidRDefault="000E2757" w:rsidP="000E27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  2-01-52, 2-22-39</w:t>
                            </w:r>
                          </w:p>
                          <w:p w:rsidR="000E2757" w:rsidRPr="00F7787D" w:rsidRDefault="000E2757" w:rsidP="000E27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Факс  2-01-52</w:t>
                            </w:r>
                          </w:p>
                          <w:p w:rsidR="000E2757" w:rsidRPr="00F7787D" w:rsidRDefault="000E2757" w:rsidP="000E2757">
                            <w:pPr>
                              <w:pStyle w:val="4"/>
                              <w:keepNext w:val="0"/>
                              <w:widowControl w:val="0"/>
                              <w:ind w:left="0" w:hanging="141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upk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uglich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@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yarregion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E2757" w:rsidRPr="00F7787D" w:rsidRDefault="000E2757" w:rsidP="000E2757">
                            <w:pPr>
                              <w:pStyle w:val="1"/>
                              <w:shd w:val="clear" w:color="auto" w:fill="FFFFFF"/>
                              <w:rPr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           </w:t>
                            </w:r>
                            <w:hyperlink r:id="rId4" w:history="1">
                              <w:r w:rsidRPr="00F7787D">
                                <w:rPr>
                                  <w:rStyle w:val="a3"/>
                                  <w:bCs/>
                                  <w:i w:val="0"/>
                                  <w:color w:val="auto"/>
                                  <w:sz w:val="20"/>
                                  <w:u w:val="none"/>
                                </w:rPr>
                                <w:t>https://gou-uipk.edu.yar.ru</w:t>
                              </w:r>
                            </w:hyperlink>
                          </w:p>
                          <w:p w:rsidR="000E2757" w:rsidRPr="00BE4106" w:rsidRDefault="000E2757" w:rsidP="000E27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33D5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6.1pt;margin-top:-8.7pt;width:201.4pt;height:1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" strokecolor="white">
                <v:textbox>
                  <w:txbxContent>
                    <w:p w:rsidR="000E2757" w:rsidRPr="00F7787D" w:rsidRDefault="00C12508" w:rsidP="000E2757">
                      <w:pPr>
                        <w:pStyle w:val="3"/>
                        <w:keepNext w:val="0"/>
                        <w:widowControl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Министерство</w:t>
                      </w:r>
                      <w:r w:rsidR="000E2757" w:rsidRPr="00F7787D">
                        <w:rPr>
                          <w:sz w:val="20"/>
                        </w:rPr>
                        <w:t xml:space="preserve"> образования</w:t>
                      </w:r>
                    </w:p>
                    <w:p w:rsidR="000E2757" w:rsidRPr="00F7787D" w:rsidRDefault="000E2757" w:rsidP="000E2757">
                      <w:pPr>
                        <w:pStyle w:val="3"/>
                        <w:keepNext w:val="0"/>
                        <w:widowControl w:val="0"/>
                        <w:jc w:val="center"/>
                        <w:rPr>
                          <w:sz w:val="20"/>
                        </w:rPr>
                      </w:pPr>
                      <w:r w:rsidRPr="00F7787D">
                        <w:rPr>
                          <w:sz w:val="20"/>
                        </w:rPr>
                        <w:t>Ярославской области</w:t>
                      </w:r>
                    </w:p>
                    <w:p w:rsidR="000E2757" w:rsidRPr="00F7787D" w:rsidRDefault="000E2757" w:rsidP="000E2757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Государственное профессиональное </w:t>
                      </w:r>
                    </w:p>
                    <w:p w:rsidR="000E2757" w:rsidRPr="00F7787D" w:rsidRDefault="000E2757" w:rsidP="000E2757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образовательное учреждение </w:t>
                      </w:r>
                    </w:p>
                    <w:p w:rsidR="000E2757" w:rsidRPr="00F7787D" w:rsidRDefault="000E2757" w:rsidP="000E2757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 Ярославской области</w:t>
                      </w:r>
                    </w:p>
                    <w:p w:rsidR="000E2757" w:rsidRPr="00F7787D" w:rsidRDefault="000E2757" w:rsidP="000E2757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i w:val="0"/>
                          <w:sz w:val="20"/>
                        </w:rPr>
                      </w:pPr>
                      <w:r w:rsidRPr="00F7787D">
                        <w:rPr>
                          <w:i w:val="0"/>
                          <w:sz w:val="20"/>
                        </w:rPr>
                        <w:t>У г л и ч с к и й</w:t>
                      </w:r>
                    </w:p>
                    <w:p w:rsidR="000E2757" w:rsidRPr="00F7787D" w:rsidRDefault="000E2757" w:rsidP="000E27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индустриально-</w:t>
                      </w:r>
                    </w:p>
                    <w:p w:rsidR="000E2757" w:rsidRPr="00F7787D" w:rsidRDefault="000E2757" w:rsidP="000E2757">
                      <w:pPr>
                        <w:widowControl w:val="0"/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педагогический колледж</w:t>
                      </w:r>
                    </w:p>
                    <w:p w:rsidR="000E2757" w:rsidRPr="00F7787D" w:rsidRDefault="000E2757" w:rsidP="000E2757">
                      <w:pPr>
                        <w:widowControl w:val="0"/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к. Опарина, д.2</w:t>
                      </w:r>
                    </w:p>
                    <w:p w:rsidR="000E2757" w:rsidRPr="00F7787D" w:rsidRDefault="000E2757" w:rsidP="000E27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Углич, Ярославской обл., 152615 </w:t>
                      </w:r>
                    </w:p>
                    <w:p w:rsidR="000E2757" w:rsidRPr="00F7787D" w:rsidRDefault="000E2757" w:rsidP="000E27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  2-01-52, 2-22-39</w:t>
                      </w:r>
                    </w:p>
                    <w:p w:rsidR="000E2757" w:rsidRPr="00F7787D" w:rsidRDefault="000E2757" w:rsidP="000E27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Факс  2-01-52</w:t>
                      </w:r>
                    </w:p>
                    <w:p w:rsidR="000E2757" w:rsidRPr="00F7787D" w:rsidRDefault="000E2757" w:rsidP="000E2757">
                      <w:pPr>
                        <w:pStyle w:val="4"/>
                        <w:keepNext w:val="0"/>
                        <w:widowControl w:val="0"/>
                        <w:ind w:left="0" w:hanging="141"/>
                        <w:jc w:val="center"/>
                        <w:rPr>
                          <w:b w:val="0"/>
                          <w:sz w:val="20"/>
                        </w:rPr>
                      </w:pP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upk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.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uglich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@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yarregion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.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0E2757" w:rsidRPr="00F7787D" w:rsidRDefault="000E2757" w:rsidP="000E2757">
                      <w:pPr>
                        <w:pStyle w:val="1"/>
                        <w:shd w:val="clear" w:color="auto" w:fill="FFFFFF"/>
                        <w:rPr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           </w:t>
                      </w:r>
                      <w:hyperlink r:id="rId5" w:history="1">
                        <w:r w:rsidRPr="00F7787D">
                          <w:rPr>
                            <w:rStyle w:val="a3"/>
                            <w:bCs/>
                            <w:i w:val="0"/>
                            <w:color w:val="auto"/>
                            <w:sz w:val="20"/>
                            <w:u w:val="none"/>
                          </w:rPr>
                          <w:t>https://gou-uipk.edu.yar.ru</w:t>
                        </w:r>
                      </w:hyperlink>
                    </w:p>
                    <w:p w:rsidR="000E2757" w:rsidRPr="00BE4106" w:rsidRDefault="000E2757" w:rsidP="000E27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757" w:rsidRDefault="000E2757" w:rsidP="000E2757">
      <w:pPr>
        <w:tabs>
          <w:tab w:val="left" w:pos="5745"/>
        </w:tabs>
      </w:pPr>
      <w:r>
        <w:tab/>
      </w:r>
    </w:p>
    <w:p w:rsidR="000E2757" w:rsidRPr="00D82CA5" w:rsidRDefault="000E2757" w:rsidP="000E2757"/>
    <w:p w:rsidR="000E2757" w:rsidRPr="00D82CA5" w:rsidRDefault="000E2757" w:rsidP="000E2757"/>
    <w:p w:rsidR="000E2757" w:rsidRPr="00D82CA5" w:rsidRDefault="000E2757" w:rsidP="000E2757"/>
    <w:p w:rsidR="000E2757" w:rsidRDefault="000E2757" w:rsidP="000E2757"/>
    <w:p w:rsidR="000E2757" w:rsidRPr="00BE4106" w:rsidRDefault="000E2757" w:rsidP="000E2757"/>
    <w:p w:rsidR="000E2757" w:rsidRPr="00BE4106" w:rsidRDefault="000E2757" w:rsidP="000E2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10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0E2757" w:rsidRPr="000E2757" w:rsidRDefault="000E2757" w:rsidP="000E2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106">
        <w:rPr>
          <w:rFonts w:ascii="Times New Roman" w:hAnsi="Times New Roman"/>
          <w:b/>
          <w:sz w:val="24"/>
          <w:szCs w:val="24"/>
        </w:rPr>
        <w:t>О проведении областно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BE41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олимпиады по дисциплине</w:t>
      </w:r>
      <w:r w:rsidRPr="00BE410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 w:rsidRPr="00BE4106">
        <w:rPr>
          <w:rFonts w:ascii="Times New Roman" w:hAnsi="Times New Roman"/>
          <w:b/>
          <w:sz w:val="24"/>
          <w:szCs w:val="24"/>
        </w:rPr>
        <w:t xml:space="preserve">» среди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BE4106">
        <w:rPr>
          <w:rFonts w:ascii="Times New Roman" w:hAnsi="Times New Roman"/>
          <w:b/>
          <w:sz w:val="24"/>
          <w:szCs w:val="24"/>
        </w:rPr>
        <w:t xml:space="preserve"> профессиональных образовательных </w:t>
      </w:r>
      <w:r>
        <w:rPr>
          <w:rFonts w:ascii="Times New Roman" w:hAnsi="Times New Roman"/>
          <w:b/>
          <w:sz w:val="24"/>
          <w:szCs w:val="24"/>
        </w:rPr>
        <w:t>организаций</w:t>
      </w:r>
      <w:r>
        <w:rPr>
          <w:rFonts w:ascii="Times New Roman" w:hAnsi="Times New Roman"/>
          <w:b/>
          <w:sz w:val="24"/>
          <w:szCs w:val="24"/>
        </w:rPr>
        <w:br/>
      </w:r>
      <w:r w:rsidRPr="00BE4106">
        <w:rPr>
          <w:rFonts w:ascii="Times New Roman" w:hAnsi="Times New Roman"/>
          <w:b/>
          <w:sz w:val="24"/>
          <w:szCs w:val="24"/>
        </w:rPr>
        <w:t xml:space="preserve"> Ярославской области</w:t>
      </w:r>
    </w:p>
    <w:p w:rsidR="000E2757" w:rsidRPr="000E2757" w:rsidRDefault="000E2757" w:rsidP="000E2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757" w:rsidRPr="000E2757" w:rsidRDefault="000E2757" w:rsidP="000E2757">
      <w:pPr>
        <w:tabs>
          <w:tab w:val="left" w:pos="3696"/>
        </w:tabs>
        <w:spacing w:after="0" w:line="240" w:lineRule="auto"/>
        <w:ind w:left="-284"/>
        <w:rPr>
          <w:rFonts w:ascii="Times New Roman" w:hAnsi="Times New Roman"/>
        </w:rPr>
      </w:pPr>
      <w:r w:rsidRPr="00BE4106">
        <w:rPr>
          <w:rFonts w:ascii="Times New Roman" w:hAnsi="Times New Roman"/>
          <w:sz w:val="24"/>
          <w:szCs w:val="24"/>
        </w:rPr>
        <w:tab/>
      </w:r>
      <w:r w:rsidRPr="000E2757">
        <w:rPr>
          <w:rFonts w:ascii="Times New Roman" w:hAnsi="Times New Roman"/>
        </w:rPr>
        <w:t xml:space="preserve">Уважаемые коллеги! 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Приглашаем принять участие в областной олимпиаде по дисциплине «Русский язык и культура речи» среди обучающихся профессиональных образовательных организаций Ярославской области, которая состоится </w:t>
      </w:r>
      <w:r w:rsidRPr="000E2757">
        <w:rPr>
          <w:rFonts w:ascii="Times New Roman" w:hAnsi="Times New Roman"/>
          <w:b/>
        </w:rPr>
        <w:t>1</w:t>
      </w:r>
      <w:r w:rsidR="00C12508">
        <w:rPr>
          <w:rFonts w:ascii="Times New Roman" w:hAnsi="Times New Roman"/>
          <w:b/>
        </w:rPr>
        <w:t>1</w:t>
      </w:r>
      <w:r w:rsidRPr="000E2757">
        <w:rPr>
          <w:rFonts w:ascii="Times New Roman" w:hAnsi="Times New Roman"/>
          <w:b/>
        </w:rPr>
        <w:t xml:space="preserve"> апреля 202</w:t>
      </w:r>
      <w:r w:rsidR="00C12508">
        <w:rPr>
          <w:rFonts w:ascii="Times New Roman" w:hAnsi="Times New Roman"/>
          <w:b/>
        </w:rPr>
        <w:t>4</w:t>
      </w:r>
      <w:r w:rsidRPr="000E2757">
        <w:rPr>
          <w:rFonts w:ascii="Times New Roman" w:hAnsi="Times New Roman"/>
        </w:rPr>
        <w:t xml:space="preserve"> года на базе государственного профессионального образовательного учреждения Ярославской области </w:t>
      </w:r>
      <w:proofErr w:type="spellStart"/>
      <w:r w:rsidRPr="000E2757">
        <w:rPr>
          <w:rFonts w:ascii="Times New Roman" w:hAnsi="Times New Roman"/>
        </w:rPr>
        <w:t>Угличского</w:t>
      </w:r>
      <w:proofErr w:type="spellEnd"/>
      <w:r w:rsidRPr="000E2757">
        <w:rPr>
          <w:rFonts w:ascii="Times New Roman" w:hAnsi="Times New Roman"/>
        </w:rPr>
        <w:t xml:space="preserve"> индустри</w:t>
      </w:r>
      <w:r w:rsidR="00C12508">
        <w:rPr>
          <w:rFonts w:ascii="Times New Roman" w:hAnsi="Times New Roman"/>
        </w:rPr>
        <w:t>ально-педагогического колледжа (г. Углич, ул. Ак. Опарина, д. 2)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К участию приглашаются </w:t>
      </w:r>
      <w:r w:rsidRPr="000E2757">
        <w:rPr>
          <w:rFonts w:ascii="Times New Roman" w:hAnsi="Times New Roman"/>
          <w:b/>
        </w:rPr>
        <w:t>студенты 2-3 курсов</w:t>
      </w:r>
      <w:r w:rsidRPr="000E2757">
        <w:rPr>
          <w:rFonts w:ascii="Times New Roman" w:hAnsi="Times New Roman"/>
        </w:rPr>
        <w:t xml:space="preserve"> – победители отборочного этапа, проводимого самостоятельно образовательными организациями (образовательные организации направляют </w:t>
      </w:r>
      <w:r w:rsidRPr="000E2757">
        <w:rPr>
          <w:rFonts w:ascii="Times New Roman" w:hAnsi="Times New Roman"/>
          <w:b/>
        </w:rPr>
        <w:t>одного участника</w:t>
      </w:r>
      <w:r w:rsidRPr="000E2757">
        <w:rPr>
          <w:rFonts w:ascii="Times New Roman" w:hAnsi="Times New Roman"/>
        </w:rPr>
        <w:t xml:space="preserve"> из числа студентов, осваивающих или освоивших дисциплину «Русский язык и культура речи»).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>Заключительный этап олимпиады включает в себя решение лингвистических задач по всем разделам учебной дисциплины «Русский язык и культура речи» (в разделе 1 предлагается выполнение те</w:t>
      </w:r>
      <w:bookmarkStart w:id="0" w:name="_GoBack"/>
      <w:bookmarkEnd w:id="0"/>
      <w:r w:rsidRPr="000E2757">
        <w:rPr>
          <w:rFonts w:ascii="Times New Roman" w:hAnsi="Times New Roman"/>
        </w:rPr>
        <w:t xml:space="preserve">стовых заданий с выбором ответа по типу ЕГЭ, в разделе 2 предлагается выполнение заданий с краткой записью ответа). 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Заявки на участие принимаются </w:t>
      </w:r>
      <w:r w:rsidRPr="000E2757">
        <w:rPr>
          <w:rFonts w:ascii="Times New Roman" w:hAnsi="Times New Roman"/>
          <w:b/>
        </w:rPr>
        <w:t xml:space="preserve">до </w:t>
      </w:r>
      <w:r w:rsidR="00C12508">
        <w:rPr>
          <w:rFonts w:ascii="Times New Roman" w:hAnsi="Times New Roman"/>
          <w:b/>
        </w:rPr>
        <w:t>4</w:t>
      </w:r>
      <w:r w:rsidRPr="000E2757">
        <w:rPr>
          <w:rFonts w:ascii="Times New Roman" w:hAnsi="Times New Roman"/>
          <w:b/>
        </w:rPr>
        <w:t xml:space="preserve"> апреля 202</w:t>
      </w:r>
      <w:r w:rsidR="00C12508">
        <w:rPr>
          <w:rFonts w:ascii="Times New Roman" w:hAnsi="Times New Roman"/>
          <w:b/>
        </w:rPr>
        <w:t>4</w:t>
      </w:r>
      <w:r w:rsidRPr="000E2757">
        <w:rPr>
          <w:rFonts w:ascii="Times New Roman" w:hAnsi="Times New Roman"/>
          <w:b/>
        </w:rPr>
        <w:t xml:space="preserve"> </w:t>
      </w:r>
      <w:proofErr w:type="gramStart"/>
      <w:r w:rsidRPr="000E2757">
        <w:rPr>
          <w:rFonts w:ascii="Times New Roman" w:hAnsi="Times New Roman"/>
          <w:b/>
        </w:rPr>
        <w:t>года</w:t>
      </w:r>
      <w:r w:rsidRPr="000E2757">
        <w:rPr>
          <w:rFonts w:ascii="Times New Roman" w:hAnsi="Times New Roman"/>
        </w:rPr>
        <w:t xml:space="preserve">  (</w:t>
      </w:r>
      <w:proofErr w:type="gramEnd"/>
      <w:r w:rsidRPr="000E2757">
        <w:rPr>
          <w:rFonts w:ascii="Times New Roman" w:hAnsi="Times New Roman"/>
        </w:rPr>
        <w:t xml:space="preserve">включительно) на электронную почту </w:t>
      </w:r>
      <w:hyperlink r:id="rId6" w:history="1">
        <w:r w:rsidRPr="000E2757">
          <w:rPr>
            <w:rStyle w:val="a3"/>
            <w:rFonts w:ascii="Times New Roman" w:hAnsi="Times New Roman"/>
            <w:lang w:val="en-US"/>
          </w:rPr>
          <w:t>ok</w:t>
        </w:r>
        <w:r w:rsidRPr="000E2757">
          <w:rPr>
            <w:rStyle w:val="a3"/>
            <w:rFonts w:ascii="Times New Roman" w:hAnsi="Times New Roman"/>
          </w:rPr>
          <w:t>.</w:t>
        </w:r>
        <w:r w:rsidRPr="000E2757">
          <w:rPr>
            <w:rStyle w:val="a3"/>
            <w:rFonts w:ascii="Times New Roman" w:hAnsi="Times New Roman"/>
            <w:lang w:val="en-US"/>
          </w:rPr>
          <w:t>uglich</w:t>
        </w:r>
        <w:r w:rsidRPr="000E2757">
          <w:rPr>
            <w:rStyle w:val="a3"/>
            <w:rFonts w:ascii="Times New Roman" w:hAnsi="Times New Roman"/>
          </w:rPr>
          <w:t>@</w:t>
        </w:r>
        <w:r w:rsidRPr="000E2757">
          <w:rPr>
            <w:rStyle w:val="a3"/>
            <w:rFonts w:ascii="Times New Roman" w:hAnsi="Times New Roman"/>
            <w:lang w:val="en-US"/>
          </w:rPr>
          <w:t>yandex</w:t>
        </w:r>
        <w:r w:rsidRPr="000E2757">
          <w:rPr>
            <w:rStyle w:val="a3"/>
            <w:rFonts w:ascii="Times New Roman" w:hAnsi="Times New Roman"/>
          </w:rPr>
          <w:t>.</w:t>
        </w:r>
        <w:proofErr w:type="spellStart"/>
        <w:r w:rsidRPr="000E275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0E2757">
        <w:rPr>
          <w:rFonts w:ascii="Times New Roman" w:hAnsi="Times New Roman"/>
        </w:rPr>
        <w:t xml:space="preserve"> (в теме письма указать «Русский язык и культура </w:t>
      </w:r>
      <w:proofErr w:type="spellStart"/>
      <w:r w:rsidRPr="000E2757">
        <w:rPr>
          <w:rFonts w:ascii="Times New Roman" w:hAnsi="Times New Roman"/>
        </w:rPr>
        <w:t>речи_Заявка</w:t>
      </w:r>
      <w:proofErr w:type="spellEnd"/>
      <w:r w:rsidRPr="000E2757">
        <w:rPr>
          <w:rFonts w:ascii="Times New Roman" w:hAnsi="Times New Roman"/>
        </w:rPr>
        <w:t xml:space="preserve">»). Вместе с заявкой необходимо выслать скан согласия участника на обработку персональных данных. 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Регистрация участников производится по студенческим билетам. Сопровождающий участника должен иметь при регистрации оригинал заявки и согласия на обработку персональных данных, доверенность на сопровождение (для несовершеннолетних участников). 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По вопросам участия в олимпиаде обращаться к Кузнецовой Ольге Сергеевне, заместителю директора по методической работе ГПОУ ЯО </w:t>
      </w:r>
      <w:proofErr w:type="spellStart"/>
      <w:r w:rsidRPr="000E2757">
        <w:rPr>
          <w:rFonts w:ascii="Times New Roman" w:hAnsi="Times New Roman"/>
        </w:rPr>
        <w:t>Угличского</w:t>
      </w:r>
      <w:proofErr w:type="spellEnd"/>
      <w:r w:rsidRPr="000E2757">
        <w:rPr>
          <w:rFonts w:ascii="Times New Roman" w:hAnsi="Times New Roman"/>
        </w:rPr>
        <w:t xml:space="preserve"> индустриально-педагогического колледжа, тел. +7 (915) 971-41-21, </w:t>
      </w:r>
      <w:hyperlink r:id="rId7" w:history="1">
        <w:r w:rsidRPr="000E2757">
          <w:rPr>
            <w:rStyle w:val="a3"/>
            <w:rFonts w:ascii="Times New Roman" w:hAnsi="Times New Roman"/>
            <w:lang w:val="en-US"/>
          </w:rPr>
          <w:t>ok</w:t>
        </w:r>
        <w:r w:rsidRPr="000E2757">
          <w:rPr>
            <w:rStyle w:val="a3"/>
            <w:rFonts w:ascii="Times New Roman" w:hAnsi="Times New Roman"/>
          </w:rPr>
          <w:t>.</w:t>
        </w:r>
        <w:r w:rsidRPr="000E2757">
          <w:rPr>
            <w:rStyle w:val="a3"/>
            <w:rFonts w:ascii="Times New Roman" w:hAnsi="Times New Roman"/>
            <w:lang w:val="en-US"/>
          </w:rPr>
          <w:t>uglich</w:t>
        </w:r>
        <w:r w:rsidRPr="000E2757">
          <w:rPr>
            <w:rStyle w:val="a3"/>
            <w:rFonts w:ascii="Times New Roman" w:hAnsi="Times New Roman"/>
          </w:rPr>
          <w:t>@</w:t>
        </w:r>
        <w:r w:rsidRPr="000E2757">
          <w:rPr>
            <w:rStyle w:val="a3"/>
            <w:rFonts w:ascii="Times New Roman" w:hAnsi="Times New Roman"/>
            <w:lang w:val="en-US"/>
          </w:rPr>
          <w:t>yandex</w:t>
        </w:r>
        <w:r w:rsidRPr="000E2757">
          <w:rPr>
            <w:rStyle w:val="a3"/>
            <w:rFonts w:ascii="Times New Roman" w:hAnsi="Times New Roman"/>
          </w:rPr>
          <w:t>.</w:t>
        </w:r>
        <w:proofErr w:type="spellStart"/>
        <w:r w:rsidRPr="000E275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  <w:r w:rsidRPr="000E2757">
        <w:rPr>
          <w:rFonts w:ascii="Times New Roman" w:hAnsi="Times New Roman"/>
        </w:rPr>
        <w:t xml:space="preserve">Регламент проведения олимпиады будет размещен на сайте ГПОУ ЯО </w:t>
      </w:r>
      <w:proofErr w:type="spellStart"/>
      <w:r w:rsidRPr="000E2757">
        <w:rPr>
          <w:rFonts w:ascii="Times New Roman" w:hAnsi="Times New Roman"/>
        </w:rPr>
        <w:t>Угличского</w:t>
      </w:r>
      <w:proofErr w:type="spellEnd"/>
      <w:r w:rsidRPr="000E2757">
        <w:rPr>
          <w:rFonts w:ascii="Times New Roman" w:hAnsi="Times New Roman"/>
        </w:rPr>
        <w:t xml:space="preserve"> индустриально-педагогического колледжа: </w:t>
      </w:r>
      <w:hyperlink r:id="rId8" w:history="1">
        <w:r w:rsidRPr="000E2757">
          <w:rPr>
            <w:rStyle w:val="a3"/>
            <w:rFonts w:ascii="Times New Roman" w:hAnsi="Times New Roman"/>
          </w:rPr>
          <w:t>https://gou-uipk.edu.yar.</w:t>
        </w:r>
        <w:proofErr w:type="spellStart"/>
        <w:r w:rsidRPr="000E275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0E2757">
        <w:rPr>
          <w:rFonts w:ascii="Times New Roman" w:hAnsi="Times New Roman"/>
        </w:rPr>
        <w:t xml:space="preserve"> </w:t>
      </w:r>
      <w:r w:rsidR="00C12508" w:rsidRPr="00C12508">
        <w:rPr>
          <w:rFonts w:ascii="Times New Roman" w:hAnsi="Times New Roman"/>
          <w:b/>
        </w:rPr>
        <w:t>4</w:t>
      </w:r>
      <w:r w:rsidRPr="00C12508">
        <w:rPr>
          <w:rFonts w:ascii="Times New Roman" w:hAnsi="Times New Roman"/>
          <w:b/>
        </w:rPr>
        <w:t xml:space="preserve"> апреля 202</w:t>
      </w:r>
      <w:r w:rsidR="00C12508" w:rsidRPr="00C12508">
        <w:rPr>
          <w:rFonts w:ascii="Times New Roman" w:hAnsi="Times New Roman"/>
          <w:b/>
        </w:rPr>
        <w:t>4</w:t>
      </w:r>
      <w:r w:rsidRPr="00C12508">
        <w:rPr>
          <w:rFonts w:ascii="Times New Roman" w:hAnsi="Times New Roman"/>
          <w:b/>
        </w:rPr>
        <w:t xml:space="preserve"> года</w:t>
      </w:r>
      <w:r w:rsidRPr="000E2757">
        <w:rPr>
          <w:rFonts w:ascii="Times New Roman" w:hAnsi="Times New Roman"/>
        </w:rPr>
        <w:t xml:space="preserve">. </w:t>
      </w: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/>
        </w:rPr>
      </w:pPr>
    </w:p>
    <w:p w:rsidR="000E2757" w:rsidRPr="000E2757" w:rsidRDefault="000E2757" w:rsidP="000E2757">
      <w:pPr>
        <w:tabs>
          <w:tab w:val="left" w:pos="709"/>
        </w:tabs>
        <w:spacing w:after="0" w:line="240" w:lineRule="auto"/>
        <w:ind w:left="-284" w:firstLine="709"/>
        <w:jc w:val="center"/>
        <w:rPr>
          <w:rFonts w:ascii="Times New Roman" w:hAnsi="Times New Roman"/>
          <w:i/>
        </w:rPr>
      </w:pPr>
      <w:r w:rsidRPr="000E2757">
        <w:rPr>
          <w:rFonts w:ascii="Times New Roman" w:hAnsi="Times New Roman"/>
          <w:i/>
        </w:rPr>
        <w:t xml:space="preserve">Будем рады видеть вас в числе участников </w:t>
      </w:r>
      <w:r>
        <w:rPr>
          <w:rFonts w:ascii="Times New Roman" w:hAnsi="Times New Roman"/>
          <w:i/>
        </w:rPr>
        <w:t>олимпиады</w:t>
      </w:r>
      <w:r w:rsidRPr="000E2757">
        <w:rPr>
          <w:rFonts w:ascii="Times New Roman" w:hAnsi="Times New Roman"/>
          <w:i/>
        </w:rPr>
        <w:t>!</w:t>
      </w:r>
    </w:p>
    <w:p w:rsidR="00CC5051" w:rsidRDefault="00CC5051"/>
    <w:sectPr w:rsidR="00CC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2"/>
    <w:rsid w:val="000E2757"/>
    <w:rsid w:val="00AA01B2"/>
    <w:rsid w:val="00C12508"/>
    <w:rsid w:val="00C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0D7E-507B-4AB3-B815-914E23B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2757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275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2757"/>
    <w:pPr>
      <w:keepNext/>
      <w:spacing w:after="0" w:line="240" w:lineRule="auto"/>
      <w:ind w:left="567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75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2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2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E2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uipk.edu.ya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.ugli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.uglich@yandex.ru" TargetMode="External"/><Relationship Id="rId5" Type="http://schemas.openxmlformats.org/officeDocument/2006/relationships/hyperlink" Target="https://gou-uipk.edu.ya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u-uipk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cp:lastPrinted>2024-03-09T10:49:00Z</cp:lastPrinted>
  <dcterms:created xsi:type="dcterms:W3CDTF">2023-02-16T06:24:00Z</dcterms:created>
  <dcterms:modified xsi:type="dcterms:W3CDTF">2024-03-09T10:50:00Z</dcterms:modified>
</cp:coreProperties>
</file>