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37" w:rsidRPr="0021705F" w:rsidRDefault="00F32A9B" w:rsidP="00704660">
      <w:pPr>
        <w:spacing w:after="0" w:line="240" w:lineRule="auto"/>
        <w:jc w:val="center"/>
        <w:rPr>
          <w:rFonts w:ascii="Times New Roman" w:hAnsi="Times New Roman" w:cs="Times New Roman"/>
          <w:b/>
          <w:color w:val="262633"/>
          <w:shd w:val="clear" w:color="auto" w:fill="FFFFFF"/>
        </w:rPr>
      </w:pPr>
      <w:r w:rsidRPr="0021705F">
        <w:rPr>
          <w:rFonts w:ascii="Times New Roman" w:hAnsi="Times New Roman" w:cs="Times New Roman"/>
          <w:b/>
          <w:color w:val="262633"/>
          <w:shd w:val="clear" w:color="auto" w:fill="FFFFFF"/>
        </w:rPr>
        <w:t>Списочный состав работников п</w:t>
      </w:r>
      <w:r w:rsidR="00D0186B" w:rsidRPr="0021705F">
        <w:rPr>
          <w:rFonts w:ascii="Times New Roman" w:hAnsi="Times New Roman" w:cs="Times New Roman"/>
          <w:b/>
          <w:color w:val="262633"/>
          <w:shd w:val="clear" w:color="auto" w:fill="FFFFFF"/>
        </w:rPr>
        <w:t>едагогических работников на 2023/2024</w:t>
      </w:r>
      <w:r w:rsidRPr="0021705F">
        <w:rPr>
          <w:rFonts w:ascii="Times New Roman" w:hAnsi="Times New Roman" w:cs="Times New Roman"/>
          <w:b/>
          <w:color w:val="262633"/>
          <w:shd w:val="clear" w:color="auto" w:fill="FFFFFF"/>
        </w:rPr>
        <w:t xml:space="preserve"> </w:t>
      </w:r>
      <w:proofErr w:type="spellStart"/>
      <w:r w:rsidRPr="0021705F">
        <w:rPr>
          <w:rFonts w:ascii="Times New Roman" w:hAnsi="Times New Roman" w:cs="Times New Roman"/>
          <w:b/>
          <w:color w:val="262633"/>
          <w:shd w:val="clear" w:color="auto" w:fill="FFFFFF"/>
        </w:rPr>
        <w:t>уч.г</w:t>
      </w:r>
      <w:proofErr w:type="spellEnd"/>
      <w:r w:rsidRPr="0021705F">
        <w:rPr>
          <w:rFonts w:ascii="Times New Roman" w:hAnsi="Times New Roman" w:cs="Times New Roman"/>
          <w:b/>
          <w:color w:val="262633"/>
          <w:shd w:val="clear" w:color="auto" w:fill="FFFFFF"/>
        </w:rPr>
        <w:t>.</w:t>
      </w:r>
    </w:p>
    <w:p w:rsidR="000F5119" w:rsidRPr="0021705F" w:rsidRDefault="000F5119" w:rsidP="00704660">
      <w:pPr>
        <w:spacing w:after="0" w:line="240" w:lineRule="auto"/>
        <w:jc w:val="center"/>
        <w:rPr>
          <w:rFonts w:ascii="Times New Roman" w:hAnsi="Times New Roman" w:cs="Times New Roman"/>
          <w:b/>
          <w:color w:val="262633"/>
          <w:shd w:val="clear" w:color="auto" w:fill="FFFFFF"/>
        </w:rPr>
      </w:pPr>
    </w:p>
    <w:tbl>
      <w:tblPr>
        <w:tblStyle w:val="a3"/>
        <w:tblW w:w="15167" w:type="dxa"/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709"/>
        <w:gridCol w:w="1276"/>
        <w:gridCol w:w="1276"/>
        <w:gridCol w:w="850"/>
        <w:gridCol w:w="4961"/>
        <w:gridCol w:w="709"/>
        <w:gridCol w:w="709"/>
        <w:gridCol w:w="709"/>
        <w:gridCol w:w="1559"/>
      </w:tblGrid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276" w:type="dxa"/>
          </w:tcPr>
          <w:p w:rsidR="001F0120" w:rsidRPr="0021705F" w:rsidRDefault="001F0120" w:rsidP="00704660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1276" w:type="dxa"/>
          </w:tcPr>
          <w:p w:rsidR="001F0120" w:rsidRPr="0021705F" w:rsidRDefault="001F0120" w:rsidP="00704660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4961" w:type="dxa"/>
          </w:tcPr>
          <w:p w:rsidR="001F0120" w:rsidRPr="0021705F" w:rsidRDefault="001F0120" w:rsidP="00704660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Преподаваемые учебные дисциплины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АРТЕМЬЕВ Владимир Юрьевич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Лингвистика и межкультурная коммуникация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Лингвист. Преподаватель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«Оказание первой помощи пострадавшим на производстве» 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F0120" w:rsidRPr="0021705F" w:rsidRDefault="001F0120" w:rsidP="00164A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СЗД</w:t>
            </w: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(Пр. 51а/03-01) 25.09.2020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Иностранный язык, иностранный язык в профессиональной деятельности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БАХШИЕВА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Айсель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 xml:space="preserve"> Естественнонаучное образование (химия)</w:t>
            </w:r>
            <w:r w:rsidRPr="0021705F">
              <w:rPr>
                <w:rFonts w:ascii="Times New Roman" w:eastAsia="Times New Roman" w:hAnsi="Times New Roman" w:cs="Times New Roman"/>
              </w:rPr>
              <w:br/>
              <w:t>Педагогическое образование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Бакалавр естественнонаучного образования (химия)</w:t>
            </w:r>
            <w:r w:rsidRPr="0021705F">
              <w:rPr>
                <w:rFonts w:ascii="Times New Roman" w:eastAsia="Times New Roman" w:hAnsi="Times New Roman" w:cs="Times New Roman"/>
              </w:rPr>
              <w:br/>
              <w:t>Магистр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Профессиональная переподготовка: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 «Предотвращение допинга в спорте», (16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«Организация лабораторных и практических занятий с применением современных технологий подготовки квалифицированных рабочих, служащих и специалистов среднего звена»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ФГБОУ ДПО "Государственная академия промышленного менеджмента им. Н.П.Пастухова" «Управление образовательной организацией» (400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2021 г. «Реализация основной профессиональной образовательной программы с использованием ЭО и ДОТ»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 «Дистанционные формы обучения в условиях реализации ФГОС» (108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 «Развитие методической компетентности педагогических работников ПОО» (36 ч.)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«Актуальные аспекты автоматизации и интенсификации деятельности педагога СПО», (40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«Особенности методики преподавания общеобразовательной дисциплины в логике интенсивного обучения» (48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"Общие вопросы охраны труда и функционирования системы управления охраной труда" (ООО "Центр непрерывного образования и инноваций", 16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2024 г. 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«Профилактика образовательной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705F">
              <w:rPr>
                <w:rFonts w:ascii="Times New Roman" w:hAnsi="Times New Roman" w:cs="Times New Roman"/>
              </w:rPr>
              <w:t>обучающихся  ПОО</w:t>
            </w:r>
            <w:proofErr w:type="gramEnd"/>
            <w:r w:rsidRPr="0021705F">
              <w:rPr>
                <w:rFonts w:ascii="Times New Roman" w:hAnsi="Times New Roman" w:cs="Times New Roman"/>
              </w:rPr>
              <w:t>»</w:t>
            </w:r>
          </w:p>
          <w:p w:rsidR="008E242D" w:rsidRPr="0021705F" w:rsidRDefault="008E242D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(02-14/18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от 25.10.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2019)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Естествознание (химия, биология), общая химия, география,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МБиСОЗ</w:t>
            </w:r>
            <w:proofErr w:type="spellEnd"/>
            <w:r w:rsidRPr="0021705F">
              <w:rPr>
                <w:rFonts w:ascii="Times New Roman" w:hAnsi="Times New Roman" w:cs="Times New Roman"/>
              </w:rPr>
              <w:t>, возрастная анатомия, физиология, гигиена; гигиенические основы ФВ, анатомия, основы врачебного контроля, физиология с основами биохимии, основы биомеханики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БОНДАРЕНКО Ольга Владимировна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Рисование, черчение, труд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труда, черчения, рисования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Практикоориентированность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учебного процесса как основа формирования профессиональных компетенций»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"Взаимодействие с компонентами цифровой образовательной среды на платформе ФГИС "Моя школа" (36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Высшая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(Пр.</w:t>
            </w:r>
            <w:r w:rsidRPr="00E64156">
              <w:rPr>
                <w:rFonts w:ascii="Times New Roman" w:hAnsi="Times New Roman" w:cs="Times New Roman"/>
              </w:rPr>
              <w:t xml:space="preserve"> 02-14/ 04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E64156">
              <w:rPr>
                <w:rFonts w:ascii="Times New Roman" w:hAnsi="Times New Roman" w:cs="Times New Roman"/>
              </w:rPr>
              <w:t>29.02.2024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Методика обучения продуктивным видам деятельности; основы организации внеурочной работы по технологии и ДПИ; ТМОО продуктивных видов деятельности; практикум по ХОМ и ИЗО; методика и технология организации работы с различными материалами; ТМО органи</w:t>
            </w:r>
            <w:r w:rsidRPr="0021705F">
              <w:rPr>
                <w:rFonts w:ascii="Times New Roman" w:hAnsi="Times New Roman" w:cs="Times New Roman"/>
              </w:rPr>
              <w:lastRenderedPageBreak/>
              <w:t>зации трудовой деятельности дошкольников.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БУЦ Елена Евгеньевна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Электронные приборы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Инженер электронной техники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E00224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«Организация учебной и производственной практики по специальностям туристического и гостиничного сервиса» (6 ч.)</w:t>
            </w:r>
          </w:p>
          <w:p w:rsidR="001F0120" w:rsidRPr="0021705F" w:rsidRDefault="001F0120" w:rsidP="00E00224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«Технологии профессиональной подготовки специалистов сферы туризма»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«Оказание первой помощи пострадавшим на производстве», (8 ч.)</w:t>
            </w:r>
          </w:p>
          <w:p w:rsidR="001F0120" w:rsidRPr="0021705F" w:rsidRDefault="001F0120" w:rsidP="00E00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0120" w:rsidRPr="0021705F" w:rsidRDefault="001F0120" w:rsidP="00F226DE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1F0120" w:rsidRPr="0021705F" w:rsidRDefault="001F0120" w:rsidP="003D0888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1F0120" w:rsidRPr="0021705F" w:rsidRDefault="001F0120" w:rsidP="003D0888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02-14/07) от 26.04.2019</w:t>
            </w:r>
          </w:p>
          <w:p w:rsidR="001F0120" w:rsidRPr="0021705F" w:rsidRDefault="001F0120" w:rsidP="003D0888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3D0888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 (Пр. 02-14/53</w:t>
            </w:r>
          </w:p>
          <w:p w:rsidR="001F0120" w:rsidRPr="0021705F" w:rsidRDefault="001F0120" w:rsidP="003D0888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От 24.12.2021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Технологии ведения деловых переговоров; технология и организация туроператорской деятельности; гостиничный сервис и организация обслуживания в гостиницах и туристических комплексах; технология и организация турагентской деятельности; маркетинговые технологии в туризме; организация туристской индустрии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ВАУЛЬЧИКОВА Елена Николаевна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Мастер п/о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 ОД, ПМ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Технология и предпринимательство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технологии и предпринимательства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«Формирование культуры здоровья как основа для реализации требований ФГОС» ()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2017 г. «Разработка основной профессиональной образовательной программы в соответствии с ФГОС СПО четвертого поколения» ()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«Стандарты проведения демонстрационного экзамена WSR» ()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«Организация воспитательной работы в системе СПО» (ФГБОУ "Всероссийский детский центр "Смена", 88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0120" w:rsidRPr="0021705F" w:rsidRDefault="001F0120" w:rsidP="00F226DE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09" w:type="dxa"/>
          </w:tcPr>
          <w:p w:rsidR="001F0120" w:rsidRPr="0021705F" w:rsidRDefault="001F0120" w:rsidP="00F226DE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 (Пр. </w:t>
            </w:r>
            <w:r w:rsidRPr="0021705F">
              <w:rPr>
                <w:rFonts w:ascii="Times New Roman" w:hAnsi="Times New Roman" w:cs="Times New Roman"/>
              </w:rPr>
              <w:t>02-14/34 от 25.12.2020)</w:t>
            </w:r>
          </w:p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СЗД </w:t>
            </w: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</w:t>
            </w:r>
            <w:r w:rsidRPr="0021705F">
              <w:rPr>
                <w:rFonts w:ascii="Times New Roman" w:hAnsi="Times New Roman" w:cs="Times New Roman"/>
              </w:rPr>
              <w:t>6а/03-01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03.03.2021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Основы микробиологии, физиологии питания, санитарии и гигиены), биология, БЖ, охрана труда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ВОЛКОВА Галина Викторовна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физического воспитания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2020 г. «Эксперт чемпионата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Россия»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 «Эксперт чемпионата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Россия (очная форма с применением дистанционных образовательных технологий)» (25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«Организация и предоставление туристических услуг (с учетом стандартов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по компетенции "Туризм")» (256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«Основы обеспечения информационной безопасности детей»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1F0120" w:rsidRPr="0021705F" w:rsidRDefault="001F0120" w:rsidP="00EB677C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lang w:val="en-US"/>
              </w:rPr>
              <w:t>I</w:t>
            </w:r>
            <w:r w:rsidRPr="0021705F">
              <w:rPr>
                <w:rFonts w:ascii="Times New Roman" w:hAnsi="Times New Roman" w:cs="Times New Roman"/>
              </w:rPr>
              <w:br/>
              <w:t>(Пр. 02-14/06</w:t>
            </w:r>
          </w:p>
          <w:p w:rsidR="001F0120" w:rsidRPr="0021705F" w:rsidRDefault="001F0120" w:rsidP="00EB677C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От 29.04.2016</w:t>
            </w:r>
          </w:p>
          <w:p w:rsidR="001F0120" w:rsidRPr="0021705F" w:rsidRDefault="001F0120" w:rsidP="00EB677C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931192">
            <w:pPr>
              <w:rPr>
                <w:rFonts w:ascii="Times New Roman" w:hAnsi="Times New Roman" w:cs="Times New Roman"/>
              </w:rPr>
            </w:pPr>
            <w:proofErr w:type="gramStart"/>
            <w:r w:rsidRPr="0021705F">
              <w:rPr>
                <w:rFonts w:ascii="Times New Roman" w:hAnsi="Times New Roman" w:cs="Times New Roman"/>
              </w:rPr>
              <w:t>Высшая</w:t>
            </w:r>
            <w:r w:rsidRPr="0021705F">
              <w:rPr>
                <w:rFonts w:ascii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  <w:r w:rsidRPr="00931192">
              <w:rPr>
                <w:rFonts w:ascii="Times New Roman" w:hAnsi="Times New Roman" w:cs="Times New Roman"/>
              </w:rPr>
              <w:t xml:space="preserve"> 02-14/ 60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31192">
              <w:rPr>
                <w:rFonts w:ascii="Times New Roman" w:hAnsi="Times New Roman" w:cs="Times New Roman"/>
              </w:rPr>
              <w:t xml:space="preserve">28.12.2023 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Технологии ВСР; гимнастика; новые виды; Сборы (подвижные игры; новые виды; спортивные игры); Технологии ВСР.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496FB6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ВОСКРЕСЕНСКАЯ Вероника Алексеевна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Математика, информатика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 xml:space="preserve">Бакалавр по направлению подготовки 44.03.05 </w:t>
            </w:r>
            <w:proofErr w:type="spellStart"/>
            <w:r w:rsidRPr="0021705F">
              <w:rPr>
                <w:rFonts w:ascii="Times New Roman" w:eastAsia="Times New Roman" w:hAnsi="Times New Roman" w:cs="Times New Roman"/>
              </w:rPr>
              <w:t>Педагогическог</w:t>
            </w:r>
            <w:proofErr w:type="spellEnd"/>
            <w:r w:rsidRPr="0021705F">
              <w:rPr>
                <w:rFonts w:ascii="Times New Roman" w:eastAsia="Times New Roman" w:hAnsi="Times New Roman" w:cs="Times New Roman"/>
              </w:rPr>
              <w:t xml:space="preserve"> образование (с двумя профилями подго</w:t>
            </w:r>
            <w:r w:rsidRPr="0021705F">
              <w:rPr>
                <w:rFonts w:ascii="Times New Roman" w:eastAsia="Times New Roman" w:hAnsi="Times New Roman" w:cs="Times New Roman"/>
              </w:rPr>
              <w:lastRenderedPageBreak/>
              <w:t>товки)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 «Содержание и методика преподавания математики в соответствии с обновленным ФГОС СОО в образовательной организации СПО» (72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709" w:type="dxa"/>
          </w:tcPr>
          <w:p w:rsidR="001F0120" w:rsidRPr="0021705F" w:rsidRDefault="001F0120" w:rsidP="00EB677C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Н/а (менее 2 лет стажа в ОУ)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Математика, информатика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ВОРОНИНА Татьяна Михайловна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Математика и физика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математики и физики средней школы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2019 г. «Использование новых видов оборудования в физкультурно-оздоровительной работе" (с учетом стандарта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по компетенции "Физическая культура, спорт и фитнес»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«Как стать наставником проектов» (42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«От </w:t>
            </w:r>
            <w:proofErr w:type="spellStart"/>
            <w:r w:rsidRPr="0021705F">
              <w:rPr>
                <w:rFonts w:ascii="Times New Roman" w:hAnsi="Times New Roman" w:cs="Times New Roman"/>
              </w:rPr>
              <w:t>хакатона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до проектной школы» (42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2020 г. «Цифровая образовательная среда: новые компетенции педагога» (48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«Развитие УУД в рамках реализации ФГОС СОО: от учебных действий к профессиональной компетенции» (3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2021 г. «Реализация основной профессиональной образовательной программы с использованием ЭО и ДОТ»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«Разработка цифровых учебных и оценочных материалов в системе СПО» (144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«Эксперт чемпионата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Россия»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«Основы обеспечения информационной безопасности детей»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«Реализация требований обновлённых ФГОС НОО, ФГОС ООО в работе учителя»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Диплом эксперта, подтверждающий участие в отборочных соревнованиях для участия в финале 10 национального чемпионата "Молодые профессионалы" (</w:t>
            </w:r>
            <w:proofErr w:type="spellStart"/>
            <w:r w:rsidRPr="0021705F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05F">
              <w:rPr>
                <w:rFonts w:ascii="Times New Roman" w:hAnsi="Times New Roman" w:cs="Times New Roman"/>
              </w:rPr>
              <w:t>Russia</w:t>
            </w:r>
            <w:proofErr w:type="spellEnd"/>
            <w:r w:rsidRPr="0021705F">
              <w:rPr>
                <w:rFonts w:ascii="Times New Roman" w:hAnsi="Times New Roman" w:cs="Times New Roman"/>
              </w:rPr>
              <w:t>) в роли эксперта по компетенции "Преподавание в младших классах" (42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(ФГБОУ "Всероссийский детский центр "Смена", 88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«Организация воспитательной работы в образовательных организациях системы среднего профессионального образования» (88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02-14/07 от 26.04.2019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Теоретические основы начального курса обучения математике с методикой преподавания; теория и методика математического развития; основы организации внеурочной деятельности по математике; основы финансовой грамотности; информатика и ИКТ в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профдеятельности</w:t>
            </w:r>
            <w:proofErr w:type="spellEnd"/>
            <w:r w:rsidRPr="0021705F">
              <w:rPr>
                <w:rFonts w:ascii="Times New Roman" w:hAnsi="Times New Roman" w:cs="Times New Roman"/>
              </w:rPr>
              <w:t>; математика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ГАЛАКТИ</w:t>
            </w:r>
            <w:r w:rsidRPr="0021705F">
              <w:rPr>
                <w:rFonts w:ascii="Times New Roman" w:hAnsi="Times New Roman" w:cs="Times New Roman"/>
              </w:rPr>
              <w:lastRenderedPageBreak/>
              <w:t>ОНОВА Елена Анатольевна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Ма</w:t>
            </w:r>
            <w:r w:rsidRPr="0021705F">
              <w:rPr>
                <w:rFonts w:ascii="Times New Roman" w:hAnsi="Times New Roman" w:cs="Times New Roman"/>
              </w:rPr>
              <w:lastRenderedPageBreak/>
              <w:t>стер п/о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Выс</w:t>
            </w:r>
            <w:r w:rsidRPr="0021705F">
              <w:rPr>
                <w:rFonts w:ascii="Times New Roman" w:hAnsi="Times New Roman" w:cs="Times New Roman"/>
              </w:rPr>
              <w:lastRenderedPageBreak/>
              <w:t>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lastRenderedPageBreak/>
              <w:t>Бухгалтер</w:t>
            </w:r>
            <w:r w:rsidRPr="0021705F">
              <w:rPr>
                <w:rFonts w:ascii="Times New Roman" w:eastAsia="Times New Roman" w:hAnsi="Times New Roman" w:cs="Times New Roman"/>
              </w:rPr>
              <w:lastRenderedPageBreak/>
              <w:t>ский учет, анализ и аудит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lastRenderedPageBreak/>
              <w:t>Экономист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2020 г. «Подготовка мастера производственного </w:t>
            </w:r>
            <w:r w:rsidRPr="0021705F">
              <w:rPr>
                <w:rFonts w:ascii="Times New Roman" w:hAnsi="Times New Roman" w:cs="Times New Roman"/>
              </w:rPr>
              <w:lastRenderedPageBreak/>
              <w:t>обучения к реализации образовательных программ СПО в современных условиях»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2021 г. «Охрана труда» (40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УЦ «</w:t>
            </w:r>
            <w:proofErr w:type="spellStart"/>
            <w:proofErr w:type="gramStart"/>
            <w:r w:rsidRPr="0021705F">
              <w:rPr>
                <w:rFonts w:ascii="Times New Roman" w:hAnsi="Times New Roman" w:cs="Times New Roman"/>
              </w:rPr>
              <w:t>Профзнания»Преподаватель</w:t>
            </w:r>
            <w:proofErr w:type="spellEnd"/>
            <w:proofErr w:type="gramEnd"/>
            <w:r w:rsidRPr="0021705F">
              <w:rPr>
                <w:rFonts w:ascii="Times New Roman" w:hAnsi="Times New Roman" w:cs="Times New Roman"/>
              </w:rPr>
              <w:t xml:space="preserve"> профессионального обучения, профессионального образования и дополнительного профессионального образования (540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«Профессиональное развитие педагогов СПО, ориентированных на 1-ю и высшую квалификационные категории (48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Обучение по охране труда (внеочередная проверка знаний, 8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СЗД</w:t>
            </w:r>
          </w:p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(Пр. 59а/03-01 от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15.092022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 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(№02-14/22 от 28.04.2023)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Информати</w:t>
            </w: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ка, экономика 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ГОРШКОВ Александр Сергеевич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Приборостроение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Инженер (</w:t>
            </w:r>
            <w:proofErr w:type="spellStart"/>
            <w:r w:rsidRPr="0021705F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21705F">
              <w:rPr>
                <w:rFonts w:ascii="Times New Roman" w:eastAsia="Times New Roman" w:hAnsi="Times New Roman" w:cs="Times New Roman"/>
              </w:rPr>
              <w:t>)</w:t>
            </w:r>
          </w:p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Магистр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D83EA2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2020 г. «Педагогика профессионального обучения, профессионального образования, дополнительного профессионального образования» (260 ч.)</w:t>
            </w:r>
          </w:p>
          <w:p w:rsidR="001F0120" w:rsidRPr="0021705F" w:rsidRDefault="001F0120" w:rsidP="00D83EA2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 «Сети связи и системы коммутации: программа "</w:t>
            </w:r>
            <w:proofErr w:type="spellStart"/>
            <w:r w:rsidRPr="0021705F">
              <w:rPr>
                <w:rFonts w:ascii="Times New Roman" w:hAnsi="Times New Roman" w:cs="Times New Roman"/>
              </w:rPr>
              <w:t>CiscoCertifiedNetworkAssociate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R&amp;S (CCNA R&amp;C)"» (280 ч.)</w:t>
            </w:r>
          </w:p>
          <w:p w:rsidR="001F0120" w:rsidRPr="0021705F" w:rsidRDefault="001F0120" w:rsidP="00D83EA2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«Введение в веб-разработку на языке </w:t>
            </w:r>
            <w:proofErr w:type="spellStart"/>
            <w:r w:rsidRPr="0021705F">
              <w:rPr>
                <w:rFonts w:ascii="Times New Roman" w:hAnsi="Times New Roman" w:cs="Times New Roman"/>
              </w:rPr>
              <w:t>JavaScript</w:t>
            </w:r>
            <w:proofErr w:type="spellEnd"/>
            <w:r w:rsidRPr="0021705F">
              <w:rPr>
                <w:rFonts w:ascii="Times New Roman" w:hAnsi="Times New Roman" w:cs="Times New Roman"/>
              </w:rPr>
              <w:t>» (72 ч.)</w:t>
            </w:r>
          </w:p>
          <w:p w:rsidR="001F0120" w:rsidRPr="0021705F" w:rsidRDefault="001F0120" w:rsidP="00D83EA2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«Оказание первой помощи пострадавшим на производстве» (8 ч.)</w:t>
            </w:r>
          </w:p>
          <w:p w:rsidR="001F0120" w:rsidRPr="0021705F" w:rsidRDefault="001F0120" w:rsidP="00D83EA2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"Взаимодействие с компонентами цифровой образовательной среды на платформе ФГИС "Моя школа"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 </w:t>
            </w:r>
          </w:p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 w:rsidRPr="0021705F">
              <w:rPr>
                <w:rFonts w:ascii="Times New Roman" w:hAnsi="Times New Roman" w:cs="Times New Roman"/>
              </w:rPr>
              <w:t>№ 02-14/22 от 28.04.2023</w:t>
            </w: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Установка и обслуживание программного обеспечения ПК, серверов и периферийного оборудования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Наталья Владимировна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Преподаватель, заместитель директора по </w:t>
            </w:r>
            <w:r>
              <w:rPr>
                <w:rFonts w:ascii="Times New Roman" w:hAnsi="Times New Roman" w:cs="Times New Roman"/>
              </w:rPr>
              <w:lastRenderedPageBreak/>
              <w:t>учебной работе</w:t>
            </w:r>
          </w:p>
        </w:tc>
        <w:tc>
          <w:tcPr>
            <w:tcW w:w="709" w:type="dxa"/>
          </w:tcPr>
          <w:p w:rsidR="001F0120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</w:rPr>
              <w:t>професиональное</w:t>
            </w:r>
            <w:proofErr w:type="spellEnd"/>
          </w:p>
          <w:p w:rsidR="001F0120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lastRenderedPageBreak/>
              <w:t>шее</w:t>
            </w:r>
          </w:p>
        </w:tc>
        <w:tc>
          <w:tcPr>
            <w:tcW w:w="1276" w:type="dxa"/>
            <w:vAlign w:val="center"/>
          </w:tcPr>
          <w:p w:rsidR="001F0120" w:rsidRDefault="001F0120" w:rsidP="00704660">
            <w:r>
              <w:lastRenderedPageBreak/>
              <w:t>Преподавание в начальных классах</w:t>
            </w:r>
          </w:p>
          <w:p w:rsidR="001F0120" w:rsidRDefault="001F0120" w:rsidP="00704660"/>
          <w:p w:rsidR="001F0120" w:rsidRDefault="001F0120" w:rsidP="00704660"/>
          <w:p w:rsidR="001F0120" w:rsidRDefault="001F0120" w:rsidP="00704660"/>
          <w:p w:rsidR="001F0120" w:rsidRDefault="001F0120" w:rsidP="00704660">
            <w:r>
              <w:t xml:space="preserve">Машины и аппараты </w:t>
            </w:r>
            <w:r>
              <w:lastRenderedPageBreak/>
              <w:t>пищевых производств</w:t>
            </w:r>
          </w:p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F0120" w:rsidRDefault="001F0120" w:rsidP="00704660">
            <w:r>
              <w:lastRenderedPageBreak/>
              <w:t>Учитель начальных классов</w:t>
            </w:r>
          </w:p>
          <w:p w:rsidR="001F0120" w:rsidRDefault="001F0120" w:rsidP="00704660"/>
          <w:p w:rsidR="001F0120" w:rsidRDefault="001F0120" w:rsidP="00704660"/>
          <w:p w:rsidR="001F0120" w:rsidRDefault="001F0120" w:rsidP="00704660"/>
          <w:p w:rsidR="001F0120" w:rsidRDefault="001F0120" w:rsidP="00704660"/>
          <w:p w:rsidR="001F0120" w:rsidRDefault="001F0120" w:rsidP="00704660">
            <w:r>
              <w:t>Инженер</w:t>
            </w:r>
          </w:p>
          <w:p w:rsidR="001F0120" w:rsidRDefault="001F0120" w:rsidP="00704660"/>
          <w:p w:rsidR="001F0120" w:rsidRDefault="001F0120" w:rsidP="00704660"/>
          <w:p w:rsidR="001F0120" w:rsidRDefault="001F0120" w:rsidP="00704660"/>
          <w:p w:rsidR="001F0120" w:rsidRDefault="001F0120" w:rsidP="00704660"/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2016 г.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Концепция развития математического образования в РФ и ее реализация в Ярославской области (18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2018 г. Обучение педагогических работников навыкам оказания первой помощи (20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2019 г. Активные методы как средство развития общих и профессиональных компетенций обучающихся по программам СПО (24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 xml:space="preserve">Организация профилактических мероприятий по </w:t>
            </w:r>
            <w:r w:rsidRPr="004A1BDE">
              <w:rPr>
                <w:rFonts w:ascii="Times New Roman" w:hAnsi="Times New Roman" w:cs="Times New Roman"/>
              </w:rPr>
              <w:lastRenderedPageBreak/>
              <w:t>противодействию терроризму и экстремизму в образовательном учреждении (70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2020 г. "Контроль качества оформления документов по организации учебного процесса в СПО", "Контроль качества учебных занятий и процедур промежуточной аттестации в СПО", "Контроль качества разработки  и утверждения образовательных программ в СПО", "Контроль качества учебного плана и календарного учебного графика в СПО" (72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Проектирование региональных систем непрерывной подготовки педагогических кадров образовательных организаций, реализующих профессиональные образовательные программы СПО по УГС 44.00.00 "Образование и педагогические науки" (72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Охрана труда (6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Профессиональное образование: правовое и нормативное обеспечение образовательного процесса (72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Мониторинг качества реализации программ профессионального образования (72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Организация дистанционного обучения нормативно-правовые основы и технологии (72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2021 г. Новые требования к разработке учебного плана СПО на 2021-2022 учебный год в соответствии с изменениями законодательства (96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2022 г. Повышение эффективности ПОО на основе мотивирующего мониторинга (36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«Методика преподавания общеобразовательной дисциплины "Математика" с учетом профессиональной направленности основных образовательных программ среднего профессионального образования» (40 ч)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>«Оказание первой помощи пострадавшим на производстве» (8 ч)</w:t>
            </w:r>
          </w:p>
          <w:p w:rsidR="001F0120" w:rsidRDefault="001F0120" w:rsidP="004A1BDE">
            <w:pPr>
              <w:rPr>
                <w:rFonts w:ascii="Times New Roman" w:hAnsi="Times New Roman" w:cs="Times New Roman"/>
              </w:rPr>
            </w:pPr>
            <w:r w:rsidRPr="004A1BDE">
              <w:rPr>
                <w:rFonts w:ascii="Times New Roman" w:hAnsi="Times New Roman" w:cs="Times New Roman"/>
              </w:rPr>
              <w:t xml:space="preserve">«Актуальные аспекты автоматизации и интенсификации деятельности преподавателя в </w:t>
            </w:r>
            <w:proofErr w:type="spellStart"/>
            <w:r w:rsidRPr="004A1BDE">
              <w:rPr>
                <w:rFonts w:ascii="Times New Roman" w:hAnsi="Times New Roman" w:cs="Times New Roman"/>
              </w:rPr>
              <w:t>учрждении</w:t>
            </w:r>
            <w:proofErr w:type="spellEnd"/>
            <w:r w:rsidRPr="004A1BDE">
              <w:rPr>
                <w:rFonts w:ascii="Times New Roman" w:hAnsi="Times New Roman" w:cs="Times New Roman"/>
              </w:rPr>
              <w:t xml:space="preserve"> СПО» (40 ч)</w:t>
            </w:r>
          </w:p>
          <w:p w:rsidR="00E4020A" w:rsidRPr="00E4020A" w:rsidRDefault="00E4020A" w:rsidP="004A1BDE">
            <w:pPr>
              <w:rPr>
                <w:rFonts w:ascii="Times New Roman" w:hAnsi="Times New Roman" w:cs="Times New Roman"/>
                <w:b/>
              </w:rPr>
            </w:pPr>
            <w:r w:rsidRPr="00E4020A">
              <w:rPr>
                <w:rFonts w:ascii="Times New Roman" w:hAnsi="Times New Roman" w:cs="Times New Roman"/>
                <w:b/>
              </w:rPr>
              <w:t>2024 г.</w:t>
            </w:r>
          </w:p>
          <w:p w:rsidR="008E242D" w:rsidRPr="0021705F" w:rsidRDefault="008E242D" w:rsidP="004A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«Функциональная грамотность в современных </w:t>
            </w:r>
            <w:r>
              <w:rPr>
                <w:rFonts w:ascii="Times New Roman" w:hAnsi="Times New Roman" w:cs="Times New Roman"/>
              </w:rPr>
              <w:lastRenderedPageBreak/>
              <w:t>условиях как эффективное средство для формирования общих и профессиональных компетенций», 32 ч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09" w:type="dxa"/>
          </w:tcPr>
          <w:p w:rsidR="001F0120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(педагогический),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(зам. </w:t>
            </w:r>
            <w:r>
              <w:rPr>
                <w:rFonts w:ascii="Times New Roman" w:hAnsi="Times New Roman" w:cs="Times New Roman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работе) </w:t>
            </w:r>
          </w:p>
        </w:tc>
        <w:tc>
          <w:tcPr>
            <w:tcW w:w="709" w:type="dxa"/>
          </w:tcPr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1 (пр. 02-14/38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29.10.2021 г.)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Математика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ДАНЕЛЯН </w:t>
            </w:r>
            <w:proofErr w:type="spellStart"/>
            <w:r>
              <w:rPr>
                <w:rFonts w:ascii="Times New Roman" w:hAnsi="Times New Roman" w:cs="Times New Roman"/>
              </w:rPr>
              <w:t>Гиня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Андраниковна</w:t>
            </w:r>
            <w:proofErr w:type="spellEnd"/>
          </w:p>
        </w:tc>
        <w:tc>
          <w:tcPr>
            <w:tcW w:w="850" w:type="dxa"/>
          </w:tcPr>
          <w:p w:rsidR="001F0120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Преподаватель, зам.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работе </w:t>
            </w:r>
          </w:p>
        </w:tc>
        <w:tc>
          <w:tcPr>
            <w:tcW w:w="709" w:type="dxa"/>
          </w:tcPr>
          <w:p w:rsidR="001F0120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Default="001F0120" w:rsidP="00704660">
            <w:r>
              <w:t>Психология</w:t>
            </w:r>
          </w:p>
        </w:tc>
        <w:tc>
          <w:tcPr>
            <w:tcW w:w="1276" w:type="dxa"/>
            <w:vAlign w:val="center"/>
          </w:tcPr>
          <w:p w:rsidR="001F0120" w:rsidRDefault="001F0120" w:rsidP="00704660">
            <w:r>
              <w:t>Психолог, преподаватель психологии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Default="001F0120" w:rsidP="004A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 </w:t>
            </w:r>
          </w:p>
          <w:p w:rsidR="001F0120" w:rsidRPr="004A1BDE" w:rsidRDefault="001F0120" w:rsidP="004A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735B9">
              <w:rPr>
                <w:rFonts w:ascii="Times New Roman" w:hAnsi="Times New Roman" w:cs="Times New Roman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</w:rPr>
              <w:t>» (8 ч)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Н/а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Психология, психология общения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ДЕНИСОВА Ирина Владимировна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Мастер п/о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 ОД, ПМ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Технология продуктов общественного питания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Инженер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«Управление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2017 г. ГАУ ДПО ЯО ИРО «Педагог профессиональной образовательной организации» (300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по компетенции "Поварское дело"» (78 ч)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«Организация воспитательной работы в образовательных  организациях системы СПО 2023» (24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1 </w:t>
            </w: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 w:rsidRPr="0021705F">
              <w:rPr>
                <w:rFonts w:ascii="Times New Roman" w:hAnsi="Times New Roman" w:cs="Times New Roman"/>
              </w:rPr>
              <w:t>02-14/28 от 28.12.2023)</w:t>
            </w:r>
          </w:p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СЗД</w:t>
            </w:r>
          </w:p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03.032021</w:t>
            </w:r>
          </w:p>
          <w:p w:rsidR="001F0120" w:rsidRPr="0021705F" w:rsidRDefault="001F0120" w:rsidP="008A1C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</w:rPr>
              <w:t>6а/03-01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Техническое оснащение и организация рабочего места, основы товароведения продовольственных товаров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ДРЫГИНА Надежда Николаевна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«Управление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«Технологии работы учителя в условиях реализации НОО»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Практикоориентированность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учебного процесса как основа формирования профессиональных </w:t>
            </w:r>
            <w:r w:rsidRPr="0021705F">
              <w:rPr>
                <w:rFonts w:ascii="Times New Roman" w:hAnsi="Times New Roman" w:cs="Times New Roman"/>
              </w:rPr>
              <w:lastRenderedPageBreak/>
              <w:t>компетенций (областное МО)»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2017 г. «Стандарты проведения демонстрационного экзамена WSR»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2021 г. «Методика и технологии преподавания учебного предмета "Русский родной язык" в соответствии с требованиями ФГОС начального общего образования»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(Пр. 02-14/53 от </w:t>
            </w:r>
            <w:r w:rsidRPr="0021705F">
              <w:rPr>
                <w:rFonts w:ascii="Times New Roman" w:hAnsi="Times New Roman" w:cs="Times New Roman"/>
              </w:rPr>
              <w:lastRenderedPageBreak/>
              <w:t>24.12.2021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 xml:space="preserve">Практика по классному руководству, «Первые дни ребенка в школе», по </w:t>
            </w:r>
            <w:r w:rsidRPr="0021705F">
              <w:rPr>
                <w:rFonts w:ascii="Times New Roman" w:hAnsi="Times New Roman" w:cs="Times New Roman"/>
              </w:rPr>
              <w:lastRenderedPageBreak/>
              <w:t>внеурочной воспитательной деятельности; практика пробных уроков (русский язык)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ЕРШОВА Ирина Вячеславовна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Лингвистика (английский язык)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Преподаватель английского языка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«Управление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2014 г. «Организация проектно-исследовательской деятельности обучающихся в условиях реализации ФГОС. Иностранный язык»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2017 г. «Основы экскурсионной деятельности» (26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«Формирование профессиональной культуры обучающихся в ПОО»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2024 г. Профилактика образовательной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неуспешности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обучающихся ПОО» 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1F0120" w:rsidRPr="0021705F" w:rsidRDefault="001F0120" w:rsidP="002754FD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</w:t>
            </w:r>
          </w:p>
          <w:p w:rsidR="001F0120" w:rsidRPr="0021705F" w:rsidRDefault="001F0120" w:rsidP="006C3E83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02-14/05 от 26.02.2021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Иностранный язык (английский); разработка и проведение экскурсий на иностранном языке; иностранный язык ПРОФ (</w:t>
            </w:r>
            <w:proofErr w:type="spellStart"/>
            <w:r w:rsidRPr="0021705F">
              <w:rPr>
                <w:rFonts w:ascii="Times New Roman" w:hAnsi="Times New Roman" w:cs="Times New Roman"/>
              </w:rPr>
              <w:t>англ</w:t>
            </w:r>
            <w:proofErr w:type="spellEnd"/>
            <w:r w:rsidRPr="0021705F">
              <w:rPr>
                <w:rFonts w:ascii="Times New Roman" w:hAnsi="Times New Roman" w:cs="Times New Roman"/>
              </w:rPr>
              <w:t>)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ЗОЛОТЦЕВА Марина Юрьевна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2014 г. «Методы реализации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подхода на уроках литературы в УПО» (18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«Инновационные подходы к преподаванию русского языка как неродного в условиях полиэтнической образовательной среды и внедрения </w:t>
            </w:r>
            <w:r w:rsidRPr="0021705F">
              <w:rPr>
                <w:rFonts w:ascii="Times New Roman" w:hAnsi="Times New Roman" w:cs="Times New Roman"/>
              </w:rPr>
              <w:lastRenderedPageBreak/>
              <w:t>ФГОС»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Практикоориентированность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учебного процесса как основа формирования профессиональных компетенций (областное МО)»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«Технологии профессиональной подготовки специалистов сферы туризма»,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г. «Памятники всемирного наследия ЮНЕСКО», (16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8E242D" w:rsidRPr="0021705F" w:rsidRDefault="00E4020A" w:rsidP="00E4020A">
            <w:pPr>
              <w:rPr>
                <w:rFonts w:ascii="Times New Roman" w:hAnsi="Times New Roman" w:cs="Times New Roman"/>
              </w:rPr>
            </w:pPr>
            <w:r w:rsidRPr="00E4020A">
              <w:rPr>
                <w:rFonts w:ascii="Times New Roman" w:hAnsi="Times New Roman" w:cs="Times New Roman"/>
                <w:b/>
              </w:rPr>
              <w:t>2024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E242D">
              <w:rPr>
                <w:rFonts w:ascii="Times New Roman" w:hAnsi="Times New Roman" w:cs="Times New Roman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02-14/0</w:t>
            </w:r>
            <w:r w:rsidRPr="0021705F">
              <w:rPr>
                <w:rFonts w:ascii="Times New Roman" w:hAnsi="Times New Roman" w:cs="Times New Roman"/>
              </w:rPr>
              <w:lastRenderedPageBreak/>
              <w:t>4 от 25.02.2022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Русский язык; родной язык; русский язык и культура речи; литера</w:t>
            </w:r>
            <w:r w:rsidRPr="0021705F">
              <w:rPr>
                <w:rFonts w:ascii="Times New Roman" w:hAnsi="Times New Roman" w:cs="Times New Roman"/>
              </w:rPr>
              <w:lastRenderedPageBreak/>
              <w:t>тура; детская литература; практикум по выразительному чтению; коммуникативно-речевой практикум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ИВАНОВА Лариса Михайловна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Немецкий и английский языки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Преподаватель немецкого и английского языков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«Управление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2014 г. «II Форум российских учителей и преподавателей немецкого языка» (16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«Организация учебной и производственной практики по специальностям туристического и гостиничного сервиса»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«Технологии работы учителя в условиях реализации ФГОС НОО»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Практикоориентированность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учебного процесса как основа формирования профессиональных компетенций (областное МО)»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2017 г. «Управление проектом внедрения ФГОС по ТОП-50»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«Основы экскурсионной деятельности» (26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«Совершенствование системы управления образовательной организацией на основе применения профессиональных стандартов и лучших международных практик» (48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«Обучение педагогических работников навыкам </w:t>
            </w:r>
            <w:r w:rsidRPr="0021705F">
              <w:rPr>
                <w:rFonts w:ascii="Times New Roman" w:hAnsi="Times New Roman" w:cs="Times New Roman"/>
              </w:rPr>
              <w:lastRenderedPageBreak/>
              <w:t>оказания первой помощи»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2020 г.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(16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EC2E8D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 «Технологии профессиональной подготовки специалистов сферы туризма» (72 ч.)</w:t>
            </w:r>
          </w:p>
          <w:p w:rsidR="001F0120" w:rsidRPr="0021705F" w:rsidRDefault="001F0120" w:rsidP="00EC2E8D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«Памятники всемирного наследия ЮНЕСКО» (16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02-14/05 от 26.02.2021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География туризма; технологии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; практикум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1705F">
              <w:rPr>
                <w:rFonts w:ascii="Times New Roman" w:hAnsi="Times New Roman" w:cs="Times New Roman"/>
              </w:rPr>
              <w:t>; организация досуга; технология продаж и продвижения продукта; технология и организация сопровождения туристов; технология и организация информационно-</w:t>
            </w:r>
            <w:r w:rsidRPr="0021705F">
              <w:rPr>
                <w:rFonts w:ascii="Times New Roman" w:hAnsi="Times New Roman" w:cs="Times New Roman"/>
              </w:rPr>
              <w:lastRenderedPageBreak/>
              <w:t xml:space="preserve">экскурсионной деятельности; </w:t>
            </w:r>
            <w:proofErr w:type="spellStart"/>
            <w:r w:rsidRPr="0021705F">
              <w:rPr>
                <w:rFonts w:ascii="Times New Roman" w:hAnsi="Times New Roman" w:cs="Times New Roman"/>
              </w:rPr>
              <w:t>тнновационные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формы проведения экскурсий; иностранный язык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КИСТОЧКИНА Ольга Сергеевна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Педагог по физической культуре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2017 г. «Обновление компетенций преподавателей СПО. Физическая культура»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F0120" w:rsidRPr="0021705F" w:rsidRDefault="001F0120" w:rsidP="002754FD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</w:t>
            </w:r>
          </w:p>
          <w:p w:rsidR="001F0120" w:rsidRPr="0021705F" w:rsidRDefault="001F0120" w:rsidP="002754FD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02-14/28 от 28.05.2021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Методика внеурочной работы; организация внеурочной работы; спортивные игры; легкая атлетика; лыжный спорт, плавание, сборы (спортивные игры, плавание, легкая атлетика, лыжный спорт, туризм, подвижные игры); администратор ГТО и руководитель клуба «Атлетик» 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КОВАЛЬ Марина Ильинична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 xml:space="preserve">Историк. Преподаватель истории и </w:t>
            </w:r>
            <w:r w:rsidRPr="0021705F">
              <w:rPr>
                <w:rFonts w:ascii="Times New Roman" w:eastAsia="Times New Roman" w:hAnsi="Times New Roman" w:cs="Times New Roman"/>
              </w:rPr>
              <w:lastRenderedPageBreak/>
              <w:t>обществоведения.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«Управление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 xml:space="preserve">2022 г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«Актуальные вопросы истории России в современных реалиях»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«Оказание первой помощи пострадавшим на производстве», (8 ч.)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Научно-практический семинар по теме: «Современный ребенок в пространстве национальной культуры: к вопросу об эстетическом воспитании подрастающего поколения». (6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1F0120" w:rsidRPr="0021705F" w:rsidRDefault="001F0120" w:rsidP="002754F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  <w:p w:rsidR="001F0120" w:rsidRPr="0021705F" w:rsidRDefault="001F0120" w:rsidP="006C3E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(Пр. 02-14/0</w:t>
            </w: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 от 28.02.2019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История, география, обществознание, право, </w:t>
            </w: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экономические и правовые основы профессиональной деятельности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КОЗИНЦЕВА Диана Валентиновна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2021 г. «Практика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"Физическая культура, спорт и фитнес"» (76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F0120" w:rsidRPr="0021705F" w:rsidRDefault="001F0120" w:rsidP="002754F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СЗД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59а/03-01 от 15.09.2022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Физическая культура; теория и методика физического воспитания с практикумом; туризм; новые виды, легкая атлетика, лыжный </w:t>
            </w:r>
            <w:proofErr w:type="gramStart"/>
            <w:r w:rsidRPr="0021705F">
              <w:rPr>
                <w:rFonts w:ascii="Times New Roman" w:hAnsi="Times New Roman" w:cs="Times New Roman"/>
              </w:rPr>
              <w:t>спорт;технологии</w:t>
            </w:r>
            <w:proofErr w:type="gramEnd"/>
            <w:r w:rsidRPr="0021705F">
              <w:rPr>
                <w:rFonts w:ascii="Times New Roman" w:hAnsi="Times New Roman" w:cs="Times New Roman"/>
              </w:rPr>
              <w:t xml:space="preserve"> ВСР; практикум ВСР; сборы (лыжный спорт).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C32506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КОМАРОВА Карина Сергеевна</w:t>
            </w:r>
          </w:p>
        </w:tc>
        <w:tc>
          <w:tcPr>
            <w:tcW w:w="850" w:type="dxa"/>
          </w:tcPr>
          <w:p w:rsidR="001F0120" w:rsidRPr="0021705F" w:rsidRDefault="001F0120" w:rsidP="00C32506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C32506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C32506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C32506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50" w:type="dxa"/>
          </w:tcPr>
          <w:p w:rsidR="001F0120" w:rsidRPr="0021705F" w:rsidRDefault="001F0120" w:rsidP="00C3250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61" w:type="dxa"/>
          </w:tcPr>
          <w:p w:rsidR="001F0120" w:rsidRPr="0021705F" w:rsidRDefault="001F0120" w:rsidP="00C32506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Pr="0021705F" w:rsidRDefault="00E4020A" w:rsidP="00E4020A">
            <w:pPr>
              <w:rPr>
                <w:rFonts w:ascii="Times New Roman" w:hAnsi="Times New Roman" w:cs="Times New Roman"/>
                <w:highlight w:val="yellow"/>
              </w:rPr>
            </w:pPr>
            <w:r w:rsidRPr="00E4020A">
              <w:rPr>
                <w:rFonts w:ascii="Times New Roman" w:hAnsi="Times New Roman" w:cs="Times New Roman"/>
                <w:b/>
              </w:rPr>
              <w:t>2024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242D">
              <w:rPr>
                <w:rFonts w:ascii="Times New Roman" w:hAnsi="Times New Roman" w:cs="Times New Roman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</w:tc>
        <w:tc>
          <w:tcPr>
            <w:tcW w:w="709" w:type="dxa"/>
          </w:tcPr>
          <w:p w:rsidR="001F0120" w:rsidRPr="0021705F" w:rsidRDefault="001F0120" w:rsidP="00C32506">
            <w:pPr>
              <w:rPr>
                <w:rFonts w:ascii="Times New Roman" w:hAnsi="Times New Roman" w:cs="Times New Roman"/>
                <w:highlight w:val="yellow"/>
              </w:rPr>
            </w:pPr>
            <w:r w:rsidRPr="0021705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709" w:type="dxa"/>
          </w:tcPr>
          <w:p w:rsidR="001F0120" w:rsidRPr="0021705F" w:rsidRDefault="001F0120" w:rsidP="00C32506">
            <w:pPr>
              <w:rPr>
                <w:rFonts w:ascii="Times New Roman" w:hAnsi="Times New Roman" w:cs="Times New Roman"/>
                <w:highlight w:val="yellow"/>
              </w:rPr>
            </w:pPr>
            <w:r w:rsidRPr="0021705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709" w:type="dxa"/>
          </w:tcPr>
          <w:p w:rsidR="001F0120" w:rsidRPr="0021705F" w:rsidRDefault="001F0120" w:rsidP="00C32506">
            <w:pPr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Опыт работы менее 2 лет</w:t>
            </w:r>
          </w:p>
        </w:tc>
        <w:tc>
          <w:tcPr>
            <w:tcW w:w="1559" w:type="dxa"/>
          </w:tcPr>
          <w:p w:rsidR="001F0120" w:rsidRPr="0021705F" w:rsidRDefault="001F0120" w:rsidP="00C32506">
            <w:pPr>
              <w:rPr>
                <w:rFonts w:ascii="Times New Roman" w:hAnsi="Times New Roman" w:cs="Times New Roman"/>
                <w:highlight w:val="yellow"/>
              </w:rPr>
            </w:pPr>
            <w:r w:rsidRPr="0021705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КОТОВ Николай Александрович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164ADB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«Особенности методики преподавания общеобразовательной дисциплины в логике интенсивного обучения», (36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СЗД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(63а/03-01 от 12.09.2023г.)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Физическая культура, ОБЖ; спортивные игры, гимнастика, спортивная секция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КУНИЦЫН </w:t>
            </w:r>
            <w:r w:rsidRPr="0021705F">
              <w:rPr>
                <w:rFonts w:ascii="Times New Roman" w:hAnsi="Times New Roman" w:cs="Times New Roman"/>
              </w:rPr>
              <w:lastRenderedPageBreak/>
              <w:t>Игорь Александрович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Пре</w:t>
            </w:r>
            <w:r w:rsidRPr="0021705F">
              <w:rPr>
                <w:rFonts w:ascii="Times New Roman" w:hAnsi="Times New Roman" w:cs="Times New Roman"/>
              </w:rPr>
              <w:lastRenderedPageBreak/>
              <w:t>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Выс</w:t>
            </w:r>
            <w:r w:rsidRPr="0021705F">
              <w:rPr>
                <w:rFonts w:ascii="Times New Roman" w:hAnsi="Times New Roman" w:cs="Times New Roman"/>
              </w:rPr>
              <w:lastRenderedPageBreak/>
              <w:t>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lastRenderedPageBreak/>
              <w:t xml:space="preserve">История, </w:t>
            </w:r>
            <w:r w:rsidRPr="0021705F">
              <w:rPr>
                <w:rFonts w:ascii="Times New Roman" w:eastAsia="Times New Roman" w:hAnsi="Times New Roman" w:cs="Times New Roman"/>
              </w:rPr>
              <w:lastRenderedPageBreak/>
              <w:t>обществоведение, советское государство и право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lastRenderedPageBreak/>
              <w:t xml:space="preserve">Учитель </w:t>
            </w:r>
            <w:r w:rsidRPr="0021705F">
              <w:rPr>
                <w:rFonts w:ascii="Times New Roman" w:eastAsia="Times New Roman" w:hAnsi="Times New Roman" w:cs="Times New Roman"/>
              </w:rPr>
              <w:lastRenderedPageBreak/>
              <w:t>истории, обществоведения, советского государства и права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2013 г. «Управление качеством педагогического </w:t>
            </w:r>
            <w:r w:rsidRPr="0021705F">
              <w:rPr>
                <w:rFonts w:ascii="Times New Roman" w:hAnsi="Times New Roman" w:cs="Times New Roman"/>
              </w:rPr>
              <w:lastRenderedPageBreak/>
              <w:t>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«Технологии работы учителя в условиях реализации ФГОС НОО»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Практикоориентированность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учебного процесса как основа формирования профессиональных компетенций (областное МО)»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 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2020 г. «Реализация требований ФГОС СОО в СПО при преподавании дисциплин: история, обществознание»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8E242D" w:rsidRPr="0021705F" w:rsidRDefault="00E4020A" w:rsidP="00E4020A">
            <w:pPr>
              <w:rPr>
                <w:rFonts w:ascii="Times New Roman" w:hAnsi="Times New Roman" w:cs="Times New Roman"/>
              </w:rPr>
            </w:pPr>
            <w:r w:rsidRPr="00E4020A">
              <w:rPr>
                <w:rFonts w:ascii="Times New Roman" w:hAnsi="Times New Roman" w:cs="Times New Roman"/>
                <w:b/>
              </w:rPr>
              <w:t>2024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242D">
              <w:rPr>
                <w:rFonts w:ascii="Times New Roman" w:hAnsi="Times New Roman" w:cs="Times New Roman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</w:t>
            </w:r>
            <w:r w:rsidRPr="0021705F">
              <w:rPr>
                <w:rFonts w:ascii="Times New Roman" w:hAnsi="Times New Roman" w:cs="Times New Roman"/>
              </w:rPr>
              <w:lastRenderedPageBreak/>
              <w:t>шая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(02-14/15 от 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24.12.2021)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История; об</w:t>
            </w:r>
            <w:r w:rsidRPr="0021705F">
              <w:rPr>
                <w:rFonts w:ascii="Times New Roman" w:hAnsi="Times New Roman" w:cs="Times New Roman"/>
              </w:rPr>
              <w:lastRenderedPageBreak/>
              <w:t xml:space="preserve">ществознание; основы философии; правовое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обеспеч</w:t>
            </w:r>
            <w:proofErr w:type="spellEnd"/>
            <w:r w:rsidRPr="0021705F">
              <w:rPr>
                <w:rFonts w:ascii="Times New Roman" w:hAnsi="Times New Roman" w:cs="Times New Roman"/>
              </w:rPr>
              <w:t>. проф. деятельности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КУДРЯШОВ Александр Викторович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Приборы точной механики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Инженер-механик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C76AE9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«Методическое обеспечение процесса практического обучения» (42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СЗД 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(63а/03-01 от 12.09.2023)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Операционные системы и среды; основы алгоритмизации и программирования 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КУЗНЕЦОВА Ольга Сергеевна</w:t>
            </w:r>
          </w:p>
        </w:tc>
        <w:tc>
          <w:tcPr>
            <w:tcW w:w="850" w:type="dxa"/>
          </w:tcPr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, зам. директора по </w:t>
            </w:r>
            <w:r>
              <w:rPr>
                <w:rFonts w:ascii="Times New Roman" w:hAnsi="Times New Roman" w:cs="Times New Roman"/>
              </w:rPr>
              <w:lastRenderedPageBreak/>
              <w:t>метод</w:t>
            </w:r>
            <w:proofErr w:type="gramStart"/>
            <w:r>
              <w:rPr>
                <w:rFonts w:ascii="Times New Roman" w:hAnsi="Times New Roman" w:cs="Times New Roman"/>
              </w:rPr>
              <w:t>. работе</w:t>
            </w:r>
            <w:proofErr w:type="gramEnd"/>
          </w:p>
        </w:tc>
        <w:tc>
          <w:tcPr>
            <w:tcW w:w="709" w:type="dxa"/>
          </w:tcPr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lastRenderedPageBreak/>
              <w:t>Педагогика и методика начального образования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Практическая психология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Практический психолог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70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lastRenderedPageBreak/>
              <w:t>Кандидат психологических наук</w:t>
            </w:r>
          </w:p>
        </w:tc>
        <w:tc>
          <w:tcPr>
            <w:tcW w:w="4961" w:type="dxa"/>
          </w:tcPr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2018 г.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«Обучение педагогических работников навыкам оказания первой помощи» (20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«Профессиональный стандарт педагога-психолога: психологическое сопровождение детей с ОВЗ, с трудностями в обучении и социальной адаптации» (72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2019 г.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lastRenderedPageBreak/>
              <w:t>«Активные методы как средство развития общих и профессиональных компетенций обучающихся по программам СПО» (24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 xml:space="preserve">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ED06E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ED06EF">
              <w:rPr>
                <w:rFonts w:ascii="Times New Roman" w:hAnsi="Times New Roman" w:cs="Times New Roman"/>
              </w:rPr>
              <w:t xml:space="preserve"> по компетенции "Дошкольное воспитание» (76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2020 г.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«Детская нейропсихология: методы диагностики и коррекции» (72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(16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2021г.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«Реализация основной профессиональной образовательной программы с использованием ЭО и ДОТ» (36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 xml:space="preserve">«Воспитательная деятельность в системе СПО: профилактика </w:t>
            </w:r>
            <w:proofErr w:type="spellStart"/>
            <w:r w:rsidRPr="00ED06EF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ED06EF">
              <w:rPr>
                <w:rFonts w:ascii="Times New Roman" w:hAnsi="Times New Roman" w:cs="Times New Roman"/>
              </w:rPr>
              <w:t>, суицидального поведения, безопасного поведения студентов в сети Интернет» (16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2022г.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 xml:space="preserve">«Эксперт - мастер </w:t>
            </w:r>
            <w:proofErr w:type="spellStart"/>
            <w:r w:rsidRPr="00ED06E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ED06EF">
              <w:rPr>
                <w:rFonts w:ascii="Times New Roman" w:hAnsi="Times New Roman" w:cs="Times New Roman"/>
              </w:rPr>
              <w:t>» (36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«Основы обеспечения информационной безопасности детей" (36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«Оказание первой помощи пострадавшим на производстве» (8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«Актуальные аспекты автоматизации и интенсификации деятельности преподавателя в учреждении СПО» (40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«Паспорт навыков (паспорт компетенций, Дошкольное воспитание) 30,21 балл из 40,00 прохождение демонстрационного экзамена» (2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2023г.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"Методическое обеспечение образовательного процесса среднего профессионального образования" (72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 xml:space="preserve">«Развитие ключевых </w:t>
            </w:r>
            <w:proofErr w:type="spellStart"/>
            <w:r w:rsidRPr="00ED06EF">
              <w:rPr>
                <w:rFonts w:ascii="Times New Roman" w:hAnsi="Times New Roman" w:cs="Times New Roman"/>
              </w:rPr>
              <w:t>надпредметных</w:t>
            </w:r>
            <w:proofErr w:type="spellEnd"/>
            <w:r w:rsidRPr="00ED06EF">
              <w:rPr>
                <w:rFonts w:ascii="Times New Roman" w:hAnsi="Times New Roman" w:cs="Times New Roman"/>
              </w:rPr>
              <w:t xml:space="preserve"> компетенций преподавателя среднего профессионального </w:t>
            </w:r>
            <w:r w:rsidRPr="00ED06EF">
              <w:rPr>
                <w:rFonts w:ascii="Times New Roman" w:hAnsi="Times New Roman" w:cs="Times New Roman"/>
              </w:rPr>
              <w:lastRenderedPageBreak/>
              <w:t>образования» (54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 (94 ч)</w:t>
            </w:r>
          </w:p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Эксперт компетенции "Дошкольное воспитание" (36 ч)</w:t>
            </w:r>
          </w:p>
          <w:p w:rsidR="001F0120" w:rsidRPr="00ED06EF" w:rsidRDefault="00E4020A" w:rsidP="00E4020A">
            <w:pPr>
              <w:rPr>
                <w:rFonts w:ascii="Times New Roman" w:hAnsi="Times New Roman" w:cs="Times New Roman"/>
              </w:rPr>
            </w:pPr>
            <w:r w:rsidRPr="00E4020A">
              <w:rPr>
                <w:rFonts w:ascii="Times New Roman" w:hAnsi="Times New Roman" w:cs="Times New Roman"/>
                <w:b/>
              </w:rPr>
              <w:t>2024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242D">
              <w:rPr>
                <w:rFonts w:ascii="Times New Roman" w:hAnsi="Times New Roman" w:cs="Times New Roman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</w:tc>
        <w:tc>
          <w:tcPr>
            <w:tcW w:w="709" w:type="dxa"/>
          </w:tcPr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09" w:type="dxa"/>
          </w:tcPr>
          <w:p w:rsidR="001F0120" w:rsidRPr="00ED06EF" w:rsidRDefault="001F0120" w:rsidP="00704660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709" w:type="dxa"/>
          </w:tcPr>
          <w:p w:rsidR="001F0120" w:rsidRPr="00ED06EF" w:rsidRDefault="001F0120" w:rsidP="000710CA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 xml:space="preserve">Высшая </w:t>
            </w:r>
          </w:p>
          <w:p w:rsidR="001F0120" w:rsidRPr="00ED06EF" w:rsidRDefault="001F0120" w:rsidP="000710CA">
            <w:pPr>
              <w:rPr>
                <w:rFonts w:ascii="Times New Roman" w:hAnsi="Times New Roman" w:cs="Times New Roman"/>
              </w:rPr>
            </w:pPr>
          </w:p>
          <w:p w:rsidR="001F0120" w:rsidRPr="00ED06EF" w:rsidRDefault="001F0120" w:rsidP="000710CA">
            <w:pPr>
              <w:rPr>
                <w:rFonts w:ascii="Times New Roman" w:hAnsi="Times New Roman" w:cs="Times New Roman"/>
              </w:rPr>
            </w:pPr>
            <w:r w:rsidRPr="00ED06EF">
              <w:rPr>
                <w:rFonts w:ascii="Times New Roman" w:hAnsi="Times New Roman" w:cs="Times New Roman"/>
              </w:rPr>
              <w:t>(пр.  02-14/07 от 26.0</w:t>
            </w:r>
            <w:r w:rsidRPr="00ED06EF">
              <w:rPr>
                <w:rFonts w:ascii="Times New Roman" w:hAnsi="Times New Roman" w:cs="Times New Roman"/>
              </w:rPr>
              <w:lastRenderedPageBreak/>
              <w:t>4.2019)</w:t>
            </w:r>
          </w:p>
        </w:tc>
        <w:tc>
          <w:tcPr>
            <w:tcW w:w="1559" w:type="dxa"/>
          </w:tcPr>
          <w:p w:rsidR="001F0120" w:rsidRPr="00ED06EF" w:rsidRDefault="001F0120" w:rsidP="000710CA">
            <w:pPr>
              <w:rPr>
                <w:rFonts w:ascii="Times New Roman" w:hAnsi="Times New Roman" w:cs="Times New Roman"/>
                <w:highlight w:val="yellow"/>
              </w:rPr>
            </w:pPr>
            <w:r w:rsidRPr="00F068D8">
              <w:rPr>
                <w:rFonts w:ascii="Times New Roman" w:hAnsi="Times New Roman" w:cs="Times New Roman"/>
              </w:rPr>
              <w:lastRenderedPageBreak/>
              <w:t>Психология, педагогика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ЛАДНОВА Юлия Николаевна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«Профессиональный стандарт педагога-психолога: психологическое сопровождение детей с ОВЗ, с трудностями в обучении и социальной адаптации»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«Медиатор: цели, содержание, способы деятельности»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2020 г. «Создание условий в образовательной организации для реализации основных образовательных программ обучающихся с ограниченными возможностями здоровья» (10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«Оценка демонстрационного экзамена по стандартам WSR по компетенции «Преподавание в младших классах»» (16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2021 г. «Организация работы с одаренными детьми на уроках и во внеурочное время при изучении учебных дисциплин в условиях реализации ФГОС» (14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«Основы жестового языка» 1, 2 курс (32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«Воспитательная деятельность в системе СПО: профилактика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1705F">
              <w:rPr>
                <w:rFonts w:ascii="Times New Roman" w:hAnsi="Times New Roman" w:cs="Times New Roman"/>
              </w:rPr>
              <w:t>, суицидального поведения, безопасного поведения студентов в сети Интернет»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</w:t>
            </w:r>
            <w:proofErr w:type="spellStart"/>
            <w:r w:rsidRPr="0021705F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сопровождение детей с ОВЗ в процессе образовательной деятельности» (12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«Деятельность педагога при организации работы с обучающимися с ОВЗ в соответствии с ФГОС»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«Реализация требований обновлённых ФГОС НОО, ФГОС ООО в работе учителя»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«Организация воспитательной работы в образовательных организациях системы среднего профессионального образования» (88 ч)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компетенций преподавателя среднего профессионального образования» (54 ч)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02-14/53 от 24.12.2021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Теоретические основы организации обучения в начальных классах; теоретические и прикладные аспекты методической работы; теоретические и методические основы взаимодействия воспитателей ДОУ и родителей; индивидуальный проект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МАЕВСКАЯ Мария Сергеевна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C32506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Компьютерные системы и комплексы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  <w:b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Специалист по компьютерным системам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D46ADF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«Содержание и методика преподавания математики в соответствии с обновленным ФГОС СОО в образовательной организации СПО» (72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70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Опыт работы менее 2 лет</w:t>
            </w:r>
          </w:p>
        </w:tc>
        <w:tc>
          <w:tcPr>
            <w:tcW w:w="1559" w:type="dxa"/>
          </w:tcPr>
          <w:p w:rsidR="001F0120" w:rsidRPr="0021705F" w:rsidRDefault="001F0120" w:rsidP="00C90075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МОРОЗОВ Алексей Николаевич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Физическая культура</w:t>
            </w:r>
            <w:r w:rsidRPr="0021705F">
              <w:rPr>
                <w:rFonts w:ascii="Times New Roman" w:eastAsia="Times New Roman" w:hAnsi="Times New Roman" w:cs="Times New Roman"/>
              </w:rPr>
              <w:br/>
              <w:t>Юриспруденция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  <w:r w:rsidRPr="0021705F">
              <w:rPr>
                <w:rFonts w:ascii="Times New Roman" w:eastAsia="Times New Roman" w:hAnsi="Times New Roman" w:cs="Times New Roman"/>
              </w:rPr>
              <w:br/>
              <w:t>Юрист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2019 г. «Интерактивность в педагогическом процессе как условие реализации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и стандартов WS с целью подготовки студентов к участию в конкурсах профессионального мастерства, чемпионатов и профессиональных олимпиадах»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«Организация профилактических мероприятий по противодействию терроризму и экстремизму в образовательном учреждении» (70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2021 г. «Воспитательная деятельность в системе СПО: профилактика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1705F">
              <w:rPr>
                <w:rFonts w:ascii="Times New Roman" w:hAnsi="Times New Roman" w:cs="Times New Roman"/>
              </w:rPr>
              <w:t>, суицидального поведения, безопасного поведения студентов в сети Интернет»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«Реализация основной профессиональной образовательной программы с использованием ЭО и ДОТ»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«Антитеррористическая защищённость объекта/территории» (40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F0120" w:rsidRPr="0021705F" w:rsidRDefault="001F0120" w:rsidP="00663388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</w:t>
            </w:r>
          </w:p>
          <w:p w:rsidR="001F0120" w:rsidRPr="0021705F" w:rsidRDefault="001F0120" w:rsidP="00663388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02-14/34 от 23.12.2022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Физическая культура, ОБЖ, БЖ, ТИФК, легкая атлетика, лыжный спорт, плавание, методика ФК, методика внеурочной работы, организация внеурочной работы; туризм; сборы (спортивные игры, плавание, легкая атле</w:t>
            </w:r>
            <w:r w:rsidRPr="0021705F">
              <w:rPr>
                <w:rFonts w:ascii="Times New Roman" w:hAnsi="Times New Roman" w:cs="Times New Roman"/>
              </w:rPr>
              <w:lastRenderedPageBreak/>
              <w:t>тика, лыжный спорт, туризм, подвижные игры)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МОСТИЦКИЙ Федор Федорович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Преподаватель физического воспитания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«Управление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«Организация исследовательской деятельности студентов (областное МО)»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2019 г. «Активные методы как средство развития общих и профессиональных компетенций обучающихся по программам СПО» (24 ч.)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970ED8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2023 г. «Методическое обеспечение процесса практического обучения» (42 ч.) 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02-14/22 от 27.12.2019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Инженерная графика; Метрология, стандартизация и сертификация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МУХИНА Анна Александровна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Иностранный язык</w:t>
            </w:r>
            <w:r w:rsidRPr="0021705F">
              <w:rPr>
                <w:rFonts w:ascii="Times New Roman" w:eastAsia="Times New Roman" w:hAnsi="Times New Roman" w:cs="Times New Roman"/>
              </w:rPr>
              <w:br/>
              <w:t xml:space="preserve">Перевод и </w:t>
            </w:r>
            <w:proofErr w:type="spellStart"/>
            <w:r w:rsidRPr="0021705F">
              <w:rPr>
                <w:rFonts w:ascii="Times New Roman" w:eastAsia="Times New Roman" w:hAnsi="Times New Roman" w:cs="Times New Roman"/>
              </w:rPr>
              <w:t>переводоведение</w:t>
            </w:r>
            <w:proofErr w:type="spellEnd"/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иностранного языка основной общей школы</w:t>
            </w:r>
            <w:r w:rsidRPr="0021705F">
              <w:rPr>
                <w:rFonts w:ascii="Times New Roman" w:eastAsia="Times New Roman" w:hAnsi="Times New Roman" w:cs="Times New Roman"/>
              </w:rPr>
              <w:br/>
              <w:t>Лингвист, переводчик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«Управление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2014 г. «Организация проектно-исследовательской деятельности обучающихся в условиях реализации ФГОС. Иностранный язык»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«Современные подходы к преподаванию иностранного языка (английского языка) в условиях реализации ФГОС ООО» (108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1F0120" w:rsidRPr="0021705F" w:rsidRDefault="001F0120" w:rsidP="00663388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</w:t>
            </w:r>
          </w:p>
          <w:p w:rsidR="001F0120" w:rsidRPr="0021705F" w:rsidRDefault="001F0120" w:rsidP="001404C4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(Пр. </w:t>
            </w:r>
            <w:r w:rsidRPr="001404C4">
              <w:rPr>
                <w:rFonts w:ascii="Times New Roman" w:hAnsi="Times New Roman" w:cs="Times New Roman"/>
              </w:rPr>
              <w:t xml:space="preserve"> 02-14/ 45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1404C4">
              <w:rPr>
                <w:rFonts w:ascii="Times New Roman" w:hAnsi="Times New Roman" w:cs="Times New Roman"/>
              </w:rPr>
              <w:t>27.10.2023</w:t>
            </w:r>
            <w:r>
              <w:rPr>
                <w:rFonts w:ascii="Times New Roman" w:hAnsi="Times New Roman" w:cs="Times New Roman"/>
              </w:rPr>
              <w:t>)</w:t>
            </w:r>
            <w:r w:rsidRPr="001404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ПАВЛОВ Александр Викторович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Физика. Преподаватель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2017 г. «Организация лабораторных и практических занятий с применением современных технологий подготовки квалифицированных рабочих, </w:t>
            </w:r>
            <w:r w:rsidRPr="0021705F">
              <w:rPr>
                <w:rFonts w:ascii="Times New Roman" w:hAnsi="Times New Roman" w:cs="Times New Roman"/>
              </w:rPr>
              <w:lastRenderedPageBreak/>
              <w:t>служащих»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«Стандарты проведения демонстрационного экзамена WSR»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2021 г. «Разработка цифровых учебных и оценочных материалов в системе СПО» (144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02-14/3</w:t>
            </w:r>
            <w:r w:rsidRPr="0021705F">
              <w:rPr>
                <w:rFonts w:ascii="Times New Roman" w:hAnsi="Times New Roman" w:cs="Times New Roman"/>
              </w:rPr>
              <w:lastRenderedPageBreak/>
              <w:t>8 от 29.10.2021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 xml:space="preserve">Информационные системы в профессиональной деятельности; </w:t>
            </w:r>
            <w:r w:rsidRPr="0021705F">
              <w:rPr>
                <w:rFonts w:ascii="Times New Roman" w:hAnsi="Times New Roman" w:cs="Times New Roman"/>
              </w:rPr>
              <w:lastRenderedPageBreak/>
              <w:t xml:space="preserve">операционные системы и среды; основы алгоритмизации и программирования; цифровая </w:t>
            </w:r>
            <w:proofErr w:type="spellStart"/>
            <w:r w:rsidRPr="0021705F">
              <w:rPr>
                <w:rFonts w:ascii="Times New Roman" w:hAnsi="Times New Roman" w:cs="Times New Roman"/>
              </w:rPr>
              <w:t>схемотехника</w:t>
            </w:r>
            <w:proofErr w:type="spellEnd"/>
            <w:r w:rsidRPr="0021705F">
              <w:rPr>
                <w:rFonts w:ascii="Times New Roman" w:hAnsi="Times New Roman" w:cs="Times New Roman"/>
              </w:rPr>
              <w:t>; инструментальные средства разработки; технические методы и средства защиты; физика; астрономия; информатика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ПЕРЕПЕЛИЦА Татьяна Викторовна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Английский и немецкий языки и перевод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английского и немецкого языков и переводчик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2021 г. «Реализация основной профессиональной образовательной программы с использованием ЭО и ДОТ»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F0120" w:rsidRPr="0021705F" w:rsidRDefault="001F0120" w:rsidP="006633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СЗД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(Пр. 28б/03-01 от 24.09.2021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РЫМОМНИНА Наталья Александровна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E2643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2014 г. «Инновационные подходы к преподаванию русского языка как неродного в условиях полиэтнической образовательной среды и внедрения ФГОС ОО» (72 ч.)</w:t>
            </w:r>
          </w:p>
          <w:p w:rsidR="001F0120" w:rsidRPr="0021705F" w:rsidRDefault="001F0120" w:rsidP="00E2643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«Методы реализации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подхода на уроках литературы в УПО» (18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«Обновление компетенций преподавателей УПО. Русский язык и литература»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2017 г. «Эффективное поведение на рынке труда: методические аспекты преподавания дисциплины»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««Активные методы как средство разви</w:t>
            </w:r>
            <w:r w:rsidRPr="0021705F">
              <w:rPr>
                <w:rFonts w:ascii="Times New Roman" w:hAnsi="Times New Roman" w:cs="Times New Roman"/>
              </w:rPr>
              <w:lastRenderedPageBreak/>
              <w:t>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2021 г. «Проектирование учебного занятия по литературе на основе системно-</w:t>
            </w:r>
            <w:proofErr w:type="spellStart"/>
            <w:r w:rsidRPr="0021705F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подхода в обучении» (16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«Актуальные вопросы преподавания литературы в условиях реализации ФГОС»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«Русский язык как государственный язык Российской Федерации: Образовательные практики»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28.102022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Литература; русский язык и культура речи; русский язык; родной язык; эффективное поведение на рынке труда.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СИДОРЕНКО Юлия Николаевна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2014 г. «Поликультурная компетентность педагога»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«Образовательный процесс в поликультурном пространстве образовательного учреждения»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Практикоориентированность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учебного процесса как основа формирования профессиональных компетенций (областное МО)»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«Повышение квалификации по стандартам WORLDSKILLS RUSSIA» (50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2017 г. «Медиация: подходы, практика, инструменты» 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2020 г. «Педагогика и методика дошкольного образования в условиях реализации ФГОС ДО»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«Эксперт чемпионата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Россия» (25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«Организация воспитательной работы в образова</w:t>
            </w:r>
            <w:r w:rsidRPr="0021705F">
              <w:rPr>
                <w:rFonts w:ascii="Times New Roman" w:hAnsi="Times New Roman" w:cs="Times New Roman"/>
              </w:rPr>
              <w:lastRenderedPageBreak/>
              <w:t>тельных организациях системы СПО» (88 ч.)</w:t>
            </w:r>
          </w:p>
          <w:p w:rsidR="008E242D" w:rsidRPr="0021705F" w:rsidRDefault="00E4020A" w:rsidP="00E4020A">
            <w:pPr>
              <w:rPr>
                <w:rFonts w:ascii="Times New Roman" w:hAnsi="Times New Roman" w:cs="Times New Roman"/>
              </w:rPr>
            </w:pPr>
            <w:r w:rsidRPr="00E4020A">
              <w:rPr>
                <w:rFonts w:ascii="Times New Roman" w:hAnsi="Times New Roman" w:cs="Times New Roman"/>
                <w:b/>
              </w:rPr>
              <w:t>2024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E242D">
              <w:rPr>
                <w:rFonts w:ascii="Times New Roman" w:hAnsi="Times New Roman" w:cs="Times New Roman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(02-14/22 от 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27.12.20)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Теоретические и методические основы игровой деятельности; теоретические основы дошкольного образования; инновационные технологии в ДОО; теоретические и методические основы деятельности классного руководителя; основы организации внеурочной работы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СМИРНОВ Евгений Анатольевич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Приборостроение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Инженер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К.тех.н.</w:t>
            </w: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«Охрана труда» (40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2017 г. «Стандарты проведения демонстрационного экзамена WSR»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«Реализация программ подготовки специалистов среднего звена с использованием электронного обучения и дистанционных образовательных технологий»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2020 г. «Сети связи и системы коммутации: программа "</w:t>
            </w:r>
            <w:proofErr w:type="spellStart"/>
            <w:r w:rsidRPr="0021705F">
              <w:rPr>
                <w:rFonts w:ascii="Times New Roman" w:hAnsi="Times New Roman" w:cs="Times New Roman"/>
              </w:rPr>
              <w:t>CiscoCertifiedNetworkAssociate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R&amp;S (CCNA R&amp;C)"» (280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2021 г. «Реализация основной профессиональной образовательной программы с использованием ЭО и ДОТ»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«Формирование профессиональной культуры обучающихся в ПОО»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«Особенности обучения современным языкам программирования» (36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(02-14/18 от 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25.10.2019)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Информационные технологии; прикладная электроника; цифровая </w:t>
            </w:r>
            <w:proofErr w:type="spellStart"/>
            <w:r w:rsidRPr="0021705F">
              <w:rPr>
                <w:rFonts w:ascii="Times New Roman" w:hAnsi="Times New Roman" w:cs="Times New Roman"/>
              </w:rPr>
              <w:t>схемотехника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; аппаратное обеспечение; проектирование цифровых устройств; микропроцессорные системы; системы управления базами данных; управление качеством; управление проектами; основы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иссл</w:t>
            </w:r>
            <w:proofErr w:type="spellEnd"/>
            <w:r w:rsidRPr="0021705F">
              <w:rPr>
                <w:rFonts w:ascii="Times New Roman" w:hAnsi="Times New Roman" w:cs="Times New Roman"/>
              </w:rPr>
              <w:t>. деятельности; технические методы и средства защиты; компьютерные сети и телекоммуникации; программирование микропроцессор</w:t>
            </w:r>
            <w:r w:rsidRPr="0021705F">
              <w:rPr>
                <w:rFonts w:ascii="Times New Roman" w:hAnsi="Times New Roman" w:cs="Times New Roman"/>
              </w:rPr>
              <w:lastRenderedPageBreak/>
              <w:t>ных систем; эффективное поведение на рынке труда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СМИРНОВА Татьяна Михайловна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Преподаватель, директор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4961" w:type="dxa"/>
          </w:tcPr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 «</w:t>
            </w:r>
            <w:r w:rsidRPr="00223F08">
              <w:rPr>
                <w:rFonts w:ascii="Times New Roman" w:hAnsi="Times New Roman" w:cs="Times New Roman"/>
              </w:rPr>
              <w:t>Актуальные вопросы современной дидактики</w:t>
            </w:r>
            <w:r>
              <w:rPr>
                <w:rFonts w:ascii="Times New Roman" w:hAnsi="Times New Roman" w:cs="Times New Roman"/>
              </w:rPr>
              <w:t>» (36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23F08">
              <w:rPr>
                <w:rFonts w:ascii="Times New Roman" w:hAnsi="Times New Roman" w:cs="Times New Roman"/>
              </w:rPr>
              <w:t>Об основных изменениях в системе СПО в связи с введением в действие ФЗ от 29.12.2012 г. № 273-ФЗ "Об образовании в РФ"</w:t>
            </w:r>
            <w:r>
              <w:rPr>
                <w:rFonts w:ascii="Times New Roman" w:hAnsi="Times New Roman" w:cs="Times New Roman"/>
              </w:rPr>
              <w:t xml:space="preserve">» (18 ч) 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23F08">
              <w:rPr>
                <w:rFonts w:ascii="Times New Roman" w:hAnsi="Times New Roman" w:cs="Times New Roman"/>
              </w:rPr>
              <w:t>Управление качеством педагогического процесса в УПО</w:t>
            </w:r>
            <w:r>
              <w:rPr>
                <w:rFonts w:ascii="Times New Roman" w:hAnsi="Times New Roman" w:cs="Times New Roman"/>
              </w:rPr>
              <w:t>» (72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  «</w:t>
            </w:r>
            <w:r w:rsidRPr="00223F08">
              <w:rPr>
                <w:rFonts w:ascii="Times New Roman" w:hAnsi="Times New Roman" w:cs="Times New Roman"/>
              </w:rPr>
              <w:t>ФГОС ДО: содержание, технологии</w:t>
            </w:r>
            <w:r>
              <w:rPr>
                <w:rFonts w:ascii="Times New Roman" w:hAnsi="Times New Roman" w:cs="Times New Roman"/>
              </w:rPr>
              <w:t>» (72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223F08">
              <w:rPr>
                <w:rFonts w:ascii="Times New Roman" w:hAnsi="Times New Roman" w:cs="Times New Roman"/>
              </w:rPr>
              <w:t>Практикоориентированность</w:t>
            </w:r>
            <w:proofErr w:type="spellEnd"/>
            <w:r w:rsidRPr="00223F08">
              <w:rPr>
                <w:rFonts w:ascii="Times New Roman" w:hAnsi="Times New Roman" w:cs="Times New Roman"/>
              </w:rPr>
              <w:t xml:space="preserve"> учебного процесса как основа формирования профессиональных компетенций (областное МО)</w:t>
            </w:r>
            <w:r>
              <w:rPr>
                <w:rFonts w:ascii="Times New Roman" w:hAnsi="Times New Roman" w:cs="Times New Roman"/>
              </w:rPr>
              <w:t>» (6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23F08">
              <w:rPr>
                <w:rFonts w:ascii="Times New Roman" w:hAnsi="Times New Roman" w:cs="Times New Roman"/>
              </w:rPr>
              <w:t>Организация учебной и производственной практики по специальностям туристического и гостиничного сервиса</w:t>
            </w:r>
            <w:r>
              <w:rPr>
                <w:rFonts w:ascii="Times New Roman" w:hAnsi="Times New Roman" w:cs="Times New Roman"/>
              </w:rPr>
              <w:t>» (6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23F08">
              <w:rPr>
                <w:rFonts w:ascii="Times New Roman" w:hAnsi="Times New Roman" w:cs="Times New Roman"/>
              </w:rPr>
              <w:t>Технологии работы учителя в условиях реализации ФГОС НОО</w:t>
            </w:r>
            <w:r>
              <w:rPr>
                <w:rFonts w:ascii="Times New Roman" w:hAnsi="Times New Roman" w:cs="Times New Roman"/>
              </w:rPr>
              <w:t>» (72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 «</w:t>
            </w:r>
            <w:r w:rsidRPr="00223F08">
              <w:rPr>
                <w:rFonts w:ascii="Times New Roman" w:hAnsi="Times New Roman" w:cs="Times New Roman"/>
              </w:rPr>
              <w:t>ФГОС СПО: контроль результатов освоения профессионального модуля</w:t>
            </w:r>
            <w:r>
              <w:rPr>
                <w:rFonts w:ascii="Times New Roman" w:hAnsi="Times New Roman" w:cs="Times New Roman"/>
              </w:rPr>
              <w:t>» (24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23F08">
              <w:rPr>
                <w:rFonts w:ascii="Times New Roman" w:hAnsi="Times New Roman" w:cs="Times New Roman"/>
              </w:rPr>
              <w:t>Повышение квалификации по стандартам WORLDSKILLS RUSSIA</w:t>
            </w:r>
            <w:r>
              <w:rPr>
                <w:rFonts w:ascii="Times New Roman" w:hAnsi="Times New Roman" w:cs="Times New Roman"/>
              </w:rPr>
              <w:t>» (50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 «</w:t>
            </w:r>
            <w:r w:rsidRPr="00223F08">
              <w:rPr>
                <w:rFonts w:ascii="Times New Roman" w:hAnsi="Times New Roman" w:cs="Times New Roman"/>
              </w:rPr>
              <w:t>Управление проектом внедрения ФГОС по ТОП-50</w:t>
            </w:r>
            <w:r>
              <w:rPr>
                <w:rFonts w:ascii="Times New Roman" w:hAnsi="Times New Roman" w:cs="Times New Roman"/>
              </w:rPr>
              <w:t>» (72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 «</w:t>
            </w:r>
            <w:r w:rsidRPr="00A12F5C">
              <w:rPr>
                <w:rFonts w:ascii="Times New Roman" w:hAnsi="Times New Roman" w:cs="Times New Roman"/>
              </w:rPr>
              <w:t>Обучение педагогических работников навыкам оказания первой помощи</w:t>
            </w:r>
            <w:r>
              <w:rPr>
                <w:rFonts w:ascii="Times New Roman" w:hAnsi="Times New Roman" w:cs="Times New Roman"/>
              </w:rPr>
              <w:t>» (20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2F5C">
              <w:rPr>
                <w:rFonts w:ascii="Times New Roman" w:hAnsi="Times New Roman" w:cs="Times New Roman"/>
              </w:rPr>
              <w:t>Совершенствование системы управления образовательной организацией на основе применения профессиональных стандартов и лучших международных практик</w:t>
            </w:r>
            <w:r>
              <w:rPr>
                <w:rFonts w:ascii="Times New Roman" w:hAnsi="Times New Roman" w:cs="Times New Roman"/>
              </w:rPr>
              <w:t>» (48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 «</w:t>
            </w:r>
            <w:r w:rsidRPr="00A12F5C">
              <w:rPr>
                <w:rFonts w:ascii="Times New Roman" w:hAnsi="Times New Roman" w:cs="Times New Roman"/>
              </w:rPr>
              <w:t>Охрана труда</w:t>
            </w:r>
            <w:r>
              <w:rPr>
                <w:rFonts w:ascii="Times New Roman" w:hAnsi="Times New Roman" w:cs="Times New Roman"/>
              </w:rPr>
              <w:t>» (40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2F5C">
              <w:rPr>
                <w:rFonts w:ascii="Times New Roman" w:hAnsi="Times New Roman" w:cs="Times New Roman"/>
              </w:rPr>
              <w:t>Активные методы как средство раз</w:t>
            </w:r>
            <w:r>
              <w:rPr>
                <w:rFonts w:ascii="Times New Roman" w:hAnsi="Times New Roman" w:cs="Times New Roman"/>
              </w:rPr>
              <w:t>вития общих и профессиональных к</w:t>
            </w:r>
            <w:r w:rsidRPr="00A12F5C">
              <w:rPr>
                <w:rFonts w:ascii="Times New Roman" w:hAnsi="Times New Roman" w:cs="Times New Roman"/>
              </w:rPr>
              <w:t>омпетенций обучающихся по программам СПО</w:t>
            </w:r>
            <w:r>
              <w:rPr>
                <w:rFonts w:ascii="Times New Roman" w:hAnsi="Times New Roman" w:cs="Times New Roman"/>
              </w:rPr>
              <w:t>» (24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 «</w:t>
            </w:r>
            <w:r w:rsidRPr="00A12F5C">
              <w:rPr>
                <w:rFonts w:ascii="Times New Roman" w:hAnsi="Times New Roman" w:cs="Times New Roman"/>
              </w:rPr>
              <w:t xml:space="preserve">Проектирование региональных систем непрерывной подготовки педагогических кадров образовательных организаций, реализующих </w:t>
            </w:r>
            <w:r w:rsidRPr="00A12F5C">
              <w:rPr>
                <w:rFonts w:ascii="Times New Roman" w:hAnsi="Times New Roman" w:cs="Times New Roman"/>
              </w:rPr>
              <w:lastRenderedPageBreak/>
              <w:t>профессиональные образовательные программы СПО по УГС 44.00.00 "Образование и педагогические науки"</w:t>
            </w:r>
            <w:r>
              <w:rPr>
                <w:rFonts w:ascii="Times New Roman" w:hAnsi="Times New Roman" w:cs="Times New Roman"/>
              </w:rPr>
              <w:t xml:space="preserve">  (72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t>Психолого-педагогическое сопровождение образовательного процесса в условиях инклюзии</w:t>
            </w:r>
            <w:r>
              <w:rPr>
                <w:rFonts w:ascii="Times New Roman" w:hAnsi="Times New Roman" w:cs="Times New Roman"/>
              </w:rPr>
              <w:t>» (72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 «</w:t>
            </w:r>
            <w:r w:rsidRPr="00A12F5C">
              <w:rPr>
                <w:rFonts w:ascii="Times New Roman" w:hAnsi="Times New Roman" w:cs="Times New Roman"/>
              </w:rPr>
              <w:t>Новый порядок осуществления государственного контроля (надзора) в сфере образования с 01.07.2021 года</w:t>
            </w:r>
            <w:r>
              <w:rPr>
                <w:rFonts w:ascii="Times New Roman" w:hAnsi="Times New Roman" w:cs="Times New Roman"/>
              </w:rPr>
              <w:t>» (24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«</w:t>
            </w:r>
            <w:r w:rsidRPr="00A12F5C">
              <w:rPr>
                <w:rFonts w:ascii="Times New Roman" w:hAnsi="Times New Roman" w:cs="Times New Roman"/>
              </w:rPr>
              <w:t>Повышение эффективности ПОО на основе мотивирующего мониторинга</w:t>
            </w:r>
            <w:r>
              <w:rPr>
                <w:rFonts w:ascii="Times New Roman" w:hAnsi="Times New Roman" w:cs="Times New Roman"/>
              </w:rPr>
              <w:t>» (36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2F5C">
              <w:rPr>
                <w:rFonts w:ascii="Times New Roman" w:hAnsi="Times New Roman" w:cs="Times New Roman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</w:rPr>
              <w:t>» (8 ч)</w:t>
            </w:r>
          </w:p>
          <w:p w:rsidR="001F0120" w:rsidRDefault="001F0120" w:rsidP="00A1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2F5C">
              <w:rPr>
                <w:rFonts w:ascii="Times New Roman" w:hAnsi="Times New Roman" w:cs="Times New Roman"/>
              </w:rPr>
              <w:t>Актуальные аспе</w:t>
            </w:r>
            <w:r>
              <w:rPr>
                <w:rFonts w:ascii="Times New Roman" w:hAnsi="Times New Roman" w:cs="Times New Roman"/>
              </w:rPr>
              <w:t>к</w:t>
            </w:r>
            <w:r w:rsidRPr="00A12F5C">
              <w:rPr>
                <w:rFonts w:ascii="Times New Roman" w:hAnsi="Times New Roman" w:cs="Times New Roman"/>
              </w:rPr>
              <w:t>ты автоматизации и интенсификац</w:t>
            </w:r>
            <w:r>
              <w:rPr>
                <w:rFonts w:ascii="Times New Roman" w:hAnsi="Times New Roman" w:cs="Times New Roman"/>
              </w:rPr>
              <w:t>ии деятел</w:t>
            </w:r>
            <w:r w:rsidRPr="00A12F5C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</w:t>
            </w:r>
            <w:r w:rsidRPr="00A12F5C">
              <w:rPr>
                <w:rFonts w:ascii="Times New Roman" w:hAnsi="Times New Roman" w:cs="Times New Roman"/>
              </w:rPr>
              <w:t>ости преподавателя в учреждении СПО</w:t>
            </w:r>
            <w:r>
              <w:rPr>
                <w:rFonts w:ascii="Times New Roman" w:hAnsi="Times New Roman" w:cs="Times New Roman"/>
              </w:rPr>
              <w:t>» (40 ч)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 «</w:t>
            </w:r>
            <w:r w:rsidRPr="00A12F5C">
              <w:rPr>
                <w:rFonts w:ascii="Times New Roman" w:hAnsi="Times New Roman" w:cs="Times New Roman"/>
              </w:rPr>
              <w:t xml:space="preserve">Развитие ключевых </w:t>
            </w:r>
            <w:proofErr w:type="spellStart"/>
            <w:r w:rsidRPr="00A12F5C">
              <w:rPr>
                <w:rFonts w:ascii="Times New Roman" w:hAnsi="Times New Roman" w:cs="Times New Roman"/>
              </w:rPr>
              <w:t>надпредметных</w:t>
            </w:r>
            <w:proofErr w:type="spellEnd"/>
            <w:r w:rsidRPr="00A12F5C">
              <w:rPr>
                <w:rFonts w:ascii="Times New Roman" w:hAnsi="Times New Roman" w:cs="Times New Roman"/>
              </w:rPr>
              <w:t xml:space="preserve"> компетенций преподавателя среднего профессионального образования</w:t>
            </w:r>
            <w:r>
              <w:rPr>
                <w:rFonts w:ascii="Times New Roman" w:hAnsi="Times New Roman" w:cs="Times New Roman"/>
              </w:rPr>
              <w:t>» (54 ч)</w:t>
            </w:r>
          </w:p>
          <w:p w:rsidR="008E242D" w:rsidRPr="0021705F" w:rsidRDefault="00E4020A" w:rsidP="00E4020A">
            <w:pPr>
              <w:rPr>
                <w:rFonts w:ascii="Times New Roman" w:hAnsi="Times New Roman" w:cs="Times New Roman"/>
              </w:rPr>
            </w:pPr>
            <w:r w:rsidRPr="00E4020A">
              <w:rPr>
                <w:rFonts w:ascii="Times New Roman" w:hAnsi="Times New Roman" w:cs="Times New Roman"/>
                <w:b/>
              </w:rPr>
              <w:t>2024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242D">
              <w:rPr>
                <w:rFonts w:ascii="Times New Roman" w:hAnsi="Times New Roman" w:cs="Times New Roman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709" w:type="dxa"/>
          </w:tcPr>
          <w:p w:rsidR="001F0120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(педагогический),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(в должности директора)</w:t>
            </w:r>
          </w:p>
        </w:tc>
        <w:tc>
          <w:tcPr>
            <w:tcW w:w="709" w:type="dxa"/>
          </w:tcPr>
          <w:p w:rsidR="001F0120" w:rsidRDefault="001F0120" w:rsidP="0007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(02-14/18 от 25.10.2019)</w:t>
            </w:r>
          </w:p>
        </w:tc>
        <w:tc>
          <w:tcPr>
            <w:tcW w:w="1559" w:type="dxa"/>
          </w:tcPr>
          <w:p w:rsidR="001F0120" w:rsidRPr="0021705F" w:rsidRDefault="001F0120" w:rsidP="00F0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преподавания русского языка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СОКОЛОВА Анастасия Юрьевна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4A1BDE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«Формирование профессиональной культуры обучающихся в ПОО»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«Коммуникации в образовании: профиль современного учителя»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2024 г.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«Профилактика образовательной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обучающихся ПОО» (36 ч)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Не аттестован 22.082022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Физическая культура; теоретические и методические основы ФВ и развития детей раннего и дошкольного возраста; практикум по совершенствованию двигательных умений.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СОЛОВЬЕВА Надежда Ивановна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физического вос</w:t>
            </w:r>
            <w:r w:rsidRPr="0021705F">
              <w:rPr>
                <w:rFonts w:ascii="Times New Roman" w:eastAsia="Times New Roman" w:hAnsi="Times New Roman" w:cs="Times New Roman"/>
              </w:rPr>
              <w:lastRenderedPageBreak/>
              <w:t>питания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К.п.н.</w:t>
            </w: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«Управление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Практикоориентированность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учебного </w:t>
            </w:r>
            <w:r w:rsidRPr="0021705F">
              <w:rPr>
                <w:rFonts w:ascii="Times New Roman" w:hAnsi="Times New Roman" w:cs="Times New Roman"/>
              </w:rPr>
              <w:lastRenderedPageBreak/>
              <w:t>процесса как основа формирования профессиональных компетенций»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2020 г. «Методика проведения занятий с новыми видами оборудования (с учетом стандарта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по компетенции "Физическая культура, спорт и фитнес")»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 xml:space="preserve">(02-14/04 от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25.02.2022)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 xml:space="preserve">Физическая культура, методика ФК, </w:t>
            </w:r>
            <w:proofErr w:type="spellStart"/>
            <w:r w:rsidRPr="0021705F">
              <w:rPr>
                <w:rFonts w:ascii="Times New Roman" w:hAnsi="Times New Roman" w:cs="Times New Roman"/>
              </w:rPr>
              <w:lastRenderedPageBreak/>
              <w:t>ТиМ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ФК, плавание, спортивные игры; сборы (плавание)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СТРУЧКОВА Нина Николаевна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Технология и предпринимательство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технологии и предпринимательства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«Управление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2017 г. «Стандарты проведения демонстрационного экзамена WSR»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</w:rPr>
              <w:t>1 (02-14/28 от 28.12.2018)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СЗД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03.032021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Основы здорового питания, основы калькуляции и учета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ТОРИЦЫНА Мария Алексеевна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Дошкольное образ</w:t>
            </w:r>
            <w:r w:rsidR="00A825D4">
              <w:rPr>
                <w:rFonts w:ascii="Times New Roman" w:eastAsia="Times New Roman" w:hAnsi="Times New Roman" w:cs="Times New Roman"/>
              </w:rPr>
              <w:t>о</w:t>
            </w:r>
            <w:r w:rsidRPr="0021705F">
              <w:rPr>
                <w:rFonts w:ascii="Times New Roman" w:eastAsia="Times New Roman" w:hAnsi="Times New Roman" w:cs="Times New Roman"/>
              </w:rPr>
              <w:t>вание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2023 г. «Основы обучения и воспитания детей с ОВЗ дошкольного и младшего школьного возраста»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«Правополушарное рисование. Живопись» (108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"Взаимодействие с компонентами цифровой образовательной среды на платформе ФГИС "Моя школа" (36 ч.)</w:t>
            </w:r>
          </w:p>
          <w:p w:rsidR="001F0120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8E242D" w:rsidRPr="0021705F" w:rsidRDefault="00E4020A" w:rsidP="00E4020A">
            <w:pPr>
              <w:rPr>
                <w:rFonts w:ascii="Times New Roman" w:hAnsi="Times New Roman" w:cs="Times New Roman"/>
              </w:rPr>
            </w:pPr>
            <w:r w:rsidRPr="00E4020A">
              <w:rPr>
                <w:rFonts w:ascii="Times New Roman" w:hAnsi="Times New Roman" w:cs="Times New Roman"/>
                <w:b/>
              </w:rPr>
              <w:t>2024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242D">
              <w:rPr>
                <w:rFonts w:ascii="Times New Roman" w:hAnsi="Times New Roman" w:cs="Times New Roman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proofErr w:type="gramStart"/>
            <w:r w:rsidRPr="0021705F">
              <w:rPr>
                <w:rFonts w:ascii="Times New Roman" w:hAnsi="Times New Roman" w:cs="Times New Roman"/>
              </w:rPr>
              <w:t xml:space="preserve">5 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709" w:type="dxa"/>
          </w:tcPr>
          <w:p w:rsidR="001F0120" w:rsidRPr="0021705F" w:rsidRDefault="001F0120" w:rsidP="00D0186B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Опыт работы менее 2 лет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Style w:val="layout"/>
                <w:rFonts w:ascii="Times New Roman" w:hAnsi="Times New Roman" w:cs="Times New Roman"/>
              </w:rPr>
              <w:t>Технология и декоративно-прикладное искусство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ФЕДОРОВА Ольга Николаевна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Немецкий и английский языки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немецкого и англий</w:t>
            </w:r>
            <w:r w:rsidRPr="0021705F">
              <w:rPr>
                <w:rFonts w:ascii="Times New Roman" w:eastAsia="Times New Roman" w:hAnsi="Times New Roman" w:cs="Times New Roman"/>
              </w:rPr>
              <w:lastRenderedPageBreak/>
              <w:t>ского языков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«Управление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2015 г. «Технологии работы учителя в условиях </w:t>
            </w:r>
            <w:r w:rsidRPr="0021705F">
              <w:rPr>
                <w:rFonts w:ascii="Times New Roman" w:hAnsi="Times New Roman" w:cs="Times New Roman"/>
              </w:rPr>
              <w:lastRenderedPageBreak/>
              <w:t>реализации ФГОС НОО»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Практикоориентированность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учебного процесса как основа формирования профессиональных компетенций»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2017 г. «Учебно-методическое обеспечение ФГОС среднего общего образования в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«Технологии обучения в условиях реализации ФГОС»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2023 г. «Развитие ключевых </w:t>
            </w:r>
            <w:proofErr w:type="spellStart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надпредметных</w:t>
            </w:r>
            <w:proofErr w:type="spellEnd"/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компетенций преподавателя СПО», 54 ч.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E4020A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2024г</w:t>
            </w:r>
            <w:r w:rsidRPr="0021705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. </w:t>
            </w:r>
            <w:r w:rsidRPr="0021705F">
              <w:rPr>
                <w:rFonts w:ascii="Times New Roman" w:hAnsi="Times New Roman" w:cs="Times New Roman"/>
              </w:rPr>
              <w:t xml:space="preserve">«Профилактика образовательной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обучающихся ПОО» (36 ч)</w:t>
            </w:r>
          </w:p>
          <w:p w:rsidR="001F0120" w:rsidRPr="0021705F" w:rsidRDefault="00971E57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 в современных условиях как эффективное средство для формирования общих и профессиональных компетенций», 32 ч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 xml:space="preserve">(02-14/04 от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25.02.2022)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 xml:space="preserve">Иностранный язык (немецкий); теория и </w:t>
            </w:r>
            <w:r w:rsidRPr="0021705F">
              <w:rPr>
                <w:rFonts w:ascii="Times New Roman" w:hAnsi="Times New Roman" w:cs="Times New Roman"/>
              </w:rPr>
              <w:lastRenderedPageBreak/>
              <w:t>методика обучения иностранному языку в начальной школе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9F13DC" w:rsidRDefault="00E4020A" w:rsidP="00704660">
            <w:pPr>
              <w:rPr>
                <w:rFonts w:ascii="Times New Roman" w:hAnsi="Times New Roman" w:cs="Times New Roman"/>
              </w:rPr>
            </w:pPr>
            <w:r w:rsidRPr="009F13DC">
              <w:rPr>
                <w:rFonts w:ascii="Times New Roman" w:hAnsi="Times New Roman" w:cs="Times New Roman"/>
              </w:rPr>
              <w:lastRenderedPageBreak/>
              <w:t>ХВАСТУШИНА</w:t>
            </w:r>
            <w:r w:rsidR="001F0120" w:rsidRPr="009F13DC">
              <w:rPr>
                <w:rFonts w:ascii="Times New Roman" w:hAnsi="Times New Roman" w:cs="Times New Roman"/>
              </w:rPr>
              <w:t xml:space="preserve"> Елена Альфредовна</w:t>
            </w:r>
          </w:p>
        </w:tc>
        <w:tc>
          <w:tcPr>
            <w:tcW w:w="850" w:type="dxa"/>
          </w:tcPr>
          <w:p w:rsidR="001F0120" w:rsidRPr="009F13DC" w:rsidRDefault="001F0120" w:rsidP="00704660">
            <w:pPr>
              <w:rPr>
                <w:rFonts w:ascii="Times New Roman" w:hAnsi="Times New Roman" w:cs="Times New Roman"/>
              </w:rPr>
            </w:pPr>
            <w:r w:rsidRPr="009F13D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A825D4" w:rsidP="00704660">
            <w:pPr>
              <w:rPr>
                <w:rFonts w:ascii="Times New Roman" w:hAnsi="Times New Roman" w:cs="Times New Roman"/>
                <w:highlight w:val="yellow"/>
              </w:rPr>
            </w:pPr>
            <w:r w:rsidRPr="0021705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21705F" w:rsidRDefault="00A825D4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Дошкольное образ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21705F">
              <w:rPr>
                <w:rFonts w:ascii="Times New Roman" w:eastAsia="Times New Roman" w:hAnsi="Times New Roman" w:cs="Times New Roman"/>
              </w:rPr>
              <w:t>вание</w:t>
            </w:r>
          </w:p>
        </w:tc>
        <w:tc>
          <w:tcPr>
            <w:tcW w:w="1276" w:type="dxa"/>
            <w:vAlign w:val="center"/>
          </w:tcPr>
          <w:p w:rsidR="001F0120" w:rsidRPr="0021705F" w:rsidRDefault="00A825D4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F13DC" w:rsidRPr="00CD243C" w:rsidRDefault="009F13DC" w:rsidP="009F13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2019г.</w:t>
            </w:r>
            <w:r w:rsidRPr="00CD243C">
              <w:rPr>
                <w:rFonts w:ascii="Times New Roman" w:hAnsi="Times New Roman"/>
                <w:sz w:val="18"/>
                <w:szCs w:val="18"/>
              </w:rPr>
              <w:t>РФ Общество с ограниченной ответственностью «Международные Образовательные Проекты» Центр дополнительного профессионального образования «Экстерн»</w:t>
            </w:r>
          </w:p>
          <w:p w:rsidR="001F0120" w:rsidRPr="0021705F" w:rsidRDefault="009F13DC" w:rsidP="009F13DC">
            <w:pPr>
              <w:rPr>
                <w:rFonts w:ascii="Times New Roman" w:hAnsi="Times New Roman" w:cs="Times New Roman"/>
              </w:rPr>
            </w:pPr>
            <w:r w:rsidRPr="00CD243C">
              <w:rPr>
                <w:rFonts w:ascii="Times New Roman" w:hAnsi="Times New Roman"/>
                <w:sz w:val="18"/>
                <w:szCs w:val="18"/>
              </w:rPr>
              <w:t>Дополнительная профессиональная программа «</w:t>
            </w:r>
            <w:proofErr w:type="spellStart"/>
            <w:r w:rsidRPr="00CD243C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CD243C">
              <w:rPr>
                <w:rFonts w:ascii="Times New Roman" w:hAnsi="Times New Roman"/>
                <w:sz w:val="18"/>
                <w:szCs w:val="18"/>
              </w:rPr>
              <w:t xml:space="preserve"> технологии в образовательном процессе дошкольной образовательной организации в соответствии с ФГОС ДО»</w:t>
            </w:r>
            <w:bookmarkStart w:id="0" w:name="_GoBack"/>
            <w:bookmarkEnd w:id="0"/>
          </w:p>
        </w:tc>
        <w:tc>
          <w:tcPr>
            <w:tcW w:w="709" w:type="dxa"/>
          </w:tcPr>
          <w:p w:rsidR="001F0120" w:rsidRPr="0021705F" w:rsidRDefault="00B21C75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1F0120" w:rsidRPr="0021705F" w:rsidRDefault="00B21C75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1F0120" w:rsidRPr="0021705F" w:rsidRDefault="00E4020A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(</w:t>
            </w:r>
            <w:r>
              <w:t>02-14/24 от 30.10.2020)</w:t>
            </w:r>
          </w:p>
        </w:tc>
        <w:tc>
          <w:tcPr>
            <w:tcW w:w="1559" w:type="dxa"/>
          </w:tcPr>
          <w:p w:rsidR="001F0120" w:rsidRPr="0021705F" w:rsidRDefault="009F13DC" w:rsidP="0070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и методические основы физического воспитания </w:t>
            </w:r>
            <w:proofErr w:type="gramStart"/>
            <w:r>
              <w:rPr>
                <w:rFonts w:ascii="Times New Roman" w:hAnsi="Times New Roman" w:cs="Times New Roman"/>
              </w:rPr>
              <w:t>и  развития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 раннего и дошкольного возраста, практикум по совершенствованию двигательных умений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ХУДЯКОВА Любовь Юрьевна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Математика</w:t>
            </w:r>
            <w:r w:rsidRPr="0021705F">
              <w:rPr>
                <w:rFonts w:ascii="Times New Roman" w:eastAsia="Times New Roman" w:hAnsi="Times New Roman" w:cs="Times New Roman"/>
              </w:rPr>
              <w:br/>
              <w:t>Психология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Преподаватель математики</w:t>
            </w:r>
            <w:r w:rsidRPr="0021705F">
              <w:rPr>
                <w:rFonts w:ascii="Times New Roman" w:eastAsia="Times New Roman" w:hAnsi="Times New Roman" w:cs="Times New Roman"/>
              </w:rPr>
              <w:br/>
              <w:t>Практический пси</w:t>
            </w:r>
            <w:r w:rsidRPr="0021705F">
              <w:rPr>
                <w:rFonts w:ascii="Times New Roman" w:eastAsia="Times New Roman" w:hAnsi="Times New Roman" w:cs="Times New Roman"/>
              </w:rPr>
              <w:lastRenderedPageBreak/>
              <w:t>холог в области народного образования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2013 г. «Управление качеством педагогического процесса в УПО»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«Концепция развития математического образова</w:t>
            </w:r>
            <w:r w:rsidRPr="0021705F">
              <w:rPr>
                <w:rFonts w:ascii="Times New Roman" w:hAnsi="Times New Roman" w:cs="Times New Roman"/>
              </w:rPr>
              <w:lastRenderedPageBreak/>
              <w:t>ния в РФ и ее реализация в Ярославской области» (18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2018 г. «Обучение педагогических </w:t>
            </w:r>
            <w:proofErr w:type="spellStart"/>
            <w:r w:rsidRPr="0021705F">
              <w:rPr>
                <w:rFonts w:ascii="Times New Roman" w:hAnsi="Times New Roman" w:cs="Times New Roman"/>
              </w:rPr>
              <w:t>рабоников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навыкам оказания первой помощи»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«Технологии обучения в условиях реализации ФГОС СПО» (36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2020 г. «Цифровая образовательная среда: новые компетенции педагога» (48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«Актуальные аспекты автоматизации и интенсификации деятельности педагога СПО», (40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«Организация воспитательной работы в образовательных организациях системы среднего профессионального образования» (88 ч.)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Высшая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(02-14/0</w:t>
            </w:r>
            <w:r w:rsidRPr="0021705F">
              <w:rPr>
                <w:rFonts w:ascii="Times New Roman" w:hAnsi="Times New Roman" w:cs="Times New Roman"/>
              </w:rPr>
              <w:lastRenderedPageBreak/>
              <w:t xml:space="preserve">5 от 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26.02.2021)</w:t>
            </w:r>
          </w:p>
        </w:tc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Математика, элементы высшей математики; Теория веро</w:t>
            </w:r>
            <w:r w:rsidRPr="0021705F">
              <w:rPr>
                <w:rFonts w:ascii="Times New Roman" w:hAnsi="Times New Roman" w:cs="Times New Roman"/>
              </w:rPr>
              <w:lastRenderedPageBreak/>
              <w:t xml:space="preserve">ятности, мат. стат.; дискретная математика; информатика; информатика и ИКТ в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профдеят</w:t>
            </w:r>
            <w:proofErr w:type="spellEnd"/>
            <w:r w:rsidRPr="0021705F">
              <w:rPr>
                <w:rFonts w:ascii="Times New Roman" w:hAnsi="Times New Roman" w:cs="Times New Roman"/>
              </w:rPr>
              <w:t>.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>ЮДИН Валерий Александрович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музыки и пения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2015 г. «</w:t>
            </w:r>
            <w:proofErr w:type="spellStart"/>
            <w:r w:rsidRPr="0021705F">
              <w:rPr>
                <w:rFonts w:ascii="Times New Roman" w:hAnsi="Times New Roman" w:cs="Times New Roman"/>
              </w:rPr>
              <w:t>Практикоориентированность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учебного процесса как основа формирования профессиональных компетенций (областное МО)» (6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«Технологии работы учителя в условиях реализации ФГОС НОО» (72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2016 г. «ФГОС СПО: контроль результатов освоения профессионального модуля»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2018 г. «Обучение педагогических работников навыкам оказания первой помощи», (20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2019 г. ««Активные методы как средство развития общих и профессиональных компетенций обучающихся по программам СПО» (24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2022 г «Оказание первой помощи пострадавшим на производстве», (8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«Организация воспитательной работы в образовательных организациях системы СПО»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1F0120" w:rsidRPr="0021705F" w:rsidRDefault="001F0120" w:rsidP="00663388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</w:t>
            </w:r>
          </w:p>
          <w:p w:rsidR="001F0120" w:rsidRPr="0021705F" w:rsidRDefault="001F0120" w:rsidP="00004EE1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(02-14/05 от</w:t>
            </w:r>
          </w:p>
          <w:p w:rsidR="001F0120" w:rsidRPr="0021705F" w:rsidRDefault="001F0120" w:rsidP="00663388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26.02.2021)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proofErr w:type="spellStart"/>
            <w:r w:rsidRPr="0021705F">
              <w:rPr>
                <w:rFonts w:ascii="Times New Roman" w:hAnsi="Times New Roman" w:cs="Times New Roman"/>
              </w:rPr>
              <w:t>ТиМ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муз воспитания с практикумом; основы организации музыкальной внеурочной деятельности;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аккомп</w:t>
            </w:r>
            <w:proofErr w:type="spellEnd"/>
            <w:r w:rsidRPr="0021705F">
              <w:rPr>
                <w:rFonts w:ascii="Times New Roman" w:hAnsi="Times New Roman" w:cs="Times New Roman"/>
              </w:rPr>
              <w:t>: гимнастика</w:t>
            </w:r>
          </w:p>
        </w:tc>
      </w:tr>
      <w:tr w:rsidR="001F0120" w:rsidRPr="0021705F" w:rsidTr="001F0120">
        <w:tc>
          <w:tcPr>
            <w:tcW w:w="155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ЯБЛОКОВА Вероника Николаевна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1F0120" w:rsidRPr="0021705F" w:rsidRDefault="001F0120" w:rsidP="00704660">
            <w:pPr>
              <w:rPr>
                <w:rFonts w:ascii="Times New Roman" w:eastAsia="Times New Roman" w:hAnsi="Times New Roman" w:cs="Times New Roman"/>
              </w:rPr>
            </w:pPr>
            <w:r w:rsidRPr="0021705F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50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2023 г. «Деятельность советника директора по воспитанию и взаимодействию с детскими общественными объединениями» (140 ч.)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Курс по развитию навыка «Проведение оценки» в количестве 9 уроков и успешной сдачей итогового тестирования на 100%, а платформе </w:t>
            </w:r>
            <w:proofErr w:type="spellStart"/>
            <w:r w:rsidRPr="0021705F">
              <w:rPr>
                <w:rFonts w:ascii="Times New Roman" w:hAnsi="Times New Roman" w:cs="Times New Roman"/>
                <w:lang w:val="en-US"/>
              </w:rPr>
              <w:t>rosdk</w:t>
            </w:r>
            <w:proofErr w:type="spellEnd"/>
            <w:r w:rsidRPr="0021705F">
              <w:rPr>
                <w:rFonts w:ascii="Times New Roman" w:hAnsi="Times New Roman" w:cs="Times New Roman"/>
              </w:rPr>
              <w:t>.</w:t>
            </w:r>
            <w:proofErr w:type="spellStart"/>
            <w:r w:rsidRPr="00217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направленной на развитие </w:t>
            </w:r>
            <w:proofErr w:type="spellStart"/>
            <w:r w:rsidRPr="0021705F">
              <w:rPr>
                <w:rFonts w:ascii="Times New Roman" w:hAnsi="Times New Roman" w:cs="Times New Roman"/>
              </w:rPr>
              <w:t>надпрофессиональных</w:t>
            </w:r>
            <w:proofErr w:type="spellEnd"/>
            <w:r w:rsidRPr="0021705F">
              <w:rPr>
                <w:rFonts w:ascii="Times New Roman" w:hAnsi="Times New Roman" w:cs="Times New Roman"/>
              </w:rPr>
              <w:t xml:space="preserve"> </w:t>
            </w:r>
            <w:r w:rsidRPr="0021705F">
              <w:rPr>
                <w:rFonts w:ascii="Times New Roman" w:hAnsi="Times New Roman" w:cs="Times New Roman"/>
              </w:rPr>
              <w:lastRenderedPageBreak/>
              <w:t>навыков для студентов колледжей</w:t>
            </w:r>
          </w:p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 xml:space="preserve">2024 г. </w:t>
            </w:r>
            <w:r w:rsidR="00E4020A">
              <w:rPr>
                <w:rFonts w:ascii="Times New Roman" w:hAnsi="Times New Roman" w:cs="Times New Roman"/>
              </w:rPr>
              <w:t>«</w:t>
            </w:r>
            <w:r w:rsidRPr="0021705F">
              <w:rPr>
                <w:rFonts w:ascii="Times New Roman" w:hAnsi="Times New Roman" w:cs="Times New Roman"/>
              </w:rPr>
              <w:t>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</w:t>
            </w:r>
            <w:r w:rsidR="00E4020A">
              <w:rPr>
                <w:rFonts w:ascii="Times New Roman" w:hAnsi="Times New Roman" w:cs="Times New Roman"/>
              </w:rPr>
              <w:t>»</w:t>
            </w:r>
            <w:r w:rsidRPr="0021705F">
              <w:rPr>
                <w:rFonts w:ascii="Times New Roman" w:hAnsi="Times New Roman" w:cs="Times New Roman"/>
              </w:rPr>
              <w:t xml:space="preserve"> (140 ч)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709" w:type="dxa"/>
          </w:tcPr>
          <w:p w:rsidR="001F0120" w:rsidRPr="0021705F" w:rsidRDefault="001F0120" w:rsidP="00704660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F0120" w:rsidRPr="0021705F" w:rsidRDefault="001F0120" w:rsidP="00663388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1</w:t>
            </w:r>
          </w:p>
          <w:p w:rsidR="001F0120" w:rsidRPr="0021705F" w:rsidRDefault="001F0120" w:rsidP="00663388">
            <w:pPr>
              <w:jc w:val="center"/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(02-14/34 от 23.12.2022)</w:t>
            </w:r>
          </w:p>
        </w:tc>
        <w:tc>
          <w:tcPr>
            <w:tcW w:w="1559" w:type="dxa"/>
          </w:tcPr>
          <w:p w:rsidR="001F0120" w:rsidRPr="0021705F" w:rsidRDefault="001F0120" w:rsidP="000710CA">
            <w:pPr>
              <w:rPr>
                <w:rFonts w:ascii="Times New Roman" w:hAnsi="Times New Roman" w:cs="Times New Roman"/>
              </w:rPr>
            </w:pPr>
            <w:r w:rsidRPr="0021705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</w:tbl>
    <w:p w:rsidR="00F32A9B" w:rsidRPr="0021705F" w:rsidRDefault="00375311" w:rsidP="00164A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Данные на 14.05</w:t>
      </w:r>
      <w:r w:rsidR="00CE7DDE" w:rsidRPr="0021705F">
        <w:rPr>
          <w:rFonts w:ascii="Times New Roman" w:hAnsi="Times New Roman" w:cs="Times New Roman"/>
        </w:rPr>
        <w:t>.2024</w:t>
      </w:r>
    </w:p>
    <w:sectPr w:rsidR="00F32A9B" w:rsidRPr="0021705F" w:rsidSect="007D3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7212E"/>
    <w:rsid w:val="00004EE1"/>
    <w:rsid w:val="000146D6"/>
    <w:rsid w:val="00022E2D"/>
    <w:rsid w:val="00037ACD"/>
    <w:rsid w:val="000460F0"/>
    <w:rsid w:val="000710CA"/>
    <w:rsid w:val="00076EAB"/>
    <w:rsid w:val="00082280"/>
    <w:rsid w:val="000A046B"/>
    <w:rsid w:val="000A6C16"/>
    <w:rsid w:val="000A71DD"/>
    <w:rsid w:val="000B3BBC"/>
    <w:rsid w:val="000F0D23"/>
    <w:rsid w:val="000F5119"/>
    <w:rsid w:val="000F67C5"/>
    <w:rsid w:val="00124306"/>
    <w:rsid w:val="001404C4"/>
    <w:rsid w:val="00145F5B"/>
    <w:rsid w:val="00157577"/>
    <w:rsid w:val="00164ADB"/>
    <w:rsid w:val="00170682"/>
    <w:rsid w:val="0018076D"/>
    <w:rsid w:val="00186FF8"/>
    <w:rsid w:val="001A0B10"/>
    <w:rsid w:val="001A11A3"/>
    <w:rsid w:val="001C4692"/>
    <w:rsid w:val="001D0C7C"/>
    <w:rsid w:val="001D5E6D"/>
    <w:rsid w:val="001E1334"/>
    <w:rsid w:val="001E3277"/>
    <w:rsid w:val="001F0120"/>
    <w:rsid w:val="001F0BC1"/>
    <w:rsid w:val="001F7178"/>
    <w:rsid w:val="002020CF"/>
    <w:rsid w:val="0021705F"/>
    <w:rsid w:val="00223F08"/>
    <w:rsid w:val="00230E04"/>
    <w:rsid w:val="00244D3E"/>
    <w:rsid w:val="002754FD"/>
    <w:rsid w:val="002975E5"/>
    <w:rsid w:val="002B785E"/>
    <w:rsid w:val="0030568D"/>
    <w:rsid w:val="00306874"/>
    <w:rsid w:val="0031087A"/>
    <w:rsid w:val="00346A91"/>
    <w:rsid w:val="0037035B"/>
    <w:rsid w:val="00375311"/>
    <w:rsid w:val="00387152"/>
    <w:rsid w:val="003D02F6"/>
    <w:rsid w:val="003D0888"/>
    <w:rsid w:val="003E5F18"/>
    <w:rsid w:val="004436F1"/>
    <w:rsid w:val="00463348"/>
    <w:rsid w:val="004828E9"/>
    <w:rsid w:val="00494A56"/>
    <w:rsid w:val="0049500B"/>
    <w:rsid w:val="00496FB6"/>
    <w:rsid w:val="004A1BDE"/>
    <w:rsid w:val="004A31E4"/>
    <w:rsid w:val="004B198F"/>
    <w:rsid w:val="004B3384"/>
    <w:rsid w:val="004C3046"/>
    <w:rsid w:val="004C5EDE"/>
    <w:rsid w:val="004D5ADE"/>
    <w:rsid w:val="00524ED2"/>
    <w:rsid w:val="00571A52"/>
    <w:rsid w:val="0059695C"/>
    <w:rsid w:val="005A3EDC"/>
    <w:rsid w:val="005F3A6B"/>
    <w:rsid w:val="006104CC"/>
    <w:rsid w:val="00615A45"/>
    <w:rsid w:val="00622B3E"/>
    <w:rsid w:val="006515A7"/>
    <w:rsid w:val="00654B8E"/>
    <w:rsid w:val="00654DC7"/>
    <w:rsid w:val="006603FD"/>
    <w:rsid w:val="00662553"/>
    <w:rsid w:val="00663388"/>
    <w:rsid w:val="006658C0"/>
    <w:rsid w:val="006B74DB"/>
    <w:rsid w:val="006B7F5F"/>
    <w:rsid w:val="006C3E83"/>
    <w:rsid w:val="006E0D58"/>
    <w:rsid w:val="006F30E4"/>
    <w:rsid w:val="00704660"/>
    <w:rsid w:val="00705FF8"/>
    <w:rsid w:val="0071284E"/>
    <w:rsid w:val="0071716B"/>
    <w:rsid w:val="00731154"/>
    <w:rsid w:val="00732ABD"/>
    <w:rsid w:val="00737743"/>
    <w:rsid w:val="00747E83"/>
    <w:rsid w:val="00770990"/>
    <w:rsid w:val="007964AF"/>
    <w:rsid w:val="007A53B9"/>
    <w:rsid w:val="007C7C6C"/>
    <w:rsid w:val="007D3845"/>
    <w:rsid w:val="007D4009"/>
    <w:rsid w:val="007D78E8"/>
    <w:rsid w:val="007F144A"/>
    <w:rsid w:val="007F36F5"/>
    <w:rsid w:val="008162AF"/>
    <w:rsid w:val="0082462F"/>
    <w:rsid w:val="00836770"/>
    <w:rsid w:val="008548C4"/>
    <w:rsid w:val="008716E6"/>
    <w:rsid w:val="00872435"/>
    <w:rsid w:val="008733C1"/>
    <w:rsid w:val="00886F34"/>
    <w:rsid w:val="008A1C60"/>
    <w:rsid w:val="008A1E19"/>
    <w:rsid w:val="008A3620"/>
    <w:rsid w:val="008E242D"/>
    <w:rsid w:val="0090353D"/>
    <w:rsid w:val="00911890"/>
    <w:rsid w:val="00931192"/>
    <w:rsid w:val="009605E6"/>
    <w:rsid w:val="00970ED8"/>
    <w:rsid w:val="00971E57"/>
    <w:rsid w:val="009A430D"/>
    <w:rsid w:val="009D792D"/>
    <w:rsid w:val="009E12AA"/>
    <w:rsid w:val="009F13DC"/>
    <w:rsid w:val="009F4B3C"/>
    <w:rsid w:val="009F7B8C"/>
    <w:rsid w:val="00A12F5C"/>
    <w:rsid w:val="00A21974"/>
    <w:rsid w:val="00A245A2"/>
    <w:rsid w:val="00A30AAB"/>
    <w:rsid w:val="00A357FD"/>
    <w:rsid w:val="00A37302"/>
    <w:rsid w:val="00A644FA"/>
    <w:rsid w:val="00A676B4"/>
    <w:rsid w:val="00A8111B"/>
    <w:rsid w:val="00A825D4"/>
    <w:rsid w:val="00A95415"/>
    <w:rsid w:val="00AC02CE"/>
    <w:rsid w:val="00AD30F4"/>
    <w:rsid w:val="00AD7D86"/>
    <w:rsid w:val="00AE2A57"/>
    <w:rsid w:val="00AF3B2E"/>
    <w:rsid w:val="00B00C84"/>
    <w:rsid w:val="00B03792"/>
    <w:rsid w:val="00B10CF2"/>
    <w:rsid w:val="00B21C75"/>
    <w:rsid w:val="00B31734"/>
    <w:rsid w:val="00B45AFD"/>
    <w:rsid w:val="00B5225B"/>
    <w:rsid w:val="00B71537"/>
    <w:rsid w:val="00B811B9"/>
    <w:rsid w:val="00BA2085"/>
    <w:rsid w:val="00BA4395"/>
    <w:rsid w:val="00BB270D"/>
    <w:rsid w:val="00BB6F09"/>
    <w:rsid w:val="00C00515"/>
    <w:rsid w:val="00C219CF"/>
    <w:rsid w:val="00C306E7"/>
    <w:rsid w:val="00C31E40"/>
    <w:rsid w:val="00C32506"/>
    <w:rsid w:val="00C4629E"/>
    <w:rsid w:val="00C6410A"/>
    <w:rsid w:val="00C7212E"/>
    <w:rsid w:val="00C76AE9"/>
    <w:rsid w:val="00C90075"/>
    <w:rsid w:val="00CC19CF"/>
    <w:rsid w:val="00CE4FED"/>
    <w:rsid w:val="00CE7DDE"/>
    <w:rsid w:val="00CF7B7C"/>
    <w:rsid w:val="00D0186B"/>
    <w:rsid w:val="00D07197"/>
    <w:rsid w:val="00D46ADF"/>
    <w:rsid w:val="00D705DD"/>
    <w:rsid w:val="00D83EA2"/>
    <w:rsid w:val="00DD3B6B"/>
    <w:rsid w:val="00E00224"/>
    <w:rsid w:val="00E0503F"/>
    <w:rsid w:val="00E2643A"/>
    <w:rsid w:val="00E27284"/>
    <w:rsid w:val="00E4020A"/>
    <w:rsid w:val="00E64156"/>
    <w:rsid w:val="00E735B9"/>
    <w:rsid w:val="00E82EC9"/>
    <w:rsid w:val="00E85B81"/>
    <w:rsid w:val="00E9304A"/>
    <w:rsid w:val="00EB677C"/>
    <w:rsid w:val="00EC2E8D"/>
    <w:rsid w:val="00EC6341"/>
    <w:rsid w:val="00EC69F9"/>
    <w:rsid w:val="00ED06EF"/>
    <w:rsid w:val="00ED257A"/>
    <w:rsid w:val="00F068D8"/>
    <w:rsid w:val="00F16B18"/>
    <w:rsid w:val="00F20F3F"/>
    <w:rsid w:val="00F226DE"/>
    <w:rsid w:val="00F22FA4"/>
    <w:rsid w:val="00F313A5"/>
    <w:rsid w:val="00F31F87"/>
    <w:rsid w:val="00F32A9B"/>
    <w:rsid w:val="00F41F30"/>
    <w:rsid w:val="00F44931"/>
    <w:rsid w:val="00F57C73"/>
    <w:rsid w:val="00F7425E"/>
    <w:rsid w:val="00F761F6"/>
    <w:rsid w:val="00F8073E"/>
    <w:rsid w:val="00F84523"/>
    <w:rsid w:val="00F84C8E"/>
    <w:rsid w:val="00F85ED5"/>
    <w:rsid w:val="00F8767D"/>
    <w:rsid w:val="00FB28A1"/>
    <w:rsid w:val="00FD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83B79-1E87-4754-A389-97640260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C60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71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26</Pages>
  <Words>6922</Words>
  <Characters>39458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Кузнецова</cp:lastModifiedBy>
  <cp:revision>113</cp:revision>
  <cp:lastPrinted>2024-01-26T10:18:00Z</cp:lastPrinted>
  <dcterms:created xsi:type="dcterms:W3CDTF">2023-04-01T09:47:00Z</dcterms:created>
  <dcterms:modified xsi:type="dcterms:W3CDTF">2024-05-15T07:55:00Z</dcterms:modified>
</cp:coreProperties>
</file>