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C5DF0" w:rsidRDefault="000C5DF0" w:rsidP="000C5DF0">
      <w:pPr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Трудоустройство выпускников 2024 года выпуска (по состоянию на 01.05.2026)</w:t>
      </w:r>
    </w:p>
    <w:tbl>
      <w:tblPr>
        <w:tblStyle w:val="a3"/>
        <w:tblW w:w="0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708"/>
        <w:gridCol w:w="1697"/>
        <w:gridCol w:w="28"/>
        <w:gridCol w:w="990"/>
        <w:gridCol w:w="945"/>
        <w:gridCol w:w="709"/>
        <w:gridCol w:w="1300"/>
        <w:gridCol w:w="708"/>
        <w:gridCol w:w="708"/>
        <w:gridCol w:w="1418"/>
        <w:gridCol w:w="1418"/>
        <w:gridCol w:w="556"/>
        <w:gridCol w:w="861"/>
        <w:gridCol w:w="592"/>
        <w:gridCol w:w="1064"/>
        <w:gridCol w:w="758"/>
        <w:gridCol w:w="6"/>
      </w:tblGrid>
      <w:tr w:rsidR="000C5DF0" w:rsidTr="000C5DF0">
        <w:trPr>
          <w:trHeight w:val="669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DF0" w:rsidRDefault="000C5DF0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DF0" w:rsidRDefault="000C5DF0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12061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DF0" w:rsidRDefault="000C5DF0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Программы подготовки специалистов среднего звена</w:t>
            </w:r>
          </w:p>
          <w:p w:rsidR="000C5DF0" w:rsidRDefault="000C5DF0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</w:tr>
      <w:tr w:rsidR="000C5DF0" w:rsidTr="000C5DF0">
        <w:trPr>
          <w:gridAfter w:val="1"/>
          <w:wAfter w:w="6" w:type="dxa"/>
          <w:trHeight w:val="1693"/>
        </w:trPr>
        <w:tc>
          <w:tcPr>
            <w:tcW w:w="24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5DF0" w:rsidRDefault="000C5DF0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Специальность 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5DF0" w:rsidRDefault="000C5DF0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Количество выпускников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5DF0" w:rsidRDefault="000C5DF0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Трудоустроились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5DF0" w:rsidRDefault="000C5DF0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% 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5DF0" w:rsidRDefault="000C5DF0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Продолжили обучение очно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5DF0" w:rsidRDefault="000C5DF0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%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5DF0" w:rsidRDefault="000C5DF0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</w:rPr>
              <w:t>Самозанятые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5DF0" w:rsidRDefault="000C5DF0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%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5DF0" w:rsidRDefault="000C5DF0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Находятся</w:t>
            </w:r>
          </w:p>
          <w:p w:rsidR="000C5DF0" w:rsidRDefault="000C5DF0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в отпуске</w:t>
            </w:r>
          </w:p>
          <w:p w:rsidR="000C5DF0" w:rsidRDefault="000C5DF0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по уходу</w:t>
            </w:r>
          </w:p>
          <w:p w:rsidR="000C5DF0" w:rsidRDefault="000C5DF0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за</w:t>
            </w:r>
          </w:p>
          <w:p w:rsidR="000C5DF0" w:rsidRDefault="000C5DF0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ребенком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5DF0" w:rsidRDefault="000C5DF0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%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5DF0" w:rsidRDefault="000C5DF0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Служба в ВС</w:t>
            </w:r>
          </w:p>
        </w:tc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5DF0" w:rsidRDefault="000C5DF0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%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5DF0" w:rsidRDefault="000C5DF0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Не трудоустроены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5DF0" w:rsidRDefault="000C5DF0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%</w:t>
            </w:r>
          </w:p>
        </w:tc>
      </w:tr>
      <w:tr w:rsidR="000C5DF0" w:rsidTr="000C5DF0">
        <w:trPr>
          <w:gridAfter w:val="1"/>
          <w:wAfter w:w="6" w:type="dxa"/>
          <w:trHeight w:val="682"/>
        </w:trPr>
        <w:tc>
          <w:tcPr>
            <w:tcW w:w="24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5DF0" w:rsidRDefault="000C5DF0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Дошкольное образование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5DF0" w:rsidRDefault="000C5DF0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12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5DF0" w:rsidRDefault="000C5DF0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5DF0" w:rsidRDefault="000C5DF0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83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5DF0" w:rsidRDefault="000C5DF0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5DF0" w:rsidRDefault="000C5DF0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5DF0" w:rsidRDefault="000C5DF0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5DF0" w:rsidRDefault="000C5DF0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5DF0" w:rsidRDefault="000C5DF0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0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5DF0" w:rsidRDefault="000C5DF0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0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5DF0" w:rsidRDefault="000C5DF0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0</w:t>
            </w:r>
          </w:p>
        </w:tc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5DF0" w:rsidRDefault="000C5DF0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0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5DF0" w:rsidRDefault="000C5DF0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5DF0" w:rsidRDefault="000C5DF0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17</w:t>
            </w:r>
          </w:p>
        </w:tc>
      </w:tr>
      <w:tr w:rsidR="000C5DF0" w:rsidTr="000C5DF0">
        <w:trPr>
          <w:gridAfter w:val="1"/>
          <w:wAfter w:w="6" w:type="dxa"/>
          <w:trHeight w:val="669"/>
        </w:trPr>
        <w:tc>
          <w:tcPr>
            <w:tcW w:w="24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5DF0" w:rsidRDefault="000C5DF0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Преподавание в начальных классах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5DF0" w:rsidRDefault="000C5DF0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29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5DF0" w:rsidRDefault="000C5DF0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5DF0" w:rsidRDefault="000C5DF0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93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5DF0" w:rsidRDefault="000C5DF0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5DF0" w:rsidRDefault="000C5DF0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5DF0" w:rsidRDefault="000C5DF0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5DF0" w:rsidRDefault="000C5DF0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5DF0" w:rsidRDefault="000C5DF0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0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5DF0" w:rsidRDefault="000C5DF0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0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5DF0" w:rsidRDefault="000C5DF0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0</w:t>
            </w:r>
          </w:p>
        </w:tc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5DF0" w:rsidRDefault="000C5DF0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0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5DF0" w:rsidRDefault="000C5DF0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5DF0" w:rsidRDefault="000C5DF0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3</w:t>
            </w:r>
          </w:p>
        </w:tc>
      </w:tr>
      <w:tr w:rsidR="000C5DF0" w:rsidTr="000C5DF0">
        <w:trPr>
          <w:gridAfter w:val="1"/>
          <w:wAfter w:w="6" w:type="dxa"/>
          <w:trHeight w:val="341"/>
        </w:trPr>
        <w:tc>
          <w:tcPr>
            <w:tcW w:w="24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5DF0" w:rsidRDefault="000C5DF0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Физическая культура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5DF0" w:rsidRDefault="000C5DF0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22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5DF0" w:rsidRDefault="000C5DF0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5DF0" w:rsidRDefault="000C5DF0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91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5DF0" w:rsidRDefault="000C5DF0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5DF0" w:rsidRDefault="000C5DF0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5DF0" w:rsidRDefault="000C5DF0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5DF0" w:rsidRDefault="000C5DF0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5DF0" w:rsidRDefault="000C5DF0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0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5DF0" w:rsidRDefault="000C5DF0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0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5DF0" w:rsidRDefault="000C5DF0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0</w:t>
            </w:r>
          </w:p>
        </w:tc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5DF0" w:rsidRDefault="000C5DF0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0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5DF0" w:rsidRDefault="000C5DF0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5DF0" w:rsidRDefault="000C5DF0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4</w:t>
            </w:r>
          </w:p>
        </w:tc>
      </w:tr>
      <w:tr w:rsidR="000C5DF0" w:rsidTr="000C5DF0">
        <w:trPr>
          <w:gridAfter w:val="1"/>
          <w:wAfter w:w="6" w:type="dxa"/>
          <w:trHeight w:val="682"/>
        </w:trPr>
        <w:tc>
          <w:tcPr>
            <w:tcW w:w="24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5DF0" w:rsidRDefault="000C5DF0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Компьютерные системы и комплексы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5DF0" w:rsidRDefault="000C5DF0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12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5DF0" w:rsidRDefault="000C5DF0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5DF0" w:rsidRDefault="000C5DF0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66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5DF0" w:rsidRDefault="000C5DF0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5DF0" w:rsidRDefault="000C5DF0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5DF0" w:rsidRDefault="000C5DF0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5DF0" w:rsidRDefault="000C5DF0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5DF0" w:rsidRDefault="000C5DF0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0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5DF0" w:rsidRDefault="000C5DF0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0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5DF0" w:rsidRDefault="000C5DF0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0</w:t>
            </w:r>
          </w:p>
        </w:tc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5DF0" w:rsidRDefault="000C5DF0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0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5DF0" w:rsidRDefault="000C5DF0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3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5DF0" w:rsidRDefault="000C5DF0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25</w:t>
            </w:r>
          </w:p>
        </w:tc>
      </w:tr>
      <w:tr w:rsidR="000C5DF0" w:rsidTr="000C5DF0">
        <w:trPr>
          <w:gridAfter w:val="1"/>
          <w:wAfter w:w="6" w:type="dxa"/>
          <w:trHeight w:val="328"/>
        </w:trPr>
        <w:tc>
          <w:tcPr>
            <w:tcW w:w="24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5DF0" w:rsidRDefault="000C5DF0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Туризм 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5DF0" w:rsidRDefault="000C5DF0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8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5DF0" w:rsidRDefault="000C5DF0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5DF0" w:rsidRDefault="000C5DF0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5DF0" w:rsidRDefault="000C5DF0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5DF0" w:rsidRDefault="000C5DF0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5DF0" w:rsidRDefault="000C5DF0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5DF0" w:rsidRDefault="000C5DF0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5DF0" w:rsidRDefault="000C5DF0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0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5DF0" w:rsidRDefault="000C5DF0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0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5DF0" w:rsidRDefault="000C5DF0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0</w:t>
            </w:r>
          </w:p>
        </w:tc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5DF0" w:rsidRDefault="000C5DF0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0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5DF0" w:rsidRDefault="000C5DF0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0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5DF0" w:rsidRDefault="000C5DF0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0</w:t>
            </w:r>
          </w:p>
        </w:tc>
      </w:tr>
      <w:tr w:rsidR="000C5DF0" w:rsidTr="000C5DF0">
        <w:trPr>
          <w:trHeight w:val="341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DF0" w:rsidRDefault="000C5DF0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DF0" w:rsidRDefault="000C5DF0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12061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5DF0" w:rsidRDefault="000C5DF0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Программы подготовки квалифицированных рабочих и служащих</w:t>
            </w:r>
          </w:p>
        </w:tc>
      </w:tr>
      <w:tr w:rsidR="000C5DF0" w:rsidTr="000C5DF0">
        <w:trPr>
          <w:gridAfter w:val="1"/>
          <w:wAfter w:w="6" w:type="dxa"/>
          <w:trHeight w:val="341"/>
        </w:trPr>
        <w:tc>
          <w:tcPr>
            <w:tcW w:w="24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5DF0" w:rsidRDefault="000C5DF0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Повар, кондитер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5DF0" w:rsidRDefault="000C5DF0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16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5DF0" w:rsidRDefault="000C5DF0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5DF0" w:rsidRDefault="000C5DF0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69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5DF0" w:rsidRDefault="000C5DF0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5DF0" w:rsidRDefault="000C5DF0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5DF0" w:rsidRDefault="000C5DF0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5DF0" w:rsidRDefault="000C5DF0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5DF0" w:rsidRDefault="000C5DF0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3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5DF0" w:rsidRDefault="000C5DF0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19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5DF0" w:rsidRDefault="000C5DF0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0</w:t>
            </w:r>
          </w:p>
        </w:tc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5DF0" w:rsidRDefault="000C5DF0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0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5DF0" w:rsidRDefault="000C5DF0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5DF0" w:rsidRDefault="000C5DF0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12</w:t>
            </w:r>
          </w:p>
        </w:tc>
      </w:tr>
      <w:tr w:rsidR="000C5DF0" w:rsidTr="000C5DF0">
        <w:trPr>
          <w:gridAfter w:val="1"/>
          <w:wAfter w:w="6" w:type="dxa"/>
          <w:trHeight w:val="1011"/>
        </w:trPr>
        <w:tc>
          <w:tcPr>
            <w:tcW w:w="24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5DF0" w:rsidRPr="000C5DF0" w:rsidRDefault="000C5DF0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8"/>
              </w:rPr>
            </w:pPr>
            <w:bookmarkStart w:id="0" w:name="_GoBack" w:colFirst="0" w:colLast="0"/>
            <w:r w:rsidRPr="000C5DF0">
              <w:rPr>
                <w:rStyle w:val="a4"/>
                <w:b w:val="0"/>
                <w:color w:val="000000"/>
                <w:sz w:val="28"/>
              </w:rPr>
              <w:t>Оператор-наладчик металлообрабатывающих станков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5DF0" w:rsidRDefault="000C5DF0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13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5DF0" w:rsidRDefault="000C5DF0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5DF0" w:rsidRDefault="000C5DF0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69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5DF0" w:rsidRDefault="000C5DF0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5DF0" w:rsidRDefault="000C5DF0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5DF0" w:rsidRDefault="000C5DF0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5DF0" w:rsidRDefault="000C5DF0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5DF0" w:rsidRDefault="000C5DF0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0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5DF0" w:rsidRDefault="000C5DF0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0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5DF0" w:rsidRDefault="000C5DF0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0</w:t>
            </w:r>
          </w:p>
        </w:tc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5DF0" w:rsidRDefault="000C5DF0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0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5DF0" w:rsidRDefault="000C5DF0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3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5DF0" w:rsidRDefault="000C5DF0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</w:t>
            </w:r>
          </w:p>
        </w:tc>
      </w:tr>
      <w:bookmarkEnd w:id="0"/>
    </w:tbl>
    <w:p w:rsidR="000C5DF0" w:rsidRDefault="000C5DF0" w:rsidP="000C5DF0">
      <w:pPr>
        <w:jc w:val="both"/>
        <w:rPr>
          <w:rFonts w:ascii="Times New Roman" w:hAnsi="Times New Roman" w:cs="Times New Roman"/>
          <w:b/>
          <w:sz w:val="28"/>
        </w:rPr>
      </w:pPr>
    </w:p>
    <w:p w:rsidR="000C5DF0" w:rsidRDefault="000C5DF0" w:rsidP="000C5DF0">
      <w:pPr>
        <w:jc w:val="both"/>
        <w:rPr>
          <w:rFonts w:ascii="Times New Roman" w:hAnsi="Times New Roman" w:cs="Times New Roman"/>
          <w:b/>
          <w:sz w:val="28"/>
        </w:rPr>
      </w:pPr>
    </w:p>
    <w:p w:rsidR="008B2101" w:rsidRDefault="008B2101"/>
    <w:sectPr w:rsidR="008B2101" w:rsidSect="000C5DF0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3C40"/>
    <w:rsid w:val="000C5DF0"/>
    <w:rsid w:val="008B2101"/>
    <w:rsid w:val="00EA3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701C683-06DF-4231-ACCF-07D81F4500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C5DF0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C5DF0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Strong"/>
    <w:basedOn w:val="a0"/>
    <w:uiPriority w:val="22"/>
    <w:qFormat/>
    <w:rsid w:val="000C5DF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6335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113</Words>
  <Characters>648</Characters>
  <Application>Microsoft Office Word</Application>
  <DocSecurity>0</DocSecurity>
  <Lines>5</Lines>
  <Paragraphs>1</Paragraphs>
  <ScaleCrop>false</ScaleCrop>
  <Company/>
  <LinksUpToDate>false</LinksUpToDate>
  <CharactersWithSpaces>760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Учетная запись Майкрософт</cp:lastModifiedBy>
  <cp:revision>3</cp:revision>
  <dcterms:created xsi:type="dcterms:W3CDTF">2026-05-25T14:05:00Z</dcterms:created>
  <dcterms:modified xsi:type="dcterms:W3CDTF">2026-05-25T14:05:00Z</dcterms:modified>
</cp:coreProperties>
</file>