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A7" w:rsidRPr="00533CA7" w:rsidRDefault="00533CA7" w:rsidP="00533CA7">
      <w:pPr>
        <w:jc w:val="center"/>
        <w:rPr>
          <w:rFonts w:ascii="Times New Roman" w:hAnsi="Times New Roman" w:cs="Times New Roman"/>
          <w:b/>
          <w:sz w:val="28"/>
        </w:rPr>
      </w:pPr>
      <w:r w:rsidRPr="00533CA7">
        <w:rPr>
          <w:rFonts w:ascii="Times New Roman" w:hAnsi="Times New Roman" w:cs="Times New Roman"/>
          <w:b/>
          <w:sz w:val="28"/>
        </w:rPr>
        <w:t>Трудоустройство выпускников 2025 го</w:t>
      </w:r>
      <w:r w:rsidR="005D366F">
        <w:rPr>
          <w:rFonts w:ascii="Times New Roman" w:hAnsi="Times New Roman" w:cs="Times New Roman"/>
          <w:b/>
          <w:sz w:val="28"/>
        </w:rPr>
        <w:t xml:space="preserve">да выпуска (по состоянию на </w:t>
      </w:r>
      <w:r w:rsidR="00B348C4">
        <w:rPr>
          <w:rFonts w:ascii="Times New Roman" w:hAnsi="Times New Roman" w:cs="Times New Roman"/>
          <w:b/>
          <w:sz w:val="28"/>
        </w:rPr>
        <w:t>0</w:t>
      </w:r>
      <w:r w:rsidR="005D366F">
        <w:rPr>
          <w:rFonts w:ascii="Times New Roman" w:hAnsi="Times New Roman" w:cs="Times New Roman"/>
          <w:b/>
          <w:sz w:val="28"/>
        </w:rPr>
        <w:t>1.</w:t>
      </w:r>
      <w:r w:rsidR="00B348C4">
        <w:rPr>
          <w:rFonts w:ascii="Times New Roman" w:hAnsi="Times New Roman" w:cs="Times New Roman"/>
          <w:b/>
          <w:sz w:val="28"/>
        </w:rPr>
        <w:t>05.2026</w:t>
      </w:r>
      <w:r w:rsidRPr="00533CA7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2918"/>
        <w:gridCol w:w="1188"/>
        <w:gridCol w:w="1134"/>
        <w:gridCol w:w="851"/>
        <w:gridCol w:w="1559"/>
        <w:gridCol w:w="850"/>
        <w:gridCol w:w="1701"/>
        <w:gridCol w:w="667"/>
        <w:gridCol w:w="1033"/>
        <w:gridCol w:w="710"/>
        <w:gridCol w:w="1276"/>
        <w:gridCol w:w="909"/>
      </w:tblGrid>
      <w:tr w:rsidR="00533CA7" w:rsidRPr="00533CA7" w:rsidTr="00533CA7">
        <w:tc>
          <w:tcPr>
            <w:tcW w:w="14796" w:type="dxa"/>
            <w:gridSpan w:val="12"/>
          </w:tcPr>
          <w:p w:rsidR="00533CA7" w:rsidRPr="00533CA7" w:rsidRDefault="00533CA7" w:rsidP="00533C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3CA7">
              <w:rPr>
                <w:rFonts w:ascii="Times New Roman" w:hAnsi="Times New Roman" w:cs="Times New Roman"/>
                <w:b/>
                <w:sz w:val="28"/>
              </w:rPr>
              <w:t>Программы подготовки специалистов среднего звена</w:t>
            </w:r>
          </w:p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3CA7">
              <w:rPr>
                <w:rFonts w:ascii="Times New Roman" w:hAnsi="Times New Roman" w:cs="Times New Roman"/>
                <w:sz w:val="28"/>
              </w:rPr>
              <w:t xml:space="preserve">Специальность </w:t>
            </w:r>
          </w:p>
        </w:tc>
        <w:tc>
          <w:tcPr>
            <w:tcW w:w="118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выпускников</w:t>
            </w:r>
          </w:p>
        </w:tc>
        <w:tc>
          <w:tcPr>
            <w:tcW w:w="1134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Трудоустроились </w:t>
            </w:r>
          </w:p>
        </w:tc>
        <w:tc>
          <w:tcPr>
            <w:tcW w:w="851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% </w:t>
            </w:r>
          </w:p>
        </w:tc>
        <w:tc>
          <w:tcPr>
            <w:tcW w:w="1559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Продолжили обучение очно</w:t>
            </w:r>
          </w:p>
        </w:tc>
        <w:tc>
          <w:tcPr>
            <w:tcW w:w="850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701" w:type="dxa"/>
          </w:tcPr>
          <w:p w:rsidR="00533CA7" w:rsidRPr="005D366F" w:rsidRDefault="00533CA7" w:rsidP="00533C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66F">
              <w:rPr>
                <w:rFonts w:ascii="Times New Roman" w:hAnsi="Times New Roman" w:cs="Times New Roman"/>
                <w:sz w:val="28"/>
              </w:rPr>
              <w:t>Находятся</w:t>
            </w:r>
          </w:p>
          <w:p w:rsidR="00533CA7" w:rsidRPr="005D366F" w:rsidRDefault="00533CA7" w:rsidP="00533C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66F">
              <w:rPr>
                <w:rFonts w:ascii="Times New Roman" w:hAnsi="Times New Roman" w:cs="Times New Roman"/>
                <w:sz w:val="28"/>
              </w:rPr>
              <w:t>в отпуске</w:t>
            </w:r>
          </w:p>
          <w:p w:rsidR="00533CA7" w:rsidRPr="005D366F" w:rsidRDefault="00533CA7" w:rsidP="00533C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66F">
              <w:rPr>
                <w:rFonts w:ascii="Times New Roman" w:hAnsi="Times New Roman" w:cs="Times New Roman"/>
                <w:sz w:val="28"/>
              </w:rPr>
              <w:t>по уходу</w:t>
            </w:r>
          </w:p>
          <w:p w:rsidR="00533CA7" w:rsidRPr="005D366F" w:rsidRDefault="00533CA7" w:rsidP="00533C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66F">
              <w:rPr>
                <w:rFonts w:ascii="Times New Roman" w:hAnsi="Times New Roman" w:cs="Times New Roman"/>
                <w:sz w:val="28"/>
              </w:rPr>
              <w:t>за</w:t>
            </w:r>
          </w:p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D366F">
              <w:rPr>
                <w:rFonts w:ascii="Times New Roman" w:hAnsi="Times New Roman" w:cs="Times New Roman"/>
                <w:sz w:val="28"/>
              </w:rPr>
              <w:t>ребенком</w:t>
            </w:r>
          </w:p>
        </w:tc>
        <w:tc>
          <w:tcPr>
            <w:tcW w:w="667" w:type="dxa"/>
          </w:tcPr>
          <w:p w:rsidR="00533CA7" w:rsidRPr="00533CA7" w:rsidRDefault="00533CA7" w:rsidP="00533CA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033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Служба в ВС</w:t>
            </w:r>
          </w:p>
        </w:tc>
        <w:tc>
          <w:tcPr>
            <w:tcW w:w="710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6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трудоустроены</w:t>
            </w:r>
          </w:p>
        </w:tc>
        <w:tc>
          <w:tcPr>
            <w:tcW w:w="909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Дошкольное образование</w:t>
            </w:r>
          </w:p>
        </w:tc>
        <w:tc>
          <w:tcPr>
            <w:tcW w:w="118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34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51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1559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67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33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10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9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Преподавание в начальных классах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67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1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67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1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276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0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Компьютерные системы и комплексы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67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1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1276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0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3CA7">
              <w:rPr>
                <w:rFonts w:ascii="Times New Roman" w:hAnsi="Times New Roman" w:cs="Times New Roman"/>
                <w:sz w:val="28"/>
              </w:rPr>
              <w:t>Туризм и гостеприимство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67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1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0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33CA7" w:rsidRPr="00533CA7" w:rsidTr="00533CA7">
        <w:tc>
          <w:tcPr>
            <w:tcW w:w="14796" w:type="dxa"/>
            <w:gridSpan w:val="12"/>
          </w:tcPr>
          <w:p w:rsidR="00533CA7" w:rsidRPr="00533CA7" w:rsidRDefault="00533CA7" w:rsidP="00533C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3CA7">
              <w:rPr>
                <w:rFonts w:ascii="Times New Roman" w:hAnsi="Times New Roman" w:cs="Times New Roman"/>
                <w:b/>
                <w:sz w:val="28"/>
              </w:rPr>
              <w:t>Программы подготовки квалифицированных рабочих и служащих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Повар, кондитер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533CA7" w:rsidRPr="00533CA7" w:rsidRDefault="00526BB4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67" w:type="dxa"/>
          </w:tcPr>
          <w:p w:rsidR="00533CA7" w:rsidRPr="00533CA7" w:rsidRDefault="00526BB4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10" w:type="dxa"/>
          </w:tcPr>
          <w:p w:rsidR="00533CA7" w:rsidRPr="00533CA7" w:rsidRDefault="00526BB4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</w:tcPr>
          <w:p w:rsidR="00533CA7" w:rsidRPr="00533CA7" w:rsidRDefault="00526BB4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9" w:type="dxa"/>
          </w:tcPr>
          <w:p w:rsidR="00533CA7" w:rsidRPr="00533CA7" w:rsidRDefault="00526BB4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B90997" w:rsidRPr="00533CA7" w:rsidTr="00B90997">
        <w:tc>
          <w:tcPr>
            <w:tcW w:w="2918" w:type="dxa"/>
          </w:tcPr>
          <w:p w:rsidR="00533CA7" w:rsidRPr="00533CA7" w:rsidRDefault="00533CA7" w:rsidP="00533CA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33CA7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</w:rPr>
              <w:t>Оператор-наладчик металлообрабатывающих станков</w:t>
            </w:r>
          </w:p>
        </w:tc>
        <w:tc>
          <w:tcPr>
            <w:tcW w:w="1188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134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5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55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667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33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710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6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09" w:type="dxa"/>
          </w:tcPr>
          <w:p w:rsidR="00533CA7" w:rsidRPr="00533CA7" w:rsidRDefault="00B90997" w:rsidP="00533C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</w:tbl>
    <w:p w:rsidR="00B348C4" w:rsidRDefault="00B348C4" w:rsidP="00533CA7">
      <w:pPr>
        <w:jc w:val="both"/>
        <w:rPr>
          <w:rFonts w:ascii="Times New Roman" w:hAnsi="Times New Roman" w:cs="Times New Roman"/>
          <w:b/>
          <w:sz w:val="28"/>
        </w:rPr>
      </w:pPr>
    </w:p>
    <w:p w:rsidR="00B348C4" w:rsidRDefault="00B348C4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348C4" w:rsidSect="00533C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9D" w:rsidRDefault="00A4609D" w:rsidP="00533CA7">
      <w:pPr>
        <w:spacing w:after="0" w:line="240" w:lineRule="auto"/>
      </w:pPr>
      <w:r>
        <w:separator/>
      </w:r>
    </w:p>
  </w:endnote>
  <w:endnote w:type="continuationSeparator" w:id="0">
    <w:p w:rsidR="00A4609D" w:rsidRDefault="00A4609D" w:rsidP="0053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9D" w:rsidRDefault="00A4609D" w:rsidP="00533CA7">
      <w:pPr>
        <w:spacing w:after="0" w:line="240" w:lineRule="auto"/>
      </w:pPr>
      <w:r>
        <w:separator/>
      </w:r>
    </w:p>
  </w:footnote>
  <w:footnote w:type="continuationSeparator" w:id="0">
    <w:p w:rsidR="00A4609D" w:rsidRDefault="00A4609D" w:rsidP="00533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3D"/>
    <w:rsid w:val="00033932"/>
    <w:rsid w:val="002B263D"/>
    <w:rsid w:val="005042BA"/>
    <w:rsid w:val="00526BB4"/>
    <w:rsid w:val="00533CA7"/>
    <w:rsid w:val="005D366F"/>
    <w:rsid w:val="00A4609D"/>
    <w:rsid w:val="00AF2671"/>
    <w:rsid w:val="00B348C4"/>
    <w:rsid w:val="00B90997"/>
    <w:rsid w:val="00C40F59"/>
    <w:rsid w:val="00FC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EE5D-2258-4AF1-9BE6-3B482FA5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CA7"/>
  </w:style>
  <w:style w:type="paragraph" w:styleId="a6">
    <w:name w:val="footer"/>
    <w:basedOn w:val="a"/>
    <w:link w:val="a7"/>
    <w:uiPriority w:val="99"/>
    <w:unhideWhenUsed/>
    <w:rsid w:val="00533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CA7"/>
  </w:style>
  <w:style w:type="character" w:styleId="a8">
    <w:name w:val="Strong"/>
    <w:basedOn w:val="a0"/>
    <w:uiPriority w:val="22"/>
    <w:qFormat/>
    <w:rsid w:val="00533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2025-10-12T14:54:00Z</dcterms:created>
  <dcterms:modified xsi:type="dcterms:W3CDTF">2026-05-25T14:05:00Z</dcterms:modified>
</cp:coreProperties>
</file>