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D7" w:rsidRDefault="000905D7">
      <w:pPr>
        <w:widowControl/>
        <w:autoSpaceDE/>
        <w:autoSpaceDN/>
        <w:spacing w:after="160" w:line="259" w:lineRule="auto"/>
        <w:rPr>
          <w:sz w:val="24"/>
          <w:szCs w:val="24"/>
        </w:rPr>
      </w:pPr>
      <w:bookmarkStart w:id="0" w:name="_Toc90297796"/>
      <w:bookmarkStart w:id="1" w:name="_GoBack"/>
      <w:bookmarkEnd w:id="1"/>
      <w:r w:rsidRPr="000905D7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1D36E" wp14:editId="4C690EB5">
            <wp:simplePos x="0" y="0"/>
            <wp:positionH relativeFrom="margin">
              <wp:posOffset>-727710</wp:posOffset>
            </wp:positionH>
            <wp:positionV relativeFrom="paragraph">
              <wp:posOffset>0</wp:posOffset>
            </wp:positionV>
            <wp:extent cx="7000875" cy="9229725"/>
            <wp:effectExtent l="0" t="0" r="9525" b="9525"/>
            <wp:wrapThrough wrapText="bothSides">
              <wp:wrapPolygon edited="0">
                <wp:start x="0" y="0"/>
                <wp:lineTo x="0" y="21578"/>
                <wp:lineTo x="21571" y="21578"/>
                <wp:lineTo x="21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922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 w:type="page"/>
      </w:r>
    </w:p>
    <w:p w:rsidR="00810D5E" w:rsidRDefault="00810D5E" w:rsidP="00810D5E">
      <w:pPr>
        <w:jc w:val="center"/>
        <w:rPr>
          <w:sz w:val="24"/>
          <w:szCs w:val="24"/>
        </w:rPr>
      </w:pPr>
    </w:p>
    <w:p w:rsidR="00B86823" w:rsidRDefault="00097F5D" w:rsidP="00B86823">
      <w:pPr>
        <w:widowControl/>
        <w:tabs>
          <w:tab w:val="left" w:pos="0"/>
        </w:tabs>
        <w:autoSpaceDE/>
        <w:autoSpaceDN/>
        <w:spacing w:after="160" w:line="360" w:lineRule="auto"/>
        <w:ind w:firstLine="709"/>
        <w:jc w:val="both"/>
        <w:rPr>
          <w:sz w:val="28"/>
          <w:szCs w:val="28"/>
        </w:rPr>
      </w:pPr>
      <w:r w:rsidRPr="00097F5D">
        <w:rPr>
          <w:sz w:val="28"/>
          <w:szCs w:val="28"/>
        </w:rPr>
        <w:tab/>
      </w:r>
      <w:r w:rsidR="00B86823">
        <w:rPr>
          <w:sz w:val="28"/>
          <w:szCs w:val="28"/>
        </w:rPr>
        <w:t>Программа составлена председателем МЦК в сфере компьютерных систем и металлообработки Смирновым Евгением Анатольевичем. Программа содержит паспорт программы учебной практики, структуру практики и её содержание.</w:t>
      </w:r>
    </w:p>
    <w:p w:rsidR="00B86823" w:rsidRDefault="00B86823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7F5D" w:rsidRPr="00097F5D" w:rsidRDefault="00097F5D" w:rsidP="00097F5D">
      <w:pPr>
        <w:widowControl/>
        <w:tabs>
          <w:tab w:val="left" w:pos="1956"/>
        </w:tabs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097F5D">
        <w:rPr>
          <w:b/>
          <w:sz w:val="28"/>
          <w:szCs w:val="28"/>
        </w:rPr>
        <w:t>Паспорт программы учебной практики</w:t>
      </w:r>
    </w:p>
    <w:p w:rsidR="00097F5D" w:rsidRPr="00097F5D" w:rsidRDefault="00097F5D" w:rsidP="00097F5D">
      <w:pPr>
        <w:widowControl/>
        <w:autoSpaceDE/>
        <w:autoSpaceDN/>
        <w:spacing w:after="160" w:line="259" w:lineRule="auto"/>
        <w:rPr>
          <w:sz w:val="28"/>
          <w:szCs w:val="28"/>
        </w:rPr>
      </w:pPr>
      <w:r w:rsidRPr="00097F5D">
        <w:rPr>
          <w:sz w:val="28"/>
          <w:szCs w:val="28"/>
        </w:rPr>
        <w:t>1.1.</w:t>
      </w:r>
      <w:r w:rsidRPr="00097F5D">
        <w:rPr>
          <w:sz w:val="28"/>
          <w:szCs w:val="28"/>
        </w:rPr>
        <w:tab/>
        <w:t>Область применения программы</w:t>
      </w:r>
    </w:p>
    <w:p w:rsidR="00097F5D" w:rsidRDefault="00097F5D" w:rsidP="00097F5D">
      <w:pPr>
        <w:pStyle w:val="a3"/>
        <w:spacing w:line="360" w:lineRule="auto"/>
        <w:ind w:left="238" w:right="244" w:firstLine="708"/>
        <w:jc w:val="both"/>
      </w:pPr>
      <w:r w:rsidRPr="00097F5D">
        <w:t>Программа учебной практики (далее Программа) – является частью основной профессиональной образовательной программы в соответствии с ФГОС по специальности</w:t>
      </w:r>
      <w:r>
        <w:t xml:space="preserve"> 09.02.01 Компьютерные системы и комплексы в 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деятельности:</w:t>
      </w:r>
    </w:p>
    <w:p w:rsidR="00097F5D" w:rsidRPr="00817CC0" w:rsidRDefault="00097F5D" w:rsidP="00097F5D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817CC0">
        <w:rPr>
          <w:sz w:val="28"/>
          <w:szCs w:val="28"/>
        </w:rPr>
        <w:t>проектирование цифровых систем;</w:t>
      </w:r>
    </w:p>
    <w:p w:rsidR="00097F5D" w:rsidRPr="00817CC0" w:rsidRDefault="00097F5D" w:rsidP="00097F5D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817CC0">
        <w:rPr>
          <w:sz w:val="28"/>
          <w:szCs w:val="28"/>
        </w:rPr>
        <w:t>проектирование управляющих программ компьютерных систем и комплексов;</w:t>
      </w:r>
    </w:p>
    <w:p w:rsidR="00097F5D" w:rsidRPr="00817CC0" w:rsidRDefault="00097F5D" w:rsidP="00097F5D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817CC0">
        <w:rPr>
          <w:sz w:val="28"/>
          <w:szCs w:val="28"/>
        </w:rPr>
        <w:t>техническое обслуживание и ремонт к</w:t>
      </w:r>
      <w:r>
        <w:rPr>
          <w:sz w:val="28"/>
          <w:szCs w:val="28"/>
        </w:rPr>
        <w:t>омпьютерных систем и комплексов;</w:t>
      </w:r>
    </w:p>
    <w:p w:rsidR="00097F5D" w:rsidRPr="00817CC0" w:rsidRDefault="00097F5D" w:rsidP="00097F5D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>выполнение работ по профессии Наладчик технологического оборудования</w:t>
      </w:r>
      <w:r>
        <w:rPr>
          <w:sz w:val="28"/>
          <w:szCs w:val="28"/>
        </w:rPr>
        <w:t>.</w:t>
      </w:r>
    </w:p>
    <w:p w:rsidR="00097F5D" w:rsidRDefault="00097F5D" w:rsidP="00097F5D">
      <w:pPr>
        <w:tabs>
          <w:tab w:val="left" w:pos="284"/>
        </w:tabs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7CC0">
        <w:rPr>
          <w:sz w:val="28"/>
          <w:szCs w:val="28"/>
        </w:rPr>
        <w:t>Специалист по компьютерным системам должен обладать общими компетенциями, включающими в себя способность:</w:t>
      </w:r>
    </w:p>
    <w:p w:rsidR="00097F5D" w:rsidRPr="00817CC0" w:rsidRDefault="00097F5D" w:rsidP="00097F5D">
      <w:pPr>
        <w:tabs>
          <w:tab w:val="left" w:pos="28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097F5D" w:rsidRPr="00817CC0" w:rsidRDefault="00097F5D" w:rsidP="00097F5D">
      <w:pPr>
        <w:tabs>
          <w:tab w:val="left" w:pos="28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 </w:t>
      </w:r>
      <w:r w:rsidRPr="00817CC0">
        <w:rPr>
          <w:sz w:val="28"/>
          <w:szCs w:val="28"/>
        </w:rPr>
        <w:t xml:space="preserve">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 </w:t>
      </w:r>
    </w:p>
    <w:p w:rsidR="00097F5D" w:rsidRPr="00817CC0" w:rsidRDefault="00097F5D" w:rsidP="00097F5D">
      <w:pPr>
        <w:tabs>
          <w:tab w:val="left" w:pos="28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</w:r>
    </w:p>
    <w:p w:rsidR="00097F5D" w:rsidRPr="00817CC0" w:rsidRDefault="00097F5D" w:rsidP="00097F5D">
      <w:pPr>
        <w:tabs>
          <w:tab w:val="left" w:pos="28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ОК 04. Эффективно взаимодействовать и работать в коллективе и команде; </w:t>
      </w:r>
    </w:p>
    <w:p w:rsidR="00097F5D" w:rsidRPr="00817CC0" w:rsidRDefault="00097F5D" w:rsidP="00097F5D">
      <w:pPr>
        <w:tabs>
          <w:tab w:val="left" w:pos="28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97F5D" w:rsidRPr="00817CC0" w:rsidRDefault="00097F5D" w:rsidP="00097F5D">
      <w:pPr>
        <w:tabs>
          <w:tab w:val="left" w:pos="284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 ОК 06. Проявлять гражданско-патриотическую позицию, </w:t>
      </w:r>
      <w:r w:rsidRPr="00817CC0">
        <w:rPr>
          <w:sz w:val="28"/>
          <w:szCs w:val="28"/>
        </w:rPr>
        <w:lastRenderedPageBreak/>
        <w:t xml:space="preserve">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</w:r>
    </w:p>
    <w:p w:rsidR="00097F5D" w:rsidRPr="00097F5D" w:rsidRDefault="00097F5D" w:rsidP="00097F5D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7F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</w:r>
    </w:p>
    <w:p w:rsidR="00097F5D" w:rsidRPr="00097F5D" w:rsidRDefault="00097F5D" w:rsidP="00097F5D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7F5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97F5D" w:rsidRDefault="00097F5D" w:rsidP="00097F5D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97F5D">
        <w:rPr>
          <w:rFonts w:ascii="Times New Roman" w:eastAsia="Times New Roman" w:hAnsi="Times New Roman" w:cs="Times New Roman"/>
          <w:color w:val="auto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097F5D" w:rsidRPr="00097F5D" w:rsidRDefault="00097F5D" w:rsidP="00097F5D">
      <w:pPr>
        <w:spacing w:line="360" w:lineRule="auto"/>
        <w:ind w:firstLine="708"/>
        <w:jc w:val="both"/>
        <w:rPr>
          <w:sz w:val="28"/>
          <w:szCs w:val="28"/>
        </w:rPr>
      </w:pPr>
      <w:r w:rsidRPr="006E2AB8">
        <w:rPr>
          <w:sz w:val="28"/>
          <w:szCs w:val="28"/>
        </w:rPr>
        <w:t xml:space="preserve">Специалист по компьютерным системам должен обладать </w:t>
      </w:r>
      <w:r w:rsidRPr="00097F5D">
        <w:rPr>
          <w:sz w:val="28"/>
          <w:szCs w:val="28"/>
        </w:rPr>
        <w:t>профессиональными компетенциями</w:t>
      </w:r>
      <w:r w:rsidRPr="006E2AB8">
        <w:rPr>
          <w:sz w:val="28"/>
          <w:szCs w:val="28"/>
        </w:rPr>
        <w:t>, соответствующими основным видам профессиональной деятельности</w:t>
      </w:r>
    </w:p>
    <w:p w:rsidR="00097F5D" w:rsidRPr="006E2AB8" w:rsidRDefault="00097F5D" w:rsidP="00097F5D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E2AB8">
        <w:rPr>
          <w:b/>
          <w:bCs/>
          <w:sz w:val="28"/>
          <w:szCs w:val="28"/>
        </w:rPr>
        <w:t xml:space="preserve">Проектирование цифровых </w:t>
      </w:r>
      <w:r>
        <w:rPr>
          <w:b/>
          <w:bCs/>
          <w:sz w:val="28"/>
          <w:szCs w:val="28"/>
        </w:rPr>
        <w:t>систем</w:t>
      </w:r>
      <w:r w:rsidRPr="006E2AB8">
        <w:rPr>
          <w:b/>
          <w:bCs/>
          <w:sz w:val="28"/>
          <w:szCs w:val="28"/>
        </w:rPr>
        <w:t>:</w:t>
      </w:r>
    </w:p>
    <w:p w:rsidR="00097F5D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ПК 1.1. Анализировать требования технического задания на проектирование цифровых систем. </w:t>
      </w:r>
    </w:p>
    <w:p w:rsidR="00097F5D" w:rsidRPr="00817CC0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ПК 1.2. Разрабатывать схемы электронных устройств на основе интегральных схем разной степени интеграции в соответствии с техническим заданием. </w:t>
      </w:r>
    </w:p>
    <w:p w:rsidR="00097F5D" w:rsidRPr="00817CC0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ПК 1.3. Оформлять техническую документацию на проектируемые устройства. </w:t>
      </w:r>
    </w:p>
    <w:p w:rsidR="00097F5D" w:rsidRPr="00817CC0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 xml:space="preserve">ПК 1.4. Выполнять прототипирование цифровых систем, в том числе - с применением виртуальных средств. </w:t>
      </w:r>
    </w:p>
    <w:p w:rsidR="00097F5D" w:rsidRPr="001D3EC1" w:rsidRDefault="00097F5D" w:rsidP="00097F5D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17CC0">
        <w:rPr>
          <w:b/>
          <w:bCs/>
          <w:sz w:val="28"/>
          <w:szCs w:val="28"/>
        </w:rPr>
        <w:t>роектирование управляющих программ компьютерных систем и комплексов</w:t>
      </w:r>
      <w:r w:rsidRPr="001D3EC1">
        <w:rPr>
          <w:b/>
          <w:bCs/>
          <w:sz w:val="28"/>
          <w:szCs w:val="28"/>
        </w:rPr>
        <w:t>:</w:t>
      </w:r>
    </w:p>
    <w:p w:rsidR="00097F5D" w:rsidRPr="0011520F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 xml:space="preserve">ПК 2.1. Проектировать, разрабатывать и отлаживать программный код модулей управляющих программ. </w:t>
      </w:r>
    </w:p>
    <w:p w:rsidR="00097F5D" w:rsidRPr="0011520F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lastRenderedPageBreak/>
        <w:t xml:space="preserve">ПК 2.2. Владеть методами командной разработки программных продуктов. </w:t>
      </w:r>
    </w:p>
    <w:p w:rsidR="00097F5D" w:rsidRPr="0011520F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 xml:space="preserve">ПК 2.3. Выполнять интеграцию модулей в управляющую программу. </w:t>
      </w:r>
    </w:p>
    <w:p w:rsidR="00097F5D" w:rsidRPr="0011520F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 xml:space="preserve">ПК 2.4. Тестировать и верифицировать выпуски управляющих программ. </w:t>
      </w:r>
    </w:p>
    <w:p w:rsidR="00097F5D" w:rsidRPr="0011520F" w:rsidRDefault="00097F5D" w:rsidP="00097F5D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 xml:space="preserve">ПК 2.5. Выполнять установку и обновление версий управляющих программ (с учетом миграции - при необходимости). </w:t>
      </w:r>
    </w:p>
    <w:p w:rsidR="00097F5D" w:rsidRPr="001D3EC1" w:rsidRDefault="00097F5D" w:rsidP="00097F5D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3EC1">
        <w:rPr>
          <w:b/>
          <w:bCs/>
          <w:sz w:val="28"/>
          <w:szCs w:val="28"/>
        </w:rPr>
        <w:t>Техническое обслуживание и ремонт компьютерных систем и комплексов:</w:t>
      </w:r>
    </w:p>
    <w:p w:rsidR="00097F5D" w:rsidRPr="0011520F" w:rsidRDefault="00097F5D" w:rsidP="00097F5D">
      <w:pPr>
        <w:adjustRightInd w:val="0"/>
        <w:spacing w:line="360" w:lineRule="auto"/>
        <w:ind w:firstLine="709"/>
        <w:rPr>
          <w:sz w:val="28"/>
          <w:szCs w:val="28"/>
        </w:rPr>
      </w:pPr>
      <w:r w:rsidRPr="0011520F">
        <w:rPr>
          <w:sz w:val="28"/>
          <w:szCs w:val="28"/>
        </w:rPr>
        <w:t xml:space="preserve">ПК 3.1. Проводить контроль параметров, диагностику и восстановление работоспособности цифровых устройств компьютерных систем и комплексов. </w:t>
      </w:r>
    </w:p>
    <w:p w:rsidR="00097F5D" w:rsidRPr="0011520F" w:rsidRDefault="00097F5D" w:rsidP="00097F5D">
      <w:pPr>
        <w:adjustRightInd w:val="0"/>
        <w:spacing w:line="360" w:lineRule="auto"/>
        <w:ind w:firstLine="709"/>
        <w:rPr>
          <w:sz w:val="28"/>
          <w:szCs w:val="28"/>
        </w:rPr>
      </w:pPr>
      <w:r w:rsidRPr="0011520F">
        <w:rPr>
          <w:sz w:val="28"/>
          <w:szCs w:val="28"/>
        </w:rPr>
        <w:t>ПК 3.2. Проверять работоспособность, выполнять обнаружение и устранять дефекты программного кода управляющих программ компьютерных систем и комплексов.</w:t>
      </w:r>
    </w:p>
    <w:p w:rsidR="00097F5D" w:rsidRPr="00AC1A84" w:rsidRDefault="00097F5D" w:rsidP="00097F5D">
      <w:pPr>
        <w:adjustRightInd w:val="0"/>
        <w:spacing w:line="360" w:lineRule="auto"/>
        <w:ind w:firstLine="709"/>
        <w:rPr>
          <w:b/>
          <w:bCs/>
          <w:sz w:val="28"/>
          <w:szCs w:val="28"/>
        </w:rPr>
      </w:pPr>
      <w:r w:rsidRPr="00AC1A84">
        <w:rPr>
          <w:b/>
          <w:bCs/>
          <w:sz w:val="28"/>
          <w:szCs w:val="28"/>
        </w:rPr>
        <w:t>Разработка компьютерных систем и комплексов:</w:t>
      </w:r>
    </w:p>
    <w:p w:rsidR="00097F5D" w:rsidRPr="006E2AB8" w:rsidRDefault="00097F5D" w:rsidP="00097F5D">
      <w:pPr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6E2AB8">
        <w:rPr>
          <w:b/>
          <w:sz w:val="28"/>
          <w:szCs w:val="28"/>
        </w:rPr>
        <w:t>Выполнение работ по профессии Наладчик аппаратного и программного обеспечения: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>ПК 4.1 Вводить средства вычислительной техники в эксплуатацию.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>ПК 4.2 Диагностировать работоспособно</w:t>
      </w:r>
      <w:r>
        <w:rPr>
          <w:sz w:val="28"/>
          <w:szCs w:val="28"/>
        </w:rPr>
        <w:t xml:space="preserve">сть, устранять неполадки и сбои </w:t>
      </w:r>
      <w:r w:rsidRPr="0011520F">
        <w:rPr>
          <w:sz w:val="28"/>
          <w:szCs w:val="28"/>
        </w:rPr>
        <w:t>аппаратного обеспечения средств вычислительной техники.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>ПК 4.3 Заменять расходные материалы,вычислительной и оргтехники.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>ПК 4.4 Устанавливать операционные системы на персональных компьютерах и серверах, а также производить настройку интерфейса пользователя.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>ПК 4.5 Администрировать операционные системы персональных компьютеров и серверов.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>ПК 4.6 Устанавливать и настраивать работу периферийных устройств и оборудования.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 xml:space="preserve">ПК 4.7 Устанавливать и настраивать прикладное программное </w:t>
      </w:r>
      <w:r w:rsidRPr="0011520F">
        <w:rPr>
          <w:sz w:val="28"/>
          <w:szCs w:val="28"/>
        </w:rPr>
        <w:lastRenderedPageBreak/>
        <w:t>обеспечение персональных компьютеров и серверов.</w:t>
      </w:r>
    </w:p>
    <w:p w:rsidR="00097F5D" w:rsidRPr="0011520F" w:rsidRDefault="00097F5D" w:rsidP="00097F5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20F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11520F">
        <w:rPr>
          <w:sz w:val="28"/>
          <w:szCs w:val="28"/>
        </w:rPr>
        <w:t>4.8 Диагностировать работоспособность, устранять неполадки и сбои операционной системы и прикладного программного обеспечения.</w:t>
      </w:r>
    </w:p>
    <w:p w:rsidR="00097F5D" w:rsidRPr="00097F5D" w:rsidRDefault="00097F5D" w:rsidP="00097F5D">
      <w:pPr>
        <w:pStyle w:val="a3"/>
        <w:spacing w:line="360" w:lineRule="auto"/>
        <w:ind w:right="244"/>
        <w:jc w:val="both"/>
      </w:pPr>
    </w:p>
    <w:p w:rsidR="00097F5D" w:rsidRPr="00097F5D" w:rsidRDefault="00097F5D" w:rsidP="00097F5D">
      <w:pPr>
        <w:pStyle w:val="1"/>
        <w:numPr>
          <w:ilvl w:val="1"/>
          <w:numId w:val="6"/>
        </w:numPr>
        <w:tabs>
          <w:tab w:val="left" w:pos="732"/>
        </w:tabs>
        <w:spacing w:line="360" w:lineRule="auto"/>
        <w:rPr>
          <w:b w:val="0"/>
        </w:rPr>
      </w:pPr>
      <w:bookmarkStart w:id="2" w:name="_Toc90297793"/>
      <w:r>
        <w:rPr>
          <w:b w:val="0"/>
        </w:rPr>
        <w:t xml:space="preserve"> </w:t>
      </w:r>
      <w:r w:rsidRPr="00097F5D">
        <w:rPr>
          <w:b w:val="0"/>
        </w:rPr>
        <w:t>Цели</w:t>
      </w:r>
      <w:r w:rsidRPr="00097F5D">
        <w:rPr>
          <w:b w:val="0"/>
          <w:spacing w:val="-3"/>
        </w:rPr>
        <w:t xml:space="preserve"> </w:t>
      </w:r>
      <w:r w:rsidRPr="00097F5D">
        <w:rPr>
          <w:b w:val="0"/>
        </w:rPr>
        <w:t>и</w:t>
      </w:r>
      <w:r w:rsidRPr="00097F5D">
        <w:rPr>
          <w:b w:val="0"/>
          <w:spacing w:val="-2"/>
        </w:rPr>
        <w:t xml:space="preserve"> </w:t>
      </w:r>
      <w:r w:rsidRPr="00097F5D">
        <w:rPr>
          <w:b w:val="0"/>
        </w:rPr>
        <w:t>задачи</w:t>
      </w:r>
      <w:bookmarkEnd w:id="2"/>
    </w:p>
    <w:p w:rsidR="00097F5D" w:rsidRPr="00097F5D" w:rsidRDefault="00097F5D" w:rsidP="00391FC7">
      <w:pPr>
        <w:keepNext/>
        <w:keepLines/>
        <w:widowControl/>
        <w:autoSpaceDE/>
        <w:autoSpaceDN/>
        <w:spacing w:line="360" w:lineRule="auto"/>
        <w:ind w:left="1080"/>
        <w:jc w:val="center"/>
        <w:outlineLvl w:val="0"/>
        <w:rPr>
          <w:bCs/>
          <w:sz w:val="28"/>
          <w:szCs w:val="28"/>
          <w:lang w:eastAsia="ru-RU"/>
        </w:rPr>
      </w:pPr>
      <w:bookmarkStart w:id="3" w:name="_Toc78539072"/>
      <w:r w:rsidRPr="00097F5D">
        <w:rPr>
          <w:bCs/>
          <w:sz w:val="28"/>
          <w:szCs w:val="28"/>
          <w:lang w:eastAsia="ru-RU"/>
        </w:rPr>
        <w:t xml:space="preserve">ПМ. 01 Проектирование цифровых </w:t>
      </w:r>
      <w:bookmarkEnd w:id="3"/>
      <w:r w:rsidRPr="00097F5D">
        <w:rPr>
          <w:bCs/>
          <w:sz w:val="28"/>
          <w:szCs w:val="28"/>
          <w:lang w:eastAsia="ru-RU"/>
        </w:rPr>
        <w:t>систем</w:t>
      </w:r>
    </w:p>
    <w:p w:rsidR="00097F5D" w:rsidRPr="00097F5D" w:rsidRDefault="00097F5D" w:rsidP="00391FC7">
      <w:pPr>
        <w:widowControl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097F5D" w:rsidRPr="00097F5D" w:rsidRDefault="00097F5D" w:rsidP="00391FC7">
      <w:pPr>
        <w:widowControl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97F5D">
        <w:rPr>
          <w:b/>
          <w:sz w:val="28"/>
          <w:szCs w:val="28"/>
          <w:lang w:eastAsia="ru-RU"/>
        </w:rPr>
        <w:t>Иметь практический опыт:</w:t>
      </w:r>
      <w:r w:rsidRPr="00097F5D">
        <w:rPr>
          <w:sz w:val="28"/>
          <w:szCs w:val="28"/>
          <w:lang w:eastAsia="ru-RU"/>
        </w:rPr>
        <w:tab/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выявления первоначальных требований заказчика; информирования заказчика о возможностях типовых устройств;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определения возможности соответствия типового устройства первоначальным требованиям заказчика;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разработки схем цифровых устройств на основе типовых решений в соответствии с требованиями технического задания;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моделирования цифровых устройств в специализированных программах;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создания принципиальных схем в специализированных программах;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создания рисунков печатных плат в специализированных программах;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проведения испытаний разрабатываемых схем цифровых устройств в соответствии с программой и методикой испытаний;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монтажа печатных плат макетов устройств; выполнения рабочих чертежей на разрабатываемые устройства;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внесения исправлений в техническую документацию на устройства в соответствии с решениями, принятыми при рассмотрении и обсуждении выполняемой работы;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lastRenderedPageBreak/>
        <w:t>формирования документации для производства печатных плат и монтажа компонентов;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разработки мастер-модели; выбора тестовых воздействий;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тестирования прототипа ИС на корректность принятых решений; выбор режимов для отладки;</w:t>
      </w:r>
    </w:p>
    <w:p w:rsidR="00097F5D" w:rsidRPr="00097F5D" w:rsidRDefault="00097F5D" w:rsidP="00391FC7">
      <w:pPr>
        <w:widowControl/>
        <w:numPr>
          <w:ilvl w:val="0"/>
          <w:numId w:val="7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проведения испытаний разрабатываемых прототипов цифровых систем в соответствии с программой и методикой испытаний.</w:t>
      </w:r>
    </w:p>
    <w:p w:rsidR="00097F5D" w:rsidRPr="00097F5D" w:rsidRDefault="00097F5D" w:rsidP="00391FC7">
      <w:pPr>
        <w:widowControl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097F5D">
        <w:rPr>
          <w:b/>
          <w:sz w:val="28"/>
          <w:szCs w:val="28"/>
          <w:lang w:eastAsia="ru-RU"/>
        </w:rPr>
        <w:t>Уметь:</w:t>
      </w:r>
      <w:r w:rsidRPr="00097F5D">
        <w:rPr>
          <w:b/>
          <w:sz w:val="28"/>
          <w:szCs w:val="28"/>
          <w:lang w:eastAsia="ru-RU"/>
        </w:rPr>
        <w:tab/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применять методы анализа требований;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применять рекомендуемые нормативные и руководящие материалы на разрабатываемые цифровые системы;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применять системы автоматизированного проектирования; осуществлять компьютерное моделирование цифровых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устройств с использованием конструкторских систем автоматизированного проектирования;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оформлять результаты тестирования цифровых устройств; применять рекомендуемые нормативные и руководящие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материалы на разрабатываемую техническую документацию; пользоваться стандартным программным обеспечением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при оформлении документации;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разрабатывать рабочие чертежи в соответствии с требованиями стандартов организации, национальных стандартов и технических регламентов;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применять имеющиеся шаблоны для составления технической документации;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использовать прикладные программы для разработки конструкторской документации;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работать в средах моделирования цифровых устройств и систем;</w:t>
      </w:r>
    </w:p>
    <w:p w:rsidR="00097F5D" w:rsidRPr="00097F5D" w:rsidRDefault="00097F5D" w:rsidP="00391FC7">
      <w:pPr>
        <w:widowControl/>
        <w:numPr>
          <w:ilvl w:val="0"/>
          <w:numId w:val="8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выполнять тестирование прототипов.</w:t>
      </w:r>
    </w:p>
    <w:p w:rsidR="00097F5D" w:rsidRPr="00097F5D" w:rsidRDefault="00097F5D" w:rsidP="00391FC7">
      <w:pPr>
        <w:widowControl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097F5D">
        <w:rPr>
          <w:b/>
          <w:sz w:val="28"/>
          <w:szCs w:val="28"/>
          <w:lang w:eastAsia="ru-RU"/>
        </w:rPr>
        <w:lastRenderedPageBreak/>
        <w:t>Знать:</w:t>
      </w:r>
      <w:r w:rsidRPr="00097F5D">
        <w:rPr>
          <w:sz w:val="28"/>
          <w:szCs w:val="28"/>
          <w:lang w:eastAsia="ru-RU"/>
        </w:rPr>
        <w:tab/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основные параметры и условия эксплуатации систем; особенности построения, применения и подключения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основных типов цифровых устройств;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электронные справочные системы и библиотеки: наименования, возможности и порядок работы в них;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технические характеристики типовых цифровых устройств;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особенностей применения и подключения основных типов цифровых устройств;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основы электротехники и силовой электроники; полупроводниковой электроники;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основы цифровой схемотехники; основы аналоговой схемотехники; основы микропроцессоров;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основные понятия теории автоматического управления; номенклатуру основных радиоэлектронных компонентов: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назначения, типы, характеристики;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типы, основные характеристики, назначение радиоматериалов;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типы, основные характеристики, назначение материалов базовых несущих конструкций радиоэлектронных средств;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специальные пакеты прикладных программ для конструирования радиоэлектронных средств: наименования, возможности и порядок работы в них;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основные методы проведения электротехнических измерений и основы метрологии;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электронные справочные системы и библиотеки: наименования, возможности и порядок работы в них;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виды и содержание конструкторской документации на цифровые устройства;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основные требования Единой системы конструкторской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lastRenderedPageBreak/>
        <w:t>документации (далее - ЕСКД);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правила оформления и внесения изменений в техническую и эксплуатационную документацию;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специальные пакеты прикладных программ для разработки конструкторской документации: наименования, возможности и порядок работы в них;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прикладные компьютерные программы для создания графических документов: наименования, возможности и порядок работы в них;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технические характеристики типовых цифровых устройств;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особенностей применения и подключения основных типов цифровых устройств;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среды моделирования цифровых устройств и систем; методы построения компьютерных моделей цифровых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устройств;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методы обеспечения качества на этапе проектирования; требования охраны труда, пожарной, промышленной,</w:t>
      </w:r>
    </w:p>
    <w:p w:rsidR="00097F5D" w:rsidRPr="00097F5D" w:rsidRDefault="00097F5D" w:rsidP="00391FC7">
      <w:pPr>
        <w:widowControl/>
        <w:numPr>
          <w:ilvl w:val="0"/>
          <w:numId w:val="9"/>
        </w:numPr>
        <w:autoSpaceDE/>
        <w:autoSpaceDN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97F5D">
        <w:rPr>
          <w:sz w:val="28"/>
          <w:szCs w:val="28"/>
          <w:lang w:eastAsia="ru-RU"/>
        </w:rPr>
        <w:t>экологической безопасности и электробезопасности.</w:t>
      </w:r>
    </w:p>
    <w:p w:rsidR="00097F5D" w:rsidRPr="002A06D2" w:rsidRDefault="00097F5D" w:rsidP="00391FC7">
      <w:pPr>
        <w:pStyle w:val="1"/>
        <w:spacing w:line="360" w:lineRule="auto"/>
        <w:ind w:left="709"/>
        <w:jc w:val="center"/>
        <w:rPr>
          <w:b w:val="0"/>
        </w:rPr>
      </w:pPr>
      <w:bookmarkStart w:id="4" w:name="_Toc78539073"/>
      <w:r w:rsidRPr="002A06D2">
        <w:rPr>
          <w:b w:val="0"/>
        </w:rPr>
        <w:t xml:space="preserve">ПМ. 02 </w:t>
      </w:r>
      <w:bookmarkEnd w:id="4"/>
      <w:r w:rsidRPr="002A06D2">
        <w:rPr>
          <w:b w:val="0"/>
        </w:rPr>
        <w:t>Проектирование управляющих программ компьютерных систем и комплексов</w:t>
      </w:r>
    </w:p>
    <w:p w:rsidR="00097F5D" w:rsidRPr="00D70D4E" w:rsidRDefault="00097F5D" w:rsidP="00391FC7">
      <w:pPr>
        <w:pStyle w:val="1"/>
        <w:spacing w:line="360" w:lineRule="auto"/>
        <w:jc w:val="both"/>
        <w:rPr>
          <w:b w:val="0"/>
          <w:bCs w:val="0"/>
        </w:rPr>
      </w:pPr>
      <w:r w:rsidRPr="00D70D4E">
        <w:rPr>
          <w:b w:val="0"/>
          <w:bCs w:val="0"/>
        </w:rPr>
        <w:t>В результате изучения профессионального модуля обучающийся должен:</w:t>
      </w:r>
    </w:p>
    <w:p w:rsidR="00097F5D" w:rsidRDefault="00097F5D" w:rsidP="00391F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34079D">
        <w:rPr>
          <w:b/>
          <w:bCs/>
          <w:sz w:val="28"/>
          <w:szCs w:val="28"/>
        </w:rPr>
        <w:t>меть практический опыт: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D70D4E">
        <w:rPr>
          <w:bCs/>
          <w:sz w:val="28"/>
          <w:szCs w:val="28"/>
        </w:rPr>
        <w:t>меть практический опыт</w:t>
      </w:r>
      <w:r w:rsidRPr="00D70D4E">
        <w:rPr>
          <w:bCs/>
          <w:sz w:val="28"/>
          <w:szCs w:val="28"/>
        </w:rPr>
        <w:tab/>
        <w:t>составления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оценки и согласования сроков выполнения поставленных задач;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lastRenderedPageBreak/>
        <w:t>создания программного кода в соответствии с техническим заданием (готовыми спецификациями);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оптимизации программного кода с использованием специализированных программных средств;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приведения наименований переменных, функций, классов, структур данных и файлов в соответствие с установленными в организации требованиями;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структурирования и форматирования исходного программного кода в соответствии с установленными в организации требованиями;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комментирования и разметки программного кода в соответствии с установленными в организации требованиями;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анализа и проверки исходного программного кода; отладки программного кода на уровне программных</w:t>
      </w:r>
      <w:r>
        <w:rPr>
          <w:bCs/>
          <w:sz w:val="28"/>
          <w:szCs w:val="28"/>
        </w:rPr>
        <w:t xml:space="preserve"> </w:t>
      </w:r>
      <w:r w:rsidRPr="00D70D4E">
        <w:rPr>
          <w:bCs/>
          <w:sz w:val="28"/>
          <w:szCs w:val="28"/>
        </w:rPr>
        <w:t>модулей;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подготовки тестовых наборов данных в соответствии с выбранной методикой;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регистрации изменений исходного текста программного кода в системе контроля версий;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слияния, разделения и сравнения исходных текстов программного кода;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сохранения сделанных изменений программного кода в соответствии с регламентом контроля версий;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выполнения процедур сборки программных модулей и компонент в программный продукт;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подключения программного продукта к компонентам внешней среды;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проверки работоспособности выпусков программного продукта;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внесения изменений в процедуры сборки модулей и компонент программного обеспечения, развертывания программного обеспечения, миграции и преобразования данных;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lastRenderedPageBreak/>
        <w:t>разработки и документирования программных интерфейсов; разработки процедур сборки модулей и компонент</w:t>
      </w:r>
      <w:r>
        <w:rPr>
          <w:bCs/>
          <w:sz w:val="28"/>
          <w:szCs w:val="28"/>
        </w:rPr>
        <w:t xml:space="preserve"> </w:t>
      </w:r>
      <w:r w:rsidRPr="00D70D4E">
        <w:rPr>
          <w:bCs/>
          <w:sz w:val="28"/>
          <w:szCs w:val="28"/>
        </w:rPr>
        <w:t>рограммного обеспечения;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разработки процедур развертывания и обновления программного обеспечения;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разработки процедур миграции и преобразования (конвертации) данных;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подготовки тестовых сценариев и тестовых наборов данных в соответствии с выбранной методикой;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тестирования и верификации управляющих программ; оформления отчетов о тестировании;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запуска процедуры установки прикладного программного обеспечения на конечных устройствах пользователей и/или серверном оборудовании;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контроля процедуры установки прикладного программного обеспечения;</w:t>
      </w:r>
    </w:p>
    <w:p w:rsidR="00097F5D" w:rsidRPr="00D70D4E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настройки установленного прикладного программного обеспечения;</w:t>
      </w:r>
    </w:p>
    <w:p w:rsidR="00097F5D" w:rsidRDefault="00097F5D" w:rsidP="00391FC7">
      <w:pPr>
        <w:widowControl/>
        <w:numPr>
          <w:ilvl w:val="0"/>
          <w:numId w:val="10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обновления установленного прикладного программного обеспечения.</w:t>
      </w:r>
    </w:p>
    <w:p w:rsidR="00097F5D" w:rsidRDefault="00097F5D" w:rsidP="00391FC7">
      <w:pPr>
        <w:spacing w:line="360" w:lineRule="auto"/>
        <w:ind w:left="709"/>
        <w:jc w:val="both"/>
        <w:rPr>
          <w:bCs/>
          <w:sz w:val="28"/>
          <w:szCs w:val="28"/>
        </w:rPr>
      </w:pPr>
      <w:r w:rsidRPr="00D70D4E">
        <w:rPr>
          <w:b/>
          <w:bCs/>
          <w:sz w:val="28"/>
          <w:szCs w:val="28"/>
        </w:rPr>
        <w:t>Уметь</w:t>
      </w:r>
      <w:r>
        <w:rPr>
          <w:bCs/>
          <w:sz w:val="28"/>
          <w:szCs w:val="28"/>
        </w:rPr>
        <w:t>:</w:t>
      </w:r>
    </w:p>
    <w:p w:rsidR="00097F5D" w:rsidRPr="00691776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использовать методы и приемы формализации задач; использовать методы и приемы алгоритмизации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поставленных задач;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использовать программные продукты для графического отображения алгоритмов;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стандартные алгоритмы в соответствующих областях;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выбранные языки программирования для написания программного кода;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использовать выбранную среду программирования и средства системы управления базами данных;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lastRenderedPageBreak/>
        <w:t>использовать возможности имеющейся технической и/или программной архитектуры;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нормативные документы, определяющие требования к оформлению программного кода;</w:t>
      </w:r>
    </w:p>
    <w:p w:rsidR="00097F5D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инструментарий для создания и актуализации исходных текстов программ</w:t>
      </w:r>
      <w:r>
        <w:rPr>
          <w:bCs/>
          <w:sz w:val="28"/>
          <w:szCs w:val="28"/>
        </w:rPr>
        <w:t>;</w:t>
      </w:r>
    </w:p>
    <w:p w:rsidR="00097F5D" w:rsidRPr="00691776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выявлять ошибки в программном коде;</w:t>
      </w:r>
    </w:p>
    <w:p w:rsidR="00097F5D" w:rsidRPr="00691776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методы и приемы отладки программного кода; интерпретировать сообщения об ошибках, предупреждения,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записи технологических журналов;</w:t>
      </w:r>
    </w:p>
    <w:p w:rsidR="00097F5D" w:rsidRPr="00691776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современные компиляторы, отладчики и оптимизаторы программного кода;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документировать произведенные действия, выявленные проблемы и способы их устранения;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проводить оценку работоспособности программного продукта;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создавать резервные копии программ и данных, выполнять восстановление, обеспечивать целостность программного продукта и данных;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использовать выбранную систему контроля версий; выполнять действия, соответствующие установленному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регламенту используемой системы контроля версий; интерпретировать сообщения об ошибках, предупреждения,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записи технологических журналов;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современные компиляторы, отладчики и оптимизаторы программного кода;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документировать произведенные действия, выявленные проблемы и способы их устранения;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создавать резервные копии программ и данных, выполнять восстановление, обеспечивать целостность программного продукта и данных;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lastRenderedPageBreak/>
        <w:t>выполнять процедуры сборки программных модулей и компонент в программный продукт;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производить настройки параметров программного продукта и осуществлять запуск процедур сборки;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писать программный код процедур интеграции программных модулей;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использовать выбранную среду программирования для разработки процедур интеграции программных модулей;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применять методы и средства сборки модулей и компонент программного обеспечения, разработки процедур для развертывания программного обеспечения, миграции и преобразования данных, создания программных интерфейсов;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разрабатывать и оформлять контрольные примеры для проверки работоспособности программного обеспечения;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разрабатывать процедуры генерации тестовых наборов данных с заданными характеристиками;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подготавливать наборы данных, используемых в процессе проверки работоспособности программного обеспечения;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выявлять соответствие требований заказчиков к существующим продуктам;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соблюдать процедуру установки прикладного программного обеспечения в соответствии с требованиями организации- производителя;</w:t>
      </w:r>
    </w:p>
    <w:p w:rsidR="00097F5D" w:rsidRPr="00D70D4E" w:rsidRDefault="00097F5D" w:rsidP="00391FC7">
      <w:pPr>
        <w:widowControl/>
        <w:numPr>
          <w:ilvl w:val="0"/>
          <w:numId w:val="11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70D4E">
        <w:rPr>
          <w:bCs/>
          <w:sz w:val="28"/>
          <w:szCs w:val="28"/>
        </w:rPr>
        <w:t>идентифицировать инциденты, возникающие при установке программного обеспечения, и принимать решение по изменению процедуры установки.</w:t>
      </w:r>
    </w:p>
    <w:p w:rsidR="00097F5D" w:rsidRPr="00691776" w:rsidRDefault="00097F5D" w:rsidP="00391FC7">
      <w:pPr>
        <w:spacing w:line="360" w:lineRule="auto"/>
        <w:ind w:left="709"/>
        <w:jc w:val="both"/>
        <w:rPr>
          <w:sz w:val="28"/>
          <w:szCs w:val="28"/>
        </w:rPr>
      </w:pPr>
      <w:r w:rsidRPr="00691776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  <w:r w:rsidRPr="00691776">
        <w:rPr>
          <w:sz w:val="28"/>
          <w:szCs w:val="28"/>
        </w:rPr>
        <w:tab/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методы и приемы формализации и алгоритмизации задач;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языки формализации функциональных спецификаций; нотации и программные продукты для графического</w:t>
      </w:r>
      <w:r>
        <w:rPr>
          <w:sz w:val="28"/>
          <w:szCs w:val="28"/>
        </w:rPr>
        <w:t xml:space="preserve"> </w:t>
      </w:r>
      <w:r w:rsidRPr="00691776">
        <w:rPr>
          <w:sz w:val="28"/>
          <w:szCs w:val="28"/>
        </w:rPr>
        <w:t>отображения алгоритмов;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lastRenderedPageBreak/>
        <w:t>алгоритмы решения типовых задач, области и способы их применения;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синтаксис выбранного языка программирования, особенности программирования на этом языке, стандартные</w:t>
      </w:r>
      <w:r>
        <w:rPr>
          <w:sz w:val="28"/>
          <w:szCs w:val="28"/>
        </w:rPr>
        <w:t xml:space="preserve"> </w:t>
      </w:r>
      <w:r w:rsidRPr="00691776">
        <w:rPr>
          <w:sz w:val="28"/>
          <w:szCs w:val="28"/>
        </w:rPr>
        <w:t>библиотеки языка программирования;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методологии разработки программного обеспечения; методологии и технологии проектирования и использования</w:t>
      </w:r>
      <w:r>
        <w:rPr>
          <w:sz w:val="28"/>
          <w:szCs w:val="28"/>
        </w:rPr>
        <w:t xml:space="preserve"> </w:t>
      </w:r>
      <w:r w:rsidRPr="00691776">
        <w:rPr>
          <w:sz w:val="28"/>
          <w:szCs w:val="28"/>
        </w:rPr>
        <w:t>баз данных;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технологии программирования;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особенности выбранной среды программирования и системы управления базами данных;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компоненты программно-технических архитектур, существующие приложения и интерфейсы взаимодействия с ними;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инструментарий для создания и актуализации исходных текстов программ;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методы повышения читаемости программного кода; системы кодировки символов, форматы хранения исходных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текстов программ;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нормативные документы, определяющие требования к оформлению программного кода;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методы и приемы отладки программного кода;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типы и форматы сообщений об ошибках, предупреждений; способы использования технологических журналов,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форматы и типы записей журналов;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современные компиляторы, отладчики и оптимизаторы программного кода;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сообщения о состоянии аппаратных средств; методы и средства верификации работоспособности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выпусков программных продуктов;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lastRenderedPageBreak/>
        <w:t>языки, утилиты и среды программирования, средства пакетного выполнения процедур;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возможности используемой системы контроля версий и вспомогательных инструментальных программных средств;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установленный регламент использования системы контроля версий;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методы и средства сборки и интеграции программных модулей и компонент;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интерфейсы взаимодействия с внешней средой; интерфейсы взаимодействия внутренних модулей системы; методы и средства сборки модулей и компонент</w:t>
      </w:r>
      <w:r>
        <w:rPr>
          <w:sz w:val="28"/>
          <w:szCs w:val="28"/>
        </w:rPr>
        <w:t xml:space="preserve"> </w:t>
      </w:r>
      <w:r w:rsidRPr="00691776">
        <w:rPr>
          <w:sz w:val="28"/>
          <w:szCs w:val="28"/>
        </w:rPr>
        <w:t>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интерфейсы взаимодействия с внешней средой; интерфейсы взаимодействия внутренних модулей системы; методы и средства разработки процедур для развертывания</w:t>
      </w:r>
      <w:r>
        <w:rPr>
          <w:sz w:val="28"/>
          <w:szCs w:val="28"/>
        </w:rPr>
        <w:t xml:space="preserve"> </w:t>
      </w:r>
      <w:r w:rsidRPr="00691776">
        <w:rPr>
          <w:sz w:val="28"/>
          <w:szCs w:val="28"/>
        </w:rPr>
        <w:t>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методы и средства миграции и преобразования данных; методы создания и документирования контрольных</w:t>
      </w:r>
      <w:r>
        <w:rPr>
          <w:sz w:val="28"/>
          <w:szCs w:val="28"/>
        </w:rPr>
        <w:t xml:space="preserve"> </w:t>
      </w:r>
      <w:r w:rsidRPr="00691776">
        <w:rPr>
          <w:sz w:val="28"/>
          <w:szCs w:val="28"/>
        </w:rPr>
        <w:t>примеров и тестовых наборов данных;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правила, алгоритмы и технологии создания тестовых наборов данных;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требования к структуре и форматам хранения тестовых наборов данных;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основные понятия в области качества программных продуктов;</w:t>
      </w:r>
    </w:p>
    <w:p w:rsidR="00097F5D" w:rsidRPr="001B63E0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лицензионные требования по настройке устанавливаемого 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типовые причины инцидентов, возникающих при установке 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основы архитектуры, устройства и функционирования вычислительных систем;</w:t>
      </w:r>
    </w:p>
    <w:p w:rsidR="00097F5D" w:rsidRPr="00691776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lastRenderedPageBreak/>
        <w:t>принципы организации, состав и схемы работы операционных систем;</w:t>
      </w:r>
    </w:p>
    <w:p w:rsidR="00097F5D" w:rsidRDefault="00097F5D" w:rsidP="00391FC7">
      <w:pPr>
        <w:widowControl/>
        <w:numPr>
          <w:ilvl w:val="0"/>
          <w:numId w:val="12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691776">
        <w:rPr>
          <w:sz w:val="28"/>
          <w:szCs w:val="28"/>
        </w:rPr>
        <w:t>стандарты информационного взаимодействия систем.</w:t>
      </w:r>
    </w:p>
    <w:p w:rsidR="00097F5D" w:rsidRPr="00097F5D" w:rsidRDefault="00097F5D" w:rsidP="00391FC7">
      <w:pPr>
        <w:widowControl/>
        <w:autoSpaceDE/>
        <w:autoSpaceDN/>
        <w:spacing w:line="360" w:lineRule="auto"/>
        <w:rPr>
          <w:sz w:val="28"/>
          <w:szCs w:val="28"/>
        </w:rPr>
      </w:pPr>
    </w:p>
    <w:p w:rsidR="00097F5D" w:rsidRPr="002A06D2" w:rsidRDefault="00097F5D" w:rsidP="00391FC7">
      <w:pPr>
        <w:pStyle w:val="1"/>
        <w:spacing w:line="360" w:lineRule="auto"/>
        <w:ind w:left="709"/>
        <w:jc w:val="center"/>
        <w:rPr>
          <w:b w:val="0"/>
        </w:rPr>
      </w:pPr>
      <w:bookmarkStart w:id="5" w:name="_Toc78539074"/>
      <w:r w:rsidRPr="002A06D2">
        <w:rPr>
          <w:b w:val="0"/>
        </w:rPr>
        <w:t>ПМ. 03 Техническое обслуживание и ремонт компьютерных систем и комплексов</w:t>
      </w:r>
      <w:bookmarkEnd w:id="5"/>
    </w:p>
    <w:p w:rsidR="00097F5D" w:rsidRPr="0034079D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34079D">
        <w:rPr>
          <w:sz w:val="28"/>
          <w:szCs w:val="28"/>
        </w:rPr>
        <w:t>В результате изучения профессионального модуля обучающийся должен:</w:t>
      </w:r>
    </w:p>
    <w:p w:rsidR="00097F5D" w:rsidRDefault="00097F5D" w:rsidP="00391F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34079D">
        <w:rPr>
          <w:b/>
          <w:bCs/>
          <w:sz w:val="28"/>
          <w:szCs w:val="28"/>
        </w:rPr>
        <w:t>меть практический опыт: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691776">
        <w:rPr>
          <w:bCs/>
          <w:sz w:val="28"/>
          <w:szCs w:val="28"/>
        </w:rPr>
        <w:t>меть практический опыт</w:t>
      </w:r>
      <w:r w:rsidRPr="00691776">
        <w:rPr>
          <w:bCs/>
          <w:sz w:val="28"/>
          <w:szCs w:val="28"/>
        </w:rPr>
        <w:tab/>
        <w:t>применения руководств по эксплуатации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применения инструкций по монтажу, сборке и регулировке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тестирования работы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ведения отчетной документации по эксплуатации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регулировки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диагностики технического состояния сложных функциональных узлов компьютерных систем и комплексов; консервации сложных функциональных узлов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подготовки к транспортированию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составления и оформления заявок на поставку запасных частей, инструментов, принадлежностей и материалов для проведения ремонтных работ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lastRenderedPageBreak/>
        <w:t>диагностирования неисправностей в работе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устранения неисправностей, приводящих к возникновению неработоспособного состояния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проведения измерений в электронных устройствах; демонтажа и монтажа компонентов на печатных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платах;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регулировки электронных устройств; проверки функционирования сложных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функциональных узлов компьютерных систем и комплексов после проведения ремонтных работ;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подготовки отчетной документации по результатам ремонта сложных функциональных узлов радиоэлектронной аппаратуры;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выявления возможных причин неисправностей на основании обращений клиентов, переданных от работников консультационной поддержки;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разработки процедуры проверки работоспособности 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разработки процедуры сбора диагностических данных; разработки процедуры измерения требуемых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характеристик 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оценки соответствия программного обеспечения требуемым характеристикам;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проверки работоспособности программного обеспечения на основе разработанных тестовых наборов данных;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сбора и анализа полученных результатов проверки работоспособности 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оценки и согласования сроков выполнения поставленных задач.</w:t>
      </w:r>
    </w:p>
    <w:p w:rsidR="00097F5D" w:rsidRDefault="00097F5D" w:rsidP="00391F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91776">
        <w:rPr>
          <w:b/>
          <w:bCs/>
          <w:sz w:val="28"/>
          <w:szCs w:val="28"/>
        </w:rPr>
        <w:t>Уметь</w:t>
      </w:r>
      <w:r>
        <w:rPr>
          <w:b/>
          <w:bCs/>
          <w:sz w:val="28"/>
          <w:szCs w:val="28"/>
        </w:rPr>
        <w:t>:</w:t>
      </w:r>
      <w:r w:rsidRPr="00691776">
        <w:rPr>
          <w:b/>
          <w:bCs/>
          <w:sz w:val="28"/>
          <w:szCs w:val="28"/>
        </w:rPr>
        <w:tab/>
      </w:r>
    </w:p>
    <w:p w:rsidR="00097F5D" w:rsidRPr="00691776" w:rsidRDefault="00097F5D" w:rsidP="00391FC7">
      <w:pPr>
        <w:widowControl/>
        <w:numPr>
          <w:ilvl w:val="0"/>
          <w:numId w:val="13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 xml:space="preserve">составлять ведомости комплектов запасных частей, инструментов, принадлежностей и материалов, расходуемых за срок технического </w:t>
      </w:r>
      <w:r w:rsidRPr="00691776">
        <w:rPr>
          <w:bCs/>
          <w:sz w:val="28"/>
          <w:szCs w:val="28"/>
        </w:rPr>
        <w:lastRenderedPageBreak/>
        <w:t>обслуживания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использовать оборудование для диагностирования и устранения неисправностей, возникших при эксплуатации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производить замену элементов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использовать монтажное оборудование; использовать измерительное оборудование; составлять ремонтные ведомости и рекламационные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акты, необходимые для устранения возникших во время эксплуатации неисправностей в сложных функциональных узлах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проводить диагностику цифровых устройств компьютерных систем и комплексов в том числе с применением специализированных программных средств;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настраивать прикладное и системное программное обеспечение, необходимое для работы цифровых устройств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составлять краткое техническое описание решений проблемных ситуаций;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обрабатывать информацию с использованием современных технических средств;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выявлять причины повторяющихся проблемных ситуаций в цифровых устройствах компьютерных системах и комплексах;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применять методы и средства проверки работоспособности 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интерпретировать диагностические данные (журналы, протоколы и др.);</w:t>
      </w:r>
    </w:p>
    <w:p w:rsidR="00097F5D" w:rsidRPr="00691776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lastRenderedPageBreak/>
        <w:t>анализировать значения полученных характеристик программного обеспечения;</w:t>
      </w:r>
    </w:p>
    <w:p w:rsidR="00097F5D" w:rsidRDefault="00097F5D" w:rsidP="00391FC7">
      <w:pPr>
        <w:widowControl/>
        <w:numPr>
          <w:ilvl w:val="0"/>
          <w:numId w:val="14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документировать результаты проверки работоспособности программного обеспечения.</w:t>
      </w:r>
    </w:p>
    <w:p w:rsidR="00097F5D" w:rsidRDefault="00097F5D" w:rsidP="00391FC7">
      <w:pPr>
        <w:spacing w:line="360" w:lineRule="auto"/>
        <w:ind w:left="709"/>
        <w:jc w:val="both"/>
        <w:rPr>
          <w:bCs/>
          <w:sz w:val="28"/>
          <w:szCs w:val="28"/>
        </w:rPr>
      </w:pPr>
      <w:r w:rsidRPr="00691776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  <w:r w:rsidRPr="00691776">
        <w:rPr>
          <w:bCs/>
          <w:sz w:val="28"/>
          <w:szCs w:val="28"/>
        </w:rPr>
        <w:tab/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теория и практика эксплуатации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виды и содержание эксплуатационных документов; способы тестирования сложных функциональных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способы регулировки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условия хранения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методы консервации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способы подготовки к транспортированию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методы измерений;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методы регулировки электронных устройств; методы обработки результатов измерений с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использованием средств вычислительной техники; принципы работы, устройство, технические возможности измерительных устройств в объеме выполняемых работ;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принципы работы, устройство, технические возможности средств диагностики технического состояния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условия хранения запасных частей, инструментов, принадлежностей и материалов для проведения ремонта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lastRenderedPageBreak/>
        <w:t>виды брака и способы его предупреждения; порядок проведения рекламационной работы; методы диагностирования и устранения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неисправностей, возникших при эксплуатации сложных функциональных узлов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принципы работы, устройство, технические возможности контрольно-измерительного и диагностического оборудования;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технические характеристики устройств компьютерных систем и комплексов и (или) их составляющих;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особенности контроля и диагностики устройств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основные методы диагностики;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основные аппаратные и программные средства функционального контроля и диагностики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возможности и области применения стандартной и специальной контрольно-измерительной аппаратуры для локализации мест неисправностей;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применение сервисных средств и встроенных тест- программ;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инструкции по установке и компьютерных систем и комплексов и (или) их составляющих;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структуры и содержание руководств пользователя и руководств по техническому обслуживанию / конфигурированию, предоставленных разработчиками поддерживаемых компьютерных систем и комплексов и (или) их составляющих;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приемы обеспечения устойчивой работы компьютерных систем и комплексов;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основы электротехнических измерений;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опасные и вредные производственные факторы при выполнении работ, правила производственной санитарии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 xml:space="preserve">требования охраны труда, </w:t>
      </w:r>
      <w:r w:rsidRPr="00691776">
        <w:rPr>
          <w:bCs/>
          <w:sz w:val="28"/>
          <w:szCs w:val="28"/>
        </w:rPr>
        <w:lastRenderedPageBreak/>
        <w:t>пожарной, промышленной, экологической безопасности и электробезопасности;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основы построения компьютерных сетей; методы автоматической и автоматизированной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проверки работоспособности программного обеспечения; основные виды диагностических данных и способы их представления;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типовые метрики программного обеспечения; основные методы измерения и оценки характеристик</w:t>
      </w:r>
      <w:r>
        <w:rPr>
          <w:bCs/>
          <w:sz w:val="28"/>
          <w:szCs w:val="28"/>
        </w:rPr>
        <w:t xml:space="preserve"> </w:t>
      </w:r>
      <w:r w:rsidRPr="00691776">
        <w:rPr>
          <w:bCs/>
          <w:sz w:val="28"/>
          <w:szCs w:val="28"/>
        </w:rPr>
        <w:t>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методы и средства проверки работоспособности программного обеспечения;</w:t>
      </w:r>
    </w:p>
    <w:p w:rsidR="00097F5D" w:rsidRPr="00691776" w:rsidRDefault="00097F5D" w:rsidP="00391FC7">
      <w:pPr>
        <w:widowControl/>
        <w:numPr>
          <w:ilvl w:val="0"/>
          <w:numId w:val="15"/>
        </w:numPr>
        <w:autoSpaceDE/>
        <w:autoSpaceDN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691776">
        <w:rPr>
          <w:bCs/>
          <w:sz w:val="28"/>
          <w:szCs w:val="28"/>
        </w:rPr>
        <w:t>внутренние нормативные документы, регламентирующие порядок документирования результатов проверки работоспособности программного обеспечения.</w:t>
      </w:r>
    </w:p>
    <w:p w:rsidR="00097F5D" w:rsidRDefault="00097F5D" w:rsidP="00391FC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97F5D" w:rsidRPr="002A06D2" w:rsidRDefault="00097F5D" w:rsidP="00391FC7">
      <w:pPr>
        <w:pStyle w:val="1"/>
        <w:spacing w:line="360" w:lineRule="auto"/>
        <w:ind w:left="1080"/>
        <w:jc w:val="center"/>
        <w:rPr>
          <w:b w:val="0"/>
        </w:rPr>
      </w:pPr>
      <w:bookmarkStart w:id="6" w:name="_Toc78539076"/>
      <w:r w:rsidRPr="002A06D2">
        <w:rPr>
          <w:b w:val="0"/>
        </w:rPr>
        <w:t>ПМ. 04 Выполнение работ по профессии Наладчик аппаратного и программного обеспечения</w:t>
      </w:r>
      <w:bookmarkEnd w:id="6"/>
    </w:p>
    <w:p w:rsidR="00097F5D" w:rsidRPr="00E91F83" w:rsidRDefault="00097F5D" w:rsidP="00391FC7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В результате изучения профессионального модуля обучающийся должен:</w:t>
      </w:r>
    </w:p>
    <w:p w:rsidR="00097F5D" w:rsidRPr="00E91F83" w:rsidRDefault="00097F5D" w:rsidP="00391FC7">
      <w:pPr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E91F83">
        <w:rPr>
          <w:b/>
          <w:bCs/>
          <w:sz w:val="28"/>
          <w:szCs w:val="28"/>
        </w:rPr>
        <w:t>меть практический опыт:</w:t>
      </w:r>
    </w:p>
    <w:p w:rsidR="00097F5D" w:rsidRPr="00E91F83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ввода средств вычислительной техники и компьютерной оргтехники в эксплуатацию на рабочем месте пользователей;</w:t>
      </w:r>
    </w:p>
    <w:p w:rsidR="00097F5D" w:rsidRPr="00E91F83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диагностики работоспособности и устранения простейших неполадок и сбоев в работе вычислительной техники и компьютерной оргтехники;</w:t>
      </w:r>
    </w:p>
    <w:p w:rsidR="00097F5D" w:rsidRPr="00E91F83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замены расходных материалов и быстро изнашиваемых частей аппаратного обеспечения на аналогичные или совместимые;</w:t>
      </w:r>
    </w:p>
    <w:p w:rsidR="00097F5D" w:rsidRPr="00E91F83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установки операционных систем на персональных компьютерах и серверах;</w:t>
      </w:r>
    </w:p>
    <w:p w:rsidR="00097F5D" w:rsidRPr="00E91F83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lastRenderedPageBreak/>
        <w:t>администрирования операционных систем персональных компьютеров и серверов;</w:t>
      </w:r>
    </w:p>
    <w:p w:rsidR="00097F5D" w:rsidRPr="00E91F83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установки и настройки параметров функционирования периферийных устройств и оборудования;</w:t>
      </w:r>
    </w:p>
    <w:p w:rsidR="00097F5D" w:rsidRPr="00E91F83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установки и настройки прикладного программного обеспечения персональных компьютеров и серверов;</w:t>
      </w:r>
    </w:p>
    <w:p w:rsidR="00097F5D" w:rsidRDefault="00097F5D" w:rsidP="00391FC7">
      <w:pPr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jc w:val="both"/>
        <w:rPr>
          <w:sz w:val="28"/>
          <w:szCs w:val="28"/>
        </w:rPr>
      </w:pPr>
      <w:r w:rsidRPr="00E91F83">
        <w:rPr>
          <w:sz w:val="28"/>
          <w:szCs w:val="28"/>
        </w:rPr>
        <w:t>диагностики работоспособности и устранения неполадок и сбоев операционной системы и прикладного программного обеспечения</w:t>
      </w:r>
      <w:r>
        <w:rPr>
          <w:sz w:val="28"/>
          <w:szCs w:val="28"/>
        </w:rPr>
        <w:t>.</w:t>
      </w:r>
    </w:p>
    <w:p w:rsidR="00097F5D" w:rsidRPr="005C5A07" w:rsidRDefault="00097F5D" w:rsidP="00391FC7">
      <w:pPr>
        <w:spacing w:line="360" w:lineRule="auto"/>
        <w:ind w:left="709"/>
        <w:jc w:val="both"/>
        <w:rPr>
          <w:b/>
          <w:sz w:val="28"/>
          <w:szCs w:val="28"/>
        </w:rPr>
      </w:pPr>
      <w:r w:rsidRPr="005C5A07">
        <w:rPr>
          <w:b/>
          <w:sz w:val="28"/>
          <w:szCs w:val="28"/>
        </w:rPr>
        <w:t>Уметь: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выбирать аппаратную конфигурацию персонального компьютера, сервера и периферийного оборудования оптимальную для решения задач пользователя;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собирать и разбирать на основные компоненты (блоки) персональные компьютеры, серверы, периферийные устройства, оборудование и компьютерную оргтехнику;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подключать кабельную систему персональных компьютеров, серверов, периферийных устройств, оборудования и компьютерной оргтехники;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настраивать параметры функционирования аппаратного обеспечения;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диагностировать работоспособность аппаратного обеспечения;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устранять неполадки и сбои в работе аппаратного обеспечения;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заменять неработоспособные компоненты аппаратного обеспечения на аналогичные или совместимые;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заменять расходные материалы и быстро изнашиваемые части аппаратного обеспечения на аналогичные или совместимые;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направлять аппаратное обеспечение на ремонт в специализированные сервисные центры;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вести отчетную и техническую документацию;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 xml:space="preserve">- тестировать устройства внешней памяти, записывать технические </w:t>
      </w:r>
      <w:r w:rsidRPr="005C5A07">
        <w:rPr>
          <w:sz w:val="28"/>
          <w:szCs w:val="28"/>
        </w:rPr>
        <w:lastRenderedPageBreak/>
        <w:t>характеристики;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подключать устройства внешней памяти персонального компьютера;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подключать печатающие устройства, проверять их работоспособность;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тестировать и настраивать принтеры и копировальную технику;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техническое обслуживание картриджей лазерных принтеров;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заменять изнашиваемые части копировальной техники;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выбирать программную конфигурацию персонального компьютера, сервера, оптимальную для предъявляемых требований и решаемых пользователем задач;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устанавливать и администрировать операционные системы на персональных компьютерах и серверах, а также производить настройку интерфейса пользователя;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оценивать производительность вычислительной системы;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управлять файлами данных на локальных, съемных запоминающих устройствах, а также на дисках локальной компьютерной сети и в Интернете;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осуществлять навигацию по веб-ресурсам Интернета с помощью программы веб-браузера;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осуществлять поиск, сортировку и анализ информации с помощью поисковых интернет-сайтов;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устанавливать и настраивать параметры функционирования периферийных устройств и оборудования;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устанавливать и настраивать прикладное программное обеспечение персональных компьютеров и серверов;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осуществлять резервное копирование и восстановление данных;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диагностировать работоспособность, устранять неполадки и сбои операционной системы и прикладного программного обеспечения;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вести отчетную и техническую документацию;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</w:t>
      </w:r>
      <w:r w:rsidRPr="005C5A07">
        <w:rPr>
          <w:b/>
          <w:sz w:val="28"/>
          <w:szCs w:val="28"/>
        </w:rPr>
        <w:t>нать: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классификацию видов и архитектуру персональных компьютеров и серверов;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устройство персонального компьютера и серверов, их основные блоки, функции и технические характеристики;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назначение разделов и основные установки BIOS персонального компьютера и серверов;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виды и назначение периферийных устройств, их устройство и принцип действия, интерфейсы подключения и правила эксплуатации;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нормативные документы по установке, эксплуатации и охране труда при работе с персональным компьютером, серверами, периферийным оборудованием и компьютерной оргтехникой;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методики диагностики конфликтов и неисправностей компонентов аппаратного обеспечения;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способы устранения неполадок и сбоев аппаратного обеспечения;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методы замены неработоспособных компонентов аппаратного обеспечения;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состав процедуры гарантийного ремонта аппаратного обеспечения в специализированных сервисных центрах;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- виды памяти, внешняя память, размещение файлов на жестком диске, накопители на CD/DVD/BR-дисках;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- печатающие устройства и оргтехника;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архитектуру, состав, функции и классификацию операционных систем персонального компьютера и серверов;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классификацию прикладного программного обеспечения персонального компьютера и серверов;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назначение, разновидности и функциональные возможности программ администрирования операционной системы персональных компьютеров и серверов;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 xml:space="preserve">принципы лицензирования и модели распространения </w:t>
      </w:r>
      <w:r w:rsidRPr="005C5A07">
        <w:rPr>
          <w:sz w:val="28"/>
          <w:szCs w:val="28"/>
        </w:rPr>
        <w:lastRenderedPageBreak/>
        <w:t>операционных систем и прикладного программного обеспечения для персональных компьютеров и серверов;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виды и характеристики носителей информации, файловые системы, форматы представления данных;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порядок установки и настройки прикладного программного обеспечения на персональные компьютеры и серверы;</w:t>
      </w:r>
    </w:p>
    <w:p w:rsidR="00097F5D" w:rsidRPr="005C5A07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основные виды угроз информационной безопасности и средства защиты информации;</w:t>
      </w:r>
    </w:p>
    <w:p w:rsidR="00097F5D" w:rsidRDefault="00097F5D" w:rsidP="00391FC7">
      <w:pPr>
        <w:spacing w:line="360" w:lineRule="auto"/>
        <w:ind w:firstLine="709"/>
        <w:jc w:val="both"/>
        <w:rPr>
          <w:sz w:val="28"/>
          <w:szCs w:val="28"/>
        </w:rPr>
      </w:pPr>
      <w:r w:rsidRPr="005C5A07">
        <w:rPr>
          <w:sz w:val="28"/>
          <w:szCs w:val="28"/>
        </w:rPr>
        <w:t>-</w:t>
      </w:r>
      <w:r w:rsidRPr="005C5A07">
        <w:rPr>
          <w:sz w:val="28"/>
          <w:szCs w:val="28"/>
        </w:rPr>
        <w:tab/>
        <w:t>принципы антивирусной защиты персонального компьютера и серверов.</w:t>
      </w:r>
    </w:p>
    <w:p w:rsidR="006B6952" w:rsidRDefault="006B6952">
      <w:pPr>
        <w:widowControl/>
        <w:autoSpaceDE/>
        <w:autoSpaceDN/>
        <w:spacing w:after="160" w:line="259" w:lineRule="auto"/>
      </w:pPr>
      <w:r>
        <w:br w:type="page"/>
      </w:r>
    </w:p>
    <w:p w:rsidR="008F4F79" w:rsidRPr="009612F2" w:rsidRDefault="008F4F79" w:rsidP="00391FC7">
      <w:pPr>
        <w:pStyle w:val="1"/>
        <w:numPr>
          <w:ilvl w:val="0"/>
          <w:numId w:val="1"/>
        </w:numPr>
        <w:spacing w:line="360" w:lineRule="auto"/>
        <w:jc w:val="center"/>
      </w:pPr>
      <w:bookmarkStart w:id="7" w:name="_Toc90297795"/>
      <w:r w:rsidRPr="009612F2">
        <w:lastRenderedPageBreak/>
        <w:t>Результаты освоения программы практики</w:t>
      </w:r>
      <w:bookmarkEnd w:id="7"/>
    </w:p>
    <w:p w:rsidR="008F4F79" w:rsidRDefault="008F4F79" w:rsidP="008F4F79">
      <w:pPr>
        <w:pStyle w:val="a3"/>
        <w:spacing w:line="360" w:lineRule="auto"/>
        <w:ind w:firstLine="719"/>
        <w:jc w:val="both"/>
      </w:pPr>
      <w:r>
        <w:t>Результатом</w:t>
      </w:r>
      <w:r>
        <w:rPr>
          <w:spacing w:val="35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овладение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профессиональной деятельности:</w:t>
      </w:r>
    </w:p>
    <w:p w:rsidR="008F4F79" w:rsidRPr="00817CC0" w:rsidRDefault="008F4F79" w:rsidP="008F4F79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817CC0">
        <w:rPr>
          <w:sz w:val="28"/>
          <w:szCs w:val="28"/>
        </w:rPr>
        <w:t>проектирование цифровых систем;</w:t>
      </w:r>
    </w:p>
    <w:p w:rsidR="008F4F79" w:rsidRPr="00817CC0" w:rsidRDefault="008F4F79" w:rsidP="008F4F79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817CC0">
        <w:rPr>
          <w:sz w:val="28"/>
          <w:szCs w:val="28"/>
        </w:rPr>
        <w:t>проектирование управляющих программ компьютерных систем и комплексов;</w:t>
      </w:r>
    </w:p>
    <w:p w:rsidR="008F4F79" w:rsidRPr="00817CC0" w:rsidRDefault="008F4F79" w:rsidP="008F4F79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817CC0">
        <w:rPr>
          <w:sz w:val="28"/>
          <w:szCs w:val="28"/>
        </w:rPr>
        <w:t>техническое обслуживание и ремонт к</w:t>
      </w:r>
      <w:r>
        <w:rPr>
          <w:sz w:val="28"/>
          <w:szCs w:val="28"/>
        </w:rPr>
        <w:t>омпьютерных систем и комплексов;</w:t>
      </w:r>
    </w:p>
    <w:p w:rsidR="008F4F79" w:rsidRPr="00817CC0" w:rsidRDefault="008F4F79" w:rsidP="008F4F79">
      <w:pPr>
        <w:widowControl/>
        <w:numPr>
          <w:ilvl w:val="0"/>
          <w:numId w:val="4"/>
        </w:numPr>
        <w:tabs>
          <w:tab w:val="left" w:pos="284"/>
        </w:tabs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7CC0">
        <w:rPr>
          <w:sz w:val="28"/>
          <w:szCs w:val="28"/>
        </w:rPr>
        <w:t>выполнение работ по профессии Наладчик технологического оборудования</w:t>
      </w:r>
      <w:r>
        <w:rPr>
          <w:sz w:val="28"/>
          <w:szCs w:val="28"/>
        </w:rPr>
        <w:t>.</w:t>
      </w:r>
    </w:p>
    <w:p w:rsidR="008F4F79" w:rsidRDefault="008F4F79" w:rsidP="008F4F79">
      <w:pPr>
        <w:pStyle w:val="a3"/>
        <w:spacing w:line="360" w:lineRule="auto"/>
        <w:ind w:firstLine="719"/>
        <w:jc w:val="both"/>
      </w:pPr>
    </w:p>
    <w:p w:rsidR="008F4F79" w:rsidRDefault="008F4F79" w:rsidP="00097F5D">
      <w:pPr>
        <w:widowControl/>
        <w:autoSpaceDE/>
        <w:autoSpaceDN/>
        <w:spacing w:after="160" w:line="259" w:lineRule="auto"/>
      </w:pPr>
    </w:p>
    <w:p w:rsidR="00097F5D" w:rsidRDefault="00097F5D" w:rsidP="00097F5D">
      <w:pPr>
        <w:widowControl/>
        <w:autoSpaceDE/>
        <w:autoSpaceDN/>
        <w:spacing w:after="160" w:line="259" w:lineRule="auto"/>
      </w:pPr>
    </w:p>
    <w:p w:rsidR="00097F5D" w:rsidRDefault="00097F5D" w:rsidP="00097F5D">
      <w:pPr>
        <w:widowControl/>
        <w:autoSpaceDE/>
        <w:autoSpaceDN/>
        <w:spacing w:after="160" w:line="259" w:lineRule="auto"/>
      </w:pPr>
    </w:p>
    <w:p w:rsidR="00097F5D" w:rsidRDefault="00097F5D" w:rsidP="00097F5D">
      <w:pPr>
        <w:widowControl/>
        <w:autoSpaceDE/>
        <w:autoSpaceDN/>
        <w:spacing w:after="160" w:line="259" w:lineRule="auto"/>
      </w:pPr>
    </w:p>
    <w:p w:rsidR="00097F5D" w:rsidRDefault="00097F5D" w:rsidP="00097F5D">
      <w:pPr>
        <w:widowControl/>
        <w:autoSpaceDE/>
        <w:autoSpaceDN/>
        <w:spacing w:after="160" w:line="259" w:lineRule="auto"/>
      </w:pPr>
    </w:p>
    <w:p w:rsidR="00097F5D" w:rsidRDefault="00097F5D" w:rsidP="00097F5D">
      <w:pPr>
        <w:widowControl/>
        <w:autoSpaceDE/>
        <w:autoSpaceDN/>
        <w:spacing w:after="160" w:line="259" w:lineRule="auto"/>
      </w:pPr>
    </w:p>
    <w:p w:rsidR="00097F5D" w:rsidRDefault="00097F5D" w:rsidP="00097F5D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  <w:sectPr w:rsidR="00097F5D" w:rsidSect="00391FC7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C3A52" w:rsidRDefault="00AC3A52" w:rsidP="00AC3A52">
      <w:pPr>
        <w:pStyle w:val="1"/>
        <w:numPr>
          <w:ilvl w:val="0"/>
          <w:numId w:val="3"/>
        </w:numPr>
        <w:tabs>
          <w:tab w:val="left" w:pos="3736"/>
          <w:tab w:val="left" w:pos="5965"/>
        </w:tabs>
        <w:spacing w:before="63" w:line="322" w:lineRule="exact"/>
        <w:jc w:val="center"/>
      </w:pPr>
      <w:r>
        <w:lastRenderedPageBreak/>
        <w:t>Структура и содержание программы практики</w:t>
      </w:r>
      <w:bookmarkEnd w:id="0"/>
    </w:p>
    <w:p w:rsidR="00AC3A52" w:rsidRDefault="00AC3A52" w:rsidP="00AC3A52">
      <w:pPr>
        <w:pStyle w:val="1"/>
        <w:tabs>
          <w:tab w:val="left" w:pos="3736"/>
          <w:tab w:val="left" w:pos="5965"/>
        </w:tabs>
        <w:spacing w:before="63" w:line="322" w:lineRule="exact"/>
        <w:ind w:left="1353"/>
        <w:jc w:val="center"/>
      </w:pPr>
      <w:bookmarkStart w:id="8" w:name="_Toc90297797"/>
      <w:r>
        <w:t>3.1 Структура программы практики</w:t>
      </w:r>
      <w:bookmarkEnd w:id="8"/>
    </w:p>
    <w:p w:rsidR="00AC3A52" w:rsidRDefault="00AC3A52" w:rsidP="00AC3A52">
      <w:pPr>
        <w:pStyle w:val="a3"/>
        <w:rPr>
          <w:b/>
          <w:sz w:val="20"/>
        </w:rPr>
      </w:pPr>
    </w:p>
    <w:p w:rsidR="000B1CF1" w:rsidRDefault="000B1CF1"/>
    <w:tbl>
      <w:tblPr>
        <w:tblW w:w="15285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"/>
        <w:gridCol w:w="1276"/>
        <w:gridCol w:w="4254"/>
        <w:gridCol w:w="4608"/>
        <w:gridCol w:w="1316"/>
        <w:gridCol w:w="1269"/>
        <w:gridCol w:w="1713"/>
      </w:tblGrid>
      <w:tr w:rsidR="00AC3A52" w:rsidRPr="005204A9" w:rsidTr="00AC3A52">
        <w:tc>
          <w:tcPr>
            <w:tcW w:w="849" w:type="dxa"/>
          </w:tcPr>
          <w:p w:rsidR="00AC3A52" w:rsidRPr="00D7604A" w:rsidRDefault="00AC3A52" w:rsidP="00AC3A52">
            <w:pPr>
              <w:pStyle w:val="a3"/>
              <w:jc w:val="center"/>
              <w:rPr>
                <w:b/>
              </w:rPr>
            </w:pPr>
            <w:r w:rsidRPr="00D7604A">
              <w:rPr>
                <w:b/>
              </w:rPr>
              <w:t>Курс</w:t>
            </w:r>
          </w:p>
        </w:tc>
        <w:tc>
          <w:tcPr>
            <w:tcW w:w="1276" w:type="dxa"/>
          </w:tcPr>
          <w:p w:rsidR="00AC3A52" w:rsidRPr="00D7604A" w:rsidRDefault="00AC3A52" w:rsidP="00AC3A52">
            <w:pPr>
              <w:pStyle w:val="a3"/>
              <w:jc w:val="center"/>
              <w:rPr>
                <w:b/>
              </w:rPr>
            </w:pPr>
            <w:r w:rsidRPr="00D7604A">
              <w:rPr>
                <w:b/>
              </w:rPr>
              <w:t>Семестр</w:t>
            </w:r>
          </w:p>
        </w:tc>
        <w:tc>
          <w:tcPr>
            <w:tcW w:w="4254" w:type="dxa"/>
          </w:tcPr>
          <w:p w:rsidR="00AC3A52" w:rsidRPr="00D7604A" w:rsidRDefault="00AC3A52" w:rsidP="00AC3A52">
            <w:pPr>
              <w:pStyle w:val="a3"/>
              <w:jc w:val="center"/>
              <w:rPr>
                <w:b/>
              </w:rPr>
            </w:pPr>
            <w:r w:rsidRPr="00D7604A">
              <w:rPr>
                <w:b/>
              </w:rPr>
              <w:t>Наименования</w:t>
            </w:r>
            <w:r w:rsidRPr="00D7604A">
              <w:rPr>
                <w:b/>
                <w:spacing w:val="-3"/>
              </w:rPr>
              <w:t xml:space="preserve"> </w:t>
            </w:r>
            <w:r w:rsidRPr="00D7604A">
              <w:rPr>
                <w:b/>
              </w:rPr>
              <w:t>профессионального</w:t>
            </w:r>
            <w:r w:rsidRPr="00D7604A">
              <w:rPr>
                <w:b/>
                <w:spacing w:val="-2"/>
              </w:rPr>
              <w:t xml:space="preserve"> </w:t>
            </w:r>
            <w:r w:rsidRPr="00D7604A">
              <w:rPr>
                <w:b/>
              </w:rPr>
              <w:t>модуля</w:t>
            </w:r>
          </w:p>
        </w:tc>
        <w:tc>
          <w:tcPr>
            <w:tcW w:w="4608" w:type="dxa"/>
          </w:tcPr>
          <w:p w:rsidR="00AC3A52" w:rsidRPr="00D7604A" w:rsidRDefault="00AC3A52" w:rsidP="00AC3A52">
            <w:pPr>
              <w:pStyle w:val="a3"/>
              <w:jc w:val="center"/>
              <w:rPr>
                <w:b/>
              </w:rPr>
            </w:pPr>
            <w:r w:rsidRPr="00D7604A">
              <w:rPr>
                <w:b/>
              </w:rPr>
              <w:t>Наименования</w:t>
            </w:r>
            <w:r w:rsidRPr="00D7604A">
              <w:rPr>
                <w:b/>
                <w:spacing w:val="-3"/>
              </w:rPr>
              <w:t xml:space="preserve"> </w:t>
            </w:r>
            <w:r w:rsidRPr="00D7604A">
              <w:rPr>
                <w:b/>
              </w:rPr>
              <w:t>профессионального</w:t>
            </w:r>
            <w:r w:rsidRPr="00D7604A">
              <w:rPr>
                <w:b/>
                <w:spacing w:val="-2"/>
              </w:rPr>
              <w:t xml:space="preserve"> </w:t>
            </w:r>
            <w:r w:rsidRPr="00D7604A">
              <w:rPr>
                <w:b/>
              </w:rPr>
              <w:t>модуля</w:t>
            </w:r>
            <w:hyperlink w:anchor="_bookmark0" w:history="1">
              <w:r w:rsidRPr="00D7604A">
                <w:rPr>
                  <w:b/>
                  <w:spacing w:val="-2"/>
                </w:rPr>
                <w:t xml:space="preserve"> </w:t>
              </w:r>
            </w:hyperlink>
            <w:r w:rsidRPr="00D7604A">
              <w:rPr>
                <w:b/>
              </w:rPr>
              <w:t>и</w:t>
            </w:r>
            <w:r w:rsidRPr="00D7604A">
              <w:rPr>
                <w:b/>
                <w:spacing w:val="-3"/>
              </w:rPr>
              <w:t xml:space="preserve"> </w:t>
            </w:r>
            <w:r w:rsidRPr="00D7604A">
              <w:rPr>
                <w:b/>
              </w:rPr>
              <w:t>его</w:t>
            </w:r>
            <w:r w:rsidRPr="00D7604A">
              <w:rPr>
                <w:b/>
                <w:spacing w:val="-2"/>
              </w:rPr>
              <w:t xml:space="preserve"> </w:t>
            </w:r>
            <w:r w:rsidRPr="00D7604A">
              <w:rPr>
                <w:b/>
              </w:rPr>
              <w:t>разделов</w:t>
            </w:r>
          </w:p>
        </w:tc>
        <w:tc>
          <w:tcPr>
            <w:tcW w:w="1316" w:type="dxa"/>
          </w:tcPr>
          <w:p w:rsidR="00AC3A52" w:rsidRPr="00D7604A" w:rsidRDefault="00AC3A52" w:rsidP="00AC3A52">
            <w:pPr>
              <w:pStyle w:val="a3"/>
              <w:jc w:val="center"/>
              <w:rPr>
                <w:b/>
              </w:rPr>
            </w:pPr>
            <w:r w:rsidRPr="00D7604A">
              <w:rPr>
                <w:b/>
              </w:rPr>
              <w:t>Часов по модулю</w:t>
            </w:r>
          </w:p>
        </w:tc>
        <w:tc>
          <w:tcPr>
            <w:tcW w:w="1269" w:type="dxa"/>
          </w:tcPr>
          <w:p w:rsidR="00AC3A52" w:rsidRPr="00D7604A" w:rsidRDefault="00AC3A52" w:rsidP="00AC3A52">
            <w:pPr>
              <w:pStyle w:val="a3"/>
              <w:jc w:val="center"/>
              <w:rPr>
                <w:b/>
              </w:rPr>
            </w:pPr>
            <w:r w:rsidRPr="00D7604A">
              <w:rPr>
                <w:b/>
              </w:rPr>
              <w:t>Всего часов</w:t>
            </w:r>
          </w:p>
        </w:tc>
        <w:tc>
          <w:tcPr>
            <w:tcW w:w="1713" w:type="dxa"/>
          </w:tcPr>
          <w:p w:rsidR="00AC3A52" w:rsidRPr="00D7604A" w:rsidRDefault="00AC3A52" w:rsidP="00AC3A52">
            <w:pPr>
              <w:pStyle w:val="a3"/>
              <w:jc w:val="center"/>
              <w:rPr>
                <w:b/>
              </w:rPr>
            </w:pPr>
            <w:r w:rsidRPr="00D7604A">
              <w:rPr>
                <w:b/>
              </w:rPr>
              <w:t>Количество недель</w:t>
            </w:r>
          </w:p>
        </w:tc>
      </w:tr>
      <w:tr w:rsidR="00AC3A52" w:rsidRPr="005204A9" w:rsidTr="00AC3A52">
        <w:tc>
          <w:tcPr>
            <w:tcW w:w="849" w:type="dxa"/>
            <w:vMerge w:val="restart"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ED3E43" w:rsidRDefault="00ED3E43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ED3E43" w:rsidRDefault="00ED3E43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  <w:vMerge w:val="restart"/>
          </w:tcPr>
          <w:p w:rsidR="00AC3A52" w:rsidRPr="00AC3A52" w:rsidRDefault="00AC3A52" w:rsidP="00AC3A52">
            <w:pPr>
              <w:pStyle w:val="a3"/>
              <w:jc w:val="both"/>
              <w:rPr>
                <w:sz w:val="20"/>
                <w:szCs w:val="20"/>
              </w:rPr>
            </w:pPr>
            <w:r w:rsidRPr="00AC3A52">
              <w:rPr>
                <w:sz w:val="20"/>
                <w:szCs w:val="20"/>
              </w:rPr>
              <w:t>ПМ. 03</w:t>
            </w:r>
            <w:r w:rsidRPr="00AC3A52">
              <w:rPr>
                <w:sz w:val="20"/>
                <w:szCs w:val="20"/>
              </w:rPr>
              <w:tab/>
              <w:t>Техническое обслуживание и ремонт компьютерных систем и комплексов</w:t>
            </w:r>
          </w:p>
          <w:p w:rsidR="00AC3A52" w:rsidRPr="00AC3A52" w:rsidRDefault="00AC3A52" w:rsidP="00AC3A5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C3A52" w:rsidRPr="00AC3A52" w:rsidRDefault="00AC3A52" w:rsidP="00AC3A52">
            <w:pPr>
              <w:pStyle w:val="a3"/>
              <w:jc w:val="both"/>
              <w:rPr>
                <w:sz w:val="20"/>
                <w:szCs w:val="20"/>
              </w:rPr>
            </w:pPr>
            <w:r w:rsidRPr="00AC3A52">
              <w:rPr>
                <w:sz w:val="20"/>
                <w:szCs w:val="20"/>
              </w:rPr>
              <w:t>МДК. 03.01</w:t>
            </w:r>
            <w:r w:rsidRPr="00AC3A52">
              <w:rPr>
                <w:sz w:val="20"/>
                <w:szCs w:val="20"/>
              </w:rPr>
              <w:tab/>
              <w:t>Техническое обслуживание и ремонт аппаратной части компьтерных систем и комплексов</w:t>
            </w:r>
          </w:p>
        </w:tc>
        <w:tc>
          <w:tcPr>
            <w:tcW w:w="1316" w:type="dxa"/>
            <w:vAlign w:val="center"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 w:val="restart"/>
            <w:vAlign w:val="center"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13" w:type="dxa"/>
            <w:vMerge w:val="restart"/>
            <w:vAlign w:val="center"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3A52" w:rsidRPr="005204A9" w:rsidTr="00ED3E43">
        <w:trPr>
          <w:trHeight w:val="742"/>
        </w:trPr>
        <w:tc>
          <w:tcPr>
            <w:tcW w:w="849" w:type="dxa"/>
            <w:vMerge/>
          </w:tcPr>
          <w:p w:rsidR="00AC3A52" w:rsidRPr="00D7604A" w:rsidRDefault="00AC3A52" w:rsidP="00AC3A5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3A52" w:rsidRPr="00D7604A" w:rsidRDefault="00AC3A52" w:rsidP="00AC3A5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AC3A52" w:rsidRPr="00AC3A52" w:rsidRDefault="00AC3A52" w:rsidP="00AC3A52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C3A52" w:rsidRPr="00AC3A52" w:rsidRDefault="00AC3A52" w:rsidP="00AC3A52">
            <w:pPr>
              <w:pStyle w:val="a3"/>
              <w:jc w:val="both"/>
              <w:rPr>
                <w:sz w:val="20"/>
                <w:szCs w:val="20"/>
              </w:rPr>
            </w:pPr>
            <w:r w:rsidRPr="00AC3A52">
              <w:rPr>
                <w:sz w:val="20"/>
                <w:szCs w:val="20"/>
              </w:rPr>
              <w:t>МДК. 03.02</w:t>
            </w:r>
            <w:r w:rsidRPr="00AC3A52">
              <w:rPr>
                <w:sz w:val="20"/>
                <w:szCs w:val="20"/>
              </w:rPr>
              <w:tab/>
              <w:t>Настроика и обеспечение функционирования программных средств компьютерных систем и комплексов</w:t>
            </w:r>
          </w:p>
        </w:tc>
        <w:tc>
          <w:tcPr>
            <w:tcW w:w="1316" w:type="dxa"/>
            <w:vAlign w:val="center"/>
          </w:tcPr>
          <w:p w:rsidR="00AC3A52" w:rsidRPr="00D7604A" w:rsidRDefault="00AC3A52" w:rsidP="00AC3A52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/>
            <w:vAlign w:val="center"/>
          </w:tcPr>
          <w:p w:rsidR="00AC3A52" w:rsidRPr="00D7604A" w:rsidRDefault="00AC3A52" w:rsidP="00AC3A5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AC3A52" w:rsidRPr="00D7604A" w:rsidRDefault="00AC3A52" w:rsidP="00AC3A5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CB12E4" w:rsidRPr="005204A9" w:rsidTr="00AC3A52">
        <w:trPr>
          <w:trHeight w:val="224"/>
        </w:trPr>
        <w:tc>
          <w:tcPr>
            <w:tcW w:w="849" w:type="dxa"/>
            <w:vMerge w:val="restart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ED3E43" w:rsidRDefault="00ED3E43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ED3E43" w:rsidRDefault="00ED3E43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ED3E43" w:rsidRDefault="00ED3E43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ED3E43" w:rsidRDefault="00ED3E43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2</w:t>
            </w:r>
          </w:p>
        </w:tc>
        <w:tc>
          <w:tcPr>
            <w:tcW w:w="4254" w:type="dxa"/>
            <w:vMerge w:val="restart"/>
          </w:tcPr>
          <w:p w:rsidR="00CB12E4" w:rsidRPr="00AC3A52" w:rsidRDefault="00CB12E4" w:rsidP="00AC3A52">
            <w:pPr>
              <w:pStyle w:val="a3"/>
              <w:jc w:val="both"/>
              <w:rPr>
                <w:sz w:val="20"/>
                <w:szCs w:val="20"/>
              </w:rPr>
            </w:pPr>
            <w:r w:rsidRPr="00AC3A52">
              <w:rPr>
                <w:sz w:val="20"/>
                <w:szCs w:val="20"/>
              </w:rPr>
              <w:t>ПМ. 03</w:t>
            </w:r>
            <w:r w:rsidRPr="00AC3A52">
              <w:rPr>
                <w:sz w:val="20"/>
                <w:szCs w:val="20"/>
              </w:rPr>
              <w:tab/>
              <w:t>Техническое обслуживание и ремонт компьютерных систем и комплексов</w:t>
            </w:r>
          </w:p>
          <w:p w:rsidR="00CB12E4" w:rsidRPr="00D7604A" w:rsidRDefault="00CB12E4" w:rsidP="00AC3A5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</w:tcPr>
          <w:p w:rsidR="00CB12E4" w:rsidRPr="00ED3E43" w:rsidRDefault="00CB12E4" w:rsidP="00ED3E43">
            <w:pPr>
              <w:pStyle w:val="a3"/>
              <w:jc w:val="both"/>
              <w:rPr>
                <w:sz w:val="20"/>
                <w:szCs w:val="20"/>
              </w:rPr>
            </w:pPr>
            <w:r w:rsidRPr="00AC3A52">
              <w:rPr>
                <w:sz w:val="20"/>
                <w:szCs w:val="20"/>
              </w:rPr>
              <w:t>МДК. 03.01</w:t>
            </w:r>
            <w:r w:rsidRPr="00AC3A52">
              <w:rPr>
                <w:sz w:val="20"/>
                <w:szCs w:val="20"/>
              </w:rPr>
              <w:tab/>
              <w:t>Техническое обслуживание и ремонт аппаратной части компьтерных систем и комплексов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 w:val="restart"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13" w:type="dxa"/>
            <w:vMerge w:val="restart"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12E4" w:rsidRPr="005204A9" w:rsidTr="00CB12E4">
        <w:trPr>
          <w:trHeight w:val="224"/>
        </w:trPr>
        <w:tc>
          <w:tcPr>
            <w:tcW w:w="849" w:type="dxa"/>
            <w:vMerge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CB12E4" w:rsidRPr="00D7604A" w:rsidRDefault="00CB12E4" w:rsidP="00AC3A5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tcBorders>
              <w:bottom w:val="single" w:sz="12" w:space="0" w:color="auto"/>
            </w:tcBorders>
          </w:tcPr>
          <w:p w:rsidR="00CB12E4" w:rsidRPr="00D7604A" w:rsidRDefault="00CB12E4" w:rsidP="00AC3A52">
            <w:pPr>
              <w:pStyle w:val="a3"/>
              <w:rPr>
                <w:b/>
                <w:sz w:val="20"/>
                <w:szCs w:val="20"/>
              </w:rPr>
            </w:pPr>
            <w:r w:rsidRPr="00AC3A52">
              <w:rPr>
                <w:sz w:val="20"/>
                <w:szCs w:val="20"/>
              </w:rPr>
              <w:t>МДК. 03.02</w:t>
            </w:r>
            <w:r w:rsidRPr="00AC3A52">
              <w:rPr>
                <w:sz w:val="20"/>
                <w:szCs w:val="20"/>
              </w:rPr>
              <w:tab/>
              <w:t>Настроика и обеспечение функционирования программных средств компьютерных систем и комплексов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CB12E4" w:rsidRPr="005204A9" w:rsidTr="00CB12E4">
        <w:trPr>
          <w:trHeight w:val="150"/>
        </w:trPr>
        <w:tc>
          <w:tcPr>
            <w:tcW w:w="849" w:type="dxa"/>
            <w:vMerge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 w:val="restart"/>
          </w:tcPr>
          <w:p w:rsidR="00CB12E4" w:rsidRPr="0004396B" w:rsidRDefault="00CB12E4" w:rsidP="00AC3A52">
            <w:pPr>
              <w:pStyle w:val="a3"/>
              <w:rPr>
                <w:sz w:val="20"/>
                <w:szCs w:val="20"/>
              </w:rPr>
            </w:pPr>
            <w:r w:rsidRPr="0004396B">
              <w:rPr>
                <w:sz w:val="20"/>
                <w:szCs w:val="20"/>
              </w:rPr>
              <w:t>ПМ. 04</w:t>
            </w:r>
            <w:r w:rsidRPr="0004396B">
              <w:rPr>
                <w:sz w:val="20"/>
                <w:szCs w:val="20"/>
              </w:rPr>
              <w:tab/>
              <w:t>Выполнение работ по профессии Наладчик технологического оборудования</w:t>
            </w:r>
          </w:p>
        </w:tc>
        <w:tc>
          <w:tcPr>
            <w:tcW w:w="4608" w:type="dxa"/>
            <w:tcBorders>
              <w:top w:val="single" w:sz="12" w:space="0" w:color="auto"/>
            </w:tcBorders>
          </w:tcPr>
          <w:p w:rsidR="00CB12E4" w:rsidRPr="0004396B" w:rsidRDefault="00CB12E4" w:rsidP="00AC3A52">
            <w:pPr>
              <w:pStyle w:val="a3"/>
              <w:rPr>
                <w:sz w:val="20"/>
                <w:szCs w:val="20"/>
              </w:rPr>
            </w:pPr>
            <w:r w:rsidRPr="0004396B">
              <w:rPr>
                <w:sz w:val="20"/>
                <w:szCs w:val="20"/>
              </w:rPr>
              <w:t>МДК 04.01</w:t>
            </w:r>
            <w:r w:rsidRPr="0004396B">
              <w:rPr>
                <w:sz w:val="20"/>
                <w:szCs w:val="20"/>
              </w:rPr>
              <w:tab/>
              <w:t>Аппаратное обеспечение профессиональных компьютеров и серверов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CB12E4" w:rsidRPr="00CB12E4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CB12E4" w:rsidRPr="005204A9" w:rsidTr="00AC3A52">
        <w:trPr>
          <w:trHeight w:val="215"/>
        </w:trPr>
        <w:tc>
          <w:tcPr>
            <w:tcW w:w="849" w:type="dxa"/>
            <w:vMerge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12E4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CB12E4" w:rsidRPr="0004396B" w:rsidRDefault="00CB12E4" w:rsidP="00AC3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CB12E4" w:rsidRPr="0004396B" w:rsidRDefault="00CB12E4" w:rsidP="00AC3A52">
            <w:pPr>
              <w:pStyle w:val="a3"/>
              <w:rPr>
                <w:sz w:val="20"/>
                <w:szCs w:val="20"/>
              </w:rPr>
            </w:pPr>
            <w:r w:rsidRPr="0004396B">
              <w:rPr>
                <w:sz w:val="20"/>
                <w:szCs w:val="20"/>
              </w:rPr>
              <w:t>МДК 04.02</w:t>
            </w:r>
            <w:r w:rsidRPr="0004396B">
              <w:rPr>
                <w:sz w:val="20"/>
                <w:szCs w:val="20"/>
              </w:rPr>
              <w:tab/>
              <w:t>Установка и обслуживание программного обеспечения</w:t>
            </w:r>
          </w:p>
        </w:tc>
        <w:tc>
          <w:tcPr>
            <w:tcW w:w="1316" w:type="dxa"/>
            <w:vAlign w:val="center"/>
          </w:tcPr>
          <w:p w:rsidR="00CB12E4" w:rsidRPr="00CB12E4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CB12E4" w:rsidRPr="00D7604A" w:rsidRDefault="00CB12E4" w:rsidP="00AC3A52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AC3A52" w:rsidRPr="005204A9" w:rsidTr="00AC3A52">
        <w:trPr>
          <w:trHeight w:val="268"/>
        </w:trPr>
        <w:tc>
          <w:tcPr>
            <w:tcW w:w="849" w:type="dxa"/>
            <w:vMerge w:val="restart"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  <w:vMerge w:val="restart"/>
          </w:tcPr>
          <w:p w:rsidR="00CB12E4" w:rsidRPr="00CB12E4" w:rsidRDefault="00CB12E4" w:rsidP="00CB12E4">
            <w:pPr>
              <w:pStyle w:val="a3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ПМ. 01</w:t>
            </w:r>
            <w:r w:rsidRPr="00CB12E4">
              <w:rPr>
                <w:sz w:val="20"/>
                <w:szCs w:val="20"/>
              </w:rPr>
              <w:tab/>
              <w:t>Проектирование цифровых систем</w:t>
            </w:r>
          </w:p>
          <w:p w:rsidR="00AC3A52" w:rsidRPr="00CB12E4" w:rsidRDefault="00AC3A52" w:rsidP="00CB12E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C3A52" w:rsidRPr="00CB12E4" w:rsidRDefault="00CB12E4" w:rsidP="00AC3A52">
            <w:pPr>
              <w:pStyle w:val="a3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МДК. 01.01</w:t>
            </w:r>
            <w:r w:rsidRPr="00CB12E4">
              <w:rPr>
                <w:sz w:val="20"/>
                <w:szCs w:val="20"/>
              </w:rPr>
              <w:tab/>
              <w:t>Основы проектирования цифровой техники</w:t>
            </w:r>
          </w:p>
        </w:tc>
        <w:tc>
          <w:tcPr>
            <w:tcW w:w="1316" w:type="dxa"/>
            <w:vAlign w:val="center"/>
          </w:tcPr>
          <w:p w:rsidR="00AC3A52" w:rsidRPr="00CB12E4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36</w:t>
            </w:r>
          </w:p>
        </w:tc>
        <w:tc>
          <w:tcPr>
            <w:tcW w:w="1269" w:type="dxa"/>
            <w:vMerge w:val="restart"/>
            <w:vAlign w:val="center"/>
          </w:tcPr>
          <w:p w:rsidR="00AC3A52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13" w:type="dxa"/>
            <w:vMerge w:val="restart"/>
            <w:vAlign w:val="center"/>
          </w:tcPr>
          <w:p w:rsidR="00AC3A52" w:rsidRPr="00D7604A" w:rsidRDefault="00CB12E4" w:rsidP="00AC3A5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3A52" w:rsidRPr="005204A9" w:rsidTr="00AC3A52">
        <w:trPr>
          <w:trHeight w:val="199"/>
        </w:trPr>
        <w:tc>
          <w:tcPr>
            <w:tcW w:w="849" w:type="dxa"/>
            <w:vMerge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3A52" w:rsidRPr="00D7604A" w:rsidRDefault="00AC3A52" w:rsidP="00AC3A5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AC3A52" w:rsidRPr="00CB12E4" w:rsidRDefault="00AC3A52" w:rsidP="00AC3A5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AC3A52" w:rsidRPr="00CB12E4" w:rsidRDefault="00CB12E4" w:rsidP="00AC3A52">
            <w:pPr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МДК. 01.02</w:t>
            </w:r>
            <w:r w:rsidRPr="00CB12E4">
              <w:rPr>
                <w:sz w:val="20"/>
                <w:szCs w:val="20"/>
              </w:rPr>
              <w:tab/>
              <w:t>Разработка и прототипирование цифровых систем</w:t>
            </w:r>
          </w:p>
        </w:tc>
        <w:tc>
          <w:tcPr>
            <w:tcW w:w="1316" w:type="dxa"/>
          </w:tcPr>
          <w:p w:rsidR="00AC3A52" w:rsidRPr="00CB12E4" w:rsidRDefault="00CB12E4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36</w:t>
            </w:r>
          </w:p>
        </w:tc>
        <w:tc>
          <w:tcPr>
            <w:tcW w:w="1269" w:type="dxa"/>
            <w:vMerge/>
          </w:tcPr>
          <w:p w:rsidR="00AC3A52" w:rsidRPr="00D7604A" w:rsidRDefault="00AC3A52" w:rsidP="00AC3A52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AC3A52" w:rsidRPr="00D7604A" w:rsidRDefault="00AC3A52" w:rsidP="00AC3A52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8014C6" w:rsidRPr="005204A9" w:rsidTr="00ED3E43">
        <w:trPr>
          <w:trHeight w:val="487"/>
        </w:trPr>
        <w:tc>
          <w:tcPr>
            <w:tcW w:w="849" w:type="dxa"/>
            <w:vMerge w:val="restart"/>
            <w:vAlign w:val="center"/>
          </w:tcPr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2</w:t>
            </w:r>
          </w:p>
        </w:tc>
        <w:tc>
          <w:tcPr>
            <w:tcW w:w="4254" w:type="dxa"/>
            <w:vMerge w:val="restart"/>
          </w:tcPr>
          <w:p w:rsidR="008014C6" w:rsidRPr="00CB12E4" w:rsidRDefault="008014C6" w:rsidP="008014C6">
            <w:pPr>
              <w:pStyle w:val="a3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ПМ. 01</w:t>
            </w:r>
            <w:r w:rsidRPr="00CB12E4">
              <w:rPr>
                <w:sz w:val="20"/>
                <w:szCs w:val="20"/>
              </w:rPr>
              <w:tab/>
              <w:t>Проектирование цифровых систем</w:t>
            </w:r>
          </w:p>
          <w:p w:rsidR="008014C6" w:rsidRPr="00CB12E4" w:rsidRDefault="008014C6" w:rsidP="008014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8014C6" w:rsidRPr="00CB12E4" w:rsidRDefault="008014C6" w:rsidP="008014C6">
            <w:pPr>
              <w:pStyle w:val="a3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МДК. 01.01</w:t>
            </w:r>
            <w:r w:rsidRPr="00CB12E4">
              <w:rPr>
                <w:sz w:val="20"/>
                <w:szCs w:val="20"/>
              </w:rPr>
              <w:tab/>
              <w:t>Основы проектирования цифровой техники</w:t>
            </w:r>
          </w:p>
        </w:tc>
        <w:tc>
          <w:tcPr>
            <w:tcW w:w="1316" w:type="dxa"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 w:val="restart"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14C6" w:rsidRPr="00D7604A" w:rsidRDefault="009D156F" w:rsidP="008014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13" w:type="dxa"/>
            <w:vMerge w:val="restart"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2</w:t>
            </w:r>
          </w:p>
        </w:tc>
      </w:tr>
      <w:tr w:rsidR="008014C6" w:rsidRPr="005204A9" w:rsidTr="008014C6">
        <w:trPr>
          <w:trHeight w:val="537"/>
        </w:trPr>
        <w:tc>
          <w:tcPr>
            <w:tcW w:w="849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8014C6" w:rsidRPr="00CB12E4" w:rsidRDefault="008014C6" w:rsidP="008014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8014C6" w:rsidRPr="00CB12E4" w:rsidRDefault="008014C6" w:rsidP="008014C6">
            <w:pPr>
              <w:pStyle w:val="a3"/>
              <w:rPr>
                <w:sz w:val="20"/>
                <w:szCs w:val="20"/>
              </w:rPr>
            </w:pPr>
            <w:r w:rsidRPr="00CB12E4">
              <w:rPr>
                <w:sz w:val="20"/>
                <w:szCs w:val="20"/>
              </w:rPr>
              <w:t>МДК. 01.02</w:t>
            </w:r>
            <w:r w:rsidRPr="00CB12E4">
              <w:rPr>
                <w:sz w:val="20"/>
                <w:szCs w:val="20"/>
              </w:rPr>
              <w:tab/>
              <w:t>Разработка и прототипирование цифровых систем</w:t>
            </w:r>
          </w:p>
        </w:tc>
        <w:tc>
          <w:tcPr>
            <w:tcW w:w="1316" w:type="dxa"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9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14C6" w:rsidRPr="005204A9" w:rsidTr="005D0617">
        <w:trPr>
          <w:trHeight w:val="226"/>
        </w:trPr>
        <w:tc>
          <w:tcPr>
            <w:tcW w:w="849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 w:val="restart"/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ПМ.02</w:t>
            </w:r>
            <w:r w:rsidRPr="008014C6">
              <w:rPr>
                <w:sz w:val="20"/>
                <w:szCs w:val="20"/>
              </w:rPr>
              <w:tab/>
              <w:t>Проектирование управляющих программ компьютерных систем и комплексов</w:t>
            </w:r>
          </w:p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bottom w:val="single" w:sz="12" w:space="0" w:color="auto"/>
            </w:tcBorders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</w:t>
            </w:r>
            <w:r>
              <w:rPr>
                <w:sz w:val="20"/>
                <w:szCs w:val="20"/>
              </w:rPr>
              <w:t>2.01</w:t>
            </w:r>
            <w:r>
              <w:rPr>
                <w:sz w:val="20"/>
                <w:szCs w:val="20"/>
              </w:rPr>
              <w:tab/>
              <w:t xml:space="preserve">Микропроцессорные системы 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8014C6" w:rsidRP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8014C6" w:rsidRPr="005204A9" w:rsidTr="005D0617">
        <w:trPr>
          <w:trHeight w:val="451"/>
        </w:trPr>
        <w:tc>
          <w:tcPr>
            <w:tcW w:w="849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12" w:space="0" w:color="auto"/>
              <w:bottom w:val="single" w:sz="12" w:space="0" w:color="auto"/>
            </w:tcBorders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02.02</w:t>
            </w:r>
            <w:r w:rsidRPr="008014C6">
              <w:rPr>
                <w:sz w:val="20"/>
                <w:szCs w:val="20"/>
              </w:rPr>
              <w:tab/>
              <w:t>Про</w:t>
            </w:r>
            <w:r>
              <w:rPr>
                <w:sz w:val="20"/>
                <w:szCs w:val="20"/>
              </w:rPr>
              <w:t>граммирование микроконтроллеров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14C6" w:rsidRP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8014C6" w:rsidRPr="005204A9" w:rsidTr="005D0617">
        <w:trPr>
          <w:trHeight w:val="525"/>
        </w:trPr>
        <w:tc>
          <w:tcPr>
            <w:tcW w:w="849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12" w:space="0" w:color="auto"/>
            </w:tcBorders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02.03</w:t>
            </w:r>
            <w:r w:rsidRPr="008014C6">
              <w:rPr>
                <w:sz w:val="20"/>
                <w:szCs w:val="20"/>
              </w:rPr>
              <w:tab/>
              <w:t>Р</w:t>
            </w:r>
            <w:r>
              <w:rPr>
                <w:sz w:val="20"/>
                <w:szCs w:val="20"/>
              </w:rPr>
              <w:t>азработка прикладных приложений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8014C6" w:rsidRP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8014C6" w:rsidRPr="005204A9" w:rsidTr="00AC3A52">
        <w:trPr>
          <w:trHeight w:val="250"/>
        </w:trPr>
        <w:tc>
          <w:tcPr>
            <w:tcW w:w="849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014C6" w:rsidRPr="00D7604A" w:rsidRDefault="008014C6" w:rsidP="008014C6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8014C6" w:rsidRPr="008014C6" w:rsidRDefault="008014C6" w:rsidP="008014C6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02.04</w:t>
            </w:r>
            <w:r w:rsidRPr="008014C6">
              <w:rPr>
                <w:sz w:val="20"/>
                <w:szCs w:val="20"/>
              </w:rPr>
              <w:tab/>
              <w:t>Системы управления базами данных</w:t>
            </w:r>
          </w:p>
        </w:tc>
        <w:tc>
          <w:tcPr>
            <w:tcW w:w="1316" w:type="dxa"/>
            <w:vAlign w:val="center"/>
          </w:tcPr>
          <w:p w:rsidR="008014C6" w:rsidRPr="005D0617" w:rsidRDefault="005D0617" w:rsidP="008014C6">
            <w:pPr>
              <w:pStyle w:val="a3"/>
              <w:jc w:val="center"/>
              <w:rPr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8014C6" w:rsidRPr="00D7604A" w:rsidRDefault="008014C6" w:rsidP="008014C6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5D0617" w:rsidRPr="005204A9" w:rsidTr="00054CB6">
        <w:trPr>
          <w:trHeight w:val="258"/>
        </w:trPr>
        <w:tc>
          <w:tcPr>
            <w:tcW w:w="849" w:type="dxa"/>
            <w:vMerge w:val="restart"/>
          </w:tcPr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  <w:r w:rsidRPr="00D7604A">
              <w:rPr>
                <w:sz w:val="20"/>
                <w:szCs w:val="20"/>
              </w:rPr>
              <w:t>1</w:t>
            </w:r>
          </w:p>
        </w:tc>
        <w:tc>
          <w:tcPr>
            <w:tcW w:w="4254" w:type="dxa"/>
            <w:vMerge w:val="restart"/>
          </w:tcPr>
          <w:p w:rsidR="005D0617" w:rsidRPr="008014C6" w:rsidRDefault="005D0617" w:rsidP="005D0617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ПМ.02</w:t>
            </w:r>
            <w:r w:rsidRPr="008014C6">
              <w:rPr>
                <w:sz w:val="20"/>
                <w:szCs w:val="20"/>
              </w:rPr>
              <w:tab/>
              <w:t>Проектирование управляющих программ компьютерных систем и комплексов</w:t>
            </w:r>
          </w:p>
          <w:p w:rsidR="005D0617" w:rsidRPr="008014C6" w:rsidRDefault="005D0617" w:rsidP="005D061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bottom w:val="single" w:sz="12" w:space="0" w:color="auto"/>
            </w:tcBorders>
          </w:tcPr>
          <w:p w:rsidR="005D0617" w:rsidRPr="008014C6" w:rsidRDefault="005D0617" w:rsidP="005D0617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</w:t>
            </w:r>
            <w:r>
              <w:rPr>
                <w:sz w:val="20"/>
                <w:szCs w:val="20"/>
              </w:rPr>
              <w:t>2.01</w:t>
            </w:r>
            <w:r>
              <w:rPr>
                <w:sz w:val="20"/>
                <w:szCs w:val="20"/>
              </w:rPr>
              <w:tab/>
              <w:t xml:space="preserve">Микропроцессорные системы </w:t>
            </w:r>
          </w:p>
        </w:tc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5D0617" w:rsidRPr="005D0617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vMerge w:val="restart"/>
            <w:vAlign w:val="center"/>
          </w:tcPr>
          <w:p w:rsidR="005D0617" w:rsidRPr="007A37B2" w:rsidRDefault="007A37B2" w:rsidP="005D0617">
            <w:pPr>
              <w:pStyle w:val="a3"/>
              <w:jc w:val="center"/>
              <w:rPr>
                <w:sz w:val="20"/>
                <w:szCs w:val="20"/>
              </w:rPr>
            </w:pPr>
            <w:r w:rsidRPr="007A37B2">
              <w:rPr>
                <w:sz w:val="20"/>
                <w:szCs w:val="20"/>
              </w:rPr>
              <w:t>36</w:t>
            </w:r>
          </w:p>
        </w:tc>
        <w:tc>
          <w:tcPr>
            <w:tcW w:w="1713" w:type="dxa"/>
            <w:vMerge w:val="restart"/>
            <w:vAlign w:val="center"/>
          </w:tcPr>
          <w:p w:rsidR="005D0617" w:rsidRPr="007A37B2" w:rsidRDefault="007A37B2" w:rsidP="005D0617">
            <w:pPr>
              <w:pStyle w:val="a3"/>
              <w:jc w:val="center"/>
              <w:rPr>
                <w:sz w:val="20"/>
                <w:szCs w:val="20"/>
              </w:rPr>
            </w:pPr>
            <w:r w:rsidRPr="007A37B2">
              <w:rPr>
                <w:sz w:val="20"/>
                <w:szCs w:val="20"/>
              </w:rPr>
              <w:t>1</w:t>
            </w:r>
          </w:p>
        </w:tc>
      </w:tr>
      <w:tr w:rsidR="005D0617" w:rsidRPr="005204A9" w:rsidTr="00054CB6">
        <w:trPr>
          <w:trHeight w:val="483"/>
        </w:trPr>
        <w:tc>
          <w:tcPr>
            <w:tcW w:w="849" w:type="dxa"/>
            <w:vMerge/>
          </w:tcPr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5D0617" w:rsidRPr="00D7604A" w:rsidRDefault="005D0617" w:rsidP="005D061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12" w:space="0" w:color="auto"/>
              <w:bottom w:val="single" w:sz="12" w:space="0" w:color="auto"/>
            </w:tcBorders>
          </w:tcPr>
          <w:p w:rsidR="005D0617" w:rsidRPr="00D7604A" w:rsidRDefault="005D0617" w:rsidP="005D0617">
            <w:pPr>
              <w:pStyle w:val="a3"/>
              <w:rPr>
                <w:b/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02.02</w:t>
            </w:r>
            <w:r w:rsidRPr="008014C6">
              <w:rPr>
                <w:sz w:val="20"/>
                <w:szCs w:val="20"/>
              </w:rPr>
              <w:tab/>
              <w:t>Про</w:t>
            </w:r>
            <w:r>
              <w:rPr>
                <w:sz w:val="20"/>
                <w:szCs w:val="20"/>
              </w:rPr>
              <w:t>граммирование микроконтроллеров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0617" w:rsidRPr="00D7604A" w:rsidRDefault="007A37B2" w:rsidP="007A37B2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vMerge/>
            <w:vAlign w:val="center"/>
          </w:tcPr>
          <w:p w:rsidR="005D0617" w:rsidRPr="00D7604A" w:rsidRDefault="005D0617" w:rsidP="005D061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5D0617" w:rsidRPr="00D7604A" w:rsidRDefault="005D0617" w:rsidP="005D061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5D0617" w:rsidRPr="005204A9" w:rsidTr="00054CB6">
        <w:trPr>
          <w:trHeight w:val="433"/>
        </w:trPr>
        <w:tc>
          <w:tcPr>
            <w:tcW w:w="849" w:type="dxa"/>
            <w:vMerge/>
          </w:tcPr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D0617" w:rsidRPr="00D7604A" w:rsidRDefault="005D0617" w:rsidP="005D06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5D0617" w:rsidRPr="00D7604A" w:rsidRDefault="005D0617" w:rsidP="005D061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12" w:space="0" w:color="auto"/>
            </w:tcBorders>
          </w:tcPr>
          <w:p w:rsidR="005D0617" w:rsidRPr="00D7604A" w:rsidRDefault="005D0617" w:rsidP="005D0617">
            <w:pPr>
              <w:pStyle w:val="a3"/>
              <w:rPr>
                <w:b/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02.03</w:t>
            </w:r>
            <w:r w:rsidRPr="008014C6">
              <w:rPr>
                <w:sz w:val="20"/>
                <w:szCs w:val="20"/>
              </w:rPr>
              <w:tab/>
              <w:t>Р</w:t>
            </w:r>
            <w:r>
              <w:rPr>
                <w:sz w:val="20"/>
                <w:szCs w:val="20"/>
              </w:rPr>
              <w:t>азработка прикладных приложений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7A37B2" w:rsidRPr="005D0617" w:rsidRDefault="007A37B2" w:rsidP="007A37B2">
            <w:pPr>
              <w:pStyle w:val="a3"/>
              <w:jc w:val="center"/>
              <w:rPr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  <w:p w:rsidR="005D0617" w:rsidRPr="00D7604A" w:rsidRDefault="005D0617" w:rsidP="005D061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5D0617" w:rsidRPr="00D7604A" w:rsidRDefault="005D0617" w:rsidP="005D061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5D0617" w:rsidRPr="00D7604A" w:rsidRDefault="005D0617" w:rsidP="005D061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7A37B2" w:rsidRPr="005204A9" w:rsidTr="00ED3E43">
        <w:trPr>
          <w:trHeight w:val="462"/>
        </w:trPr>
        <w:tc>
          <w:tcPr>
            <w:tcW w:w="849" w:type="dxa"/>
            <w:vMerge/>
          </w:tcPr>
          <w:p w:rsidR="007A37B2" w:rsidRPr="00D7604A" w:rsidRDefault="007A37B2" w:rsidP="005D06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A37B2" w:rsidRPr="00D7604A" w:rsidRDefault="007A37B2" w:rsidP="005D061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254" w:type="dxa"/>
            <w:vMerge/>
          </w:tcPr>
          <w:p w:rsidR="007A37B2" w:rsidRPr="008014C6" w:rsidRDefault="007A37B2" w:rsidP="005D061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608" w:type="dxa"/>
          </w:tcPr>
          <w:p w:rsidR="007A37B2" w:rsidRPr="008014C6" w:rsidRDefault="007A37B2" w:rsidP="005D0617">
            <w:pPr>
              <w:pStyle w:val="a3"/>
              <w:rPr>
                <w:sz w:val="20"/>
                <w:szCs w:val="20"/>
              </w:rPr>
            </w:pPr>
            <w:r w:rsidRPr="008014C6">
              <w:rPr>
                <w:sz w:val="20"/>
                <w:szCs w:val="20"/>
              </w:rPr>
              <w:t>МДК. 02.04</w:t>
            </w:r>
            <w:r w:rsidRPr="008014C6">
              <w:rPr>
                <w:sz w:val="20"/>
                <w:szCs w:val="20"/>
              </w:rPr>
              <w:tab/>
              <w:t>Системы управления базами данных</w:t>
            </w:r>
          </w:p>
        </w:tc>
        <w:tc>
          <w:tcPr>
            <w:tcW w:w="1316" w:type="dxa"/>
            <w:vAlign w:val="center"/>
          </w:tcPr>
          <w:p w:rsidR="007A37B2" w:rsidRPr="005D0617" w:rsidRDefault="007A37B2" w:rsidP="007A37B2">
            <w:pPr>
              <w:pStyle w:val="a3"/>
              <w:jc w:val="center"/>
              <w:rPr>
                <w:sz w:val="20"/>
                <w:szCs w:val="20"/>
              </w:rPr>
            </w:pPr>
            <w:r w:rsidRPr="005D0617">
              <w:rPr>
                <w:sz w:val="20"/>
                <w:szCs w:val="20"/>
              </w:rPr>
              <w:t>9</w:t>
            </w:r>
          </w:p>
        </w:tc>
        <w:tc>
          <w:tcPr>
            <w:tcW w:w="1269" w:type="dxa"/>
            <w:vMerge/>
            <w:vAlign w:val="center"/>
          </w:tcPr>
          <w:p w:rsidR="007A37B2" w:rsidRPr="00D7604A" w:rsidRDefault="007A37B2" w:rsidP="005D061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7A37B2" w:rsidRPr="00D7604A" w:rsidRDefault="007A37B2" w:rsidP="005D0617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C3A52" w:rsidRDefault="00AC3A52"/>
    <w:p w:rsidR="008F4F79" w:rsidRDefault="008F4F79">
      <w:pPr>
        <w:widowControl/>
        <w:autoSpaceDE/>
        <w:autoSpaceDN/>
        <w:spacing w:after="160" w:line="259" w:lineRule="auto"/>
      </w:pPr>
      <w:r>
        <w:br w:type="page"/>
      </w:r>
    </w:p>
    <w:p w:rsidR="008577E7" w:rsidRDefault="008577E7" w:rsidP="008577E7">
      <w:pPr>
        <w:pStyle w:val="1"/>
        <w:numPr>
          <w:ilvl w:val="1"/>
          <w:numId w:val="3"/>
        </w:numPr>
      </w:pPr>
      <w:bookmarkStart w:id="9" w:name="_Toc90297798"/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практике</w:t>
      </w:r>
      <w:bookmarkEnd w:id="9"/>
    </w:p>
    <w:p w:rsidR="008577E7" w:rsidRDefault="008577E7" w:rsidP="008577E7">
      <w:pPr>
        <w:pStyle w:val="1"/>
        <w:ind w:left="207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0170"/>
      </w:tblGrid>
      <w:tr w:rsidR="008577E7" w:rsidTr="008577E7">
        <w:tc>
          <w:tcPr>
            <w:tcW w:w="4390" w:type="dxa"/>
          </w:tcPr>
          <w:p w:rsidR="008577E7" w:rsidRPr="008577E7" w:rsidRDefault="008577E7" w:rsidP="008577E7">
            <w:pPr>
              <w:jc w:val="center"/>
              <w:rPr>
                <w:b/>
                <w:sz w:val="28"/>
                <w:szCs w:val="28"/>
              </w:rPr>
            </w:pPr>
            <w:r w:rsidRPr="008577E7">
              <w:rPr>
                <w:b/>
                <w:sz w:val="28"/>
                <w:szCs w:val="28"/>
              </w:rPr>
              <w:t>Профессиональный модуль</w:t>
            </w:r>
          </w:p>
        </w:tc>
        <w:tc>
          <w:tcPr>
            <w:tcW w:w="10170" w:type="dxa"/>
          </w:tcPr>
          <w:p w:rsidR="008577E7" w:rsidRPr="008577E7" w:rsidRDefault="008577E7" w:rsidP="008577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</w:t>
            </w:r>
            <w:r w:rsidRPr="008577E7">
              <w:rPr>
                <w:b/>
                <w:sz w:val="28"/>
                <w:szCs w:val="28"/>
              </w:rPr>
              <w:t xml:space="preserve"> работ</w:t>
            </w:r>
          </w:p>
        </w:tc>
      </w:tr>
      <w:tr w:rsidR="008577E7" w:rsidTr="008577E7">
        <w:tc>
          <w:tcPr>
            <w:tcW w:w="4390" w:type="dxa"/>
          </w:tcPr>
          <w:p w:rsidR="008577E7" w:rsidRPr="008577E7" w:rsidRDefault="008577E7" w:rsidP="008577E7">
            <w:pPr>
              <w:jc w:val="both"/>
              <w:rPr>
                <w:sz w:val="28"/>
                <w:szCs w:val="28"/>
              </w:rPr>
            </w:pPr>
            <w:r w:rsidRPr="008577E7">
              <w:rPr>
                <w:sz w:val="28"/>
                <w:szCs w:val="28"/>
              </w:rPr>
              <w:t>ПМ.01 ПРОЕКТИРОВАНИЕ ЦИФРОВЫХ СИСТЕМ</w:t>
            </w:r>
          </w:p>
        </w:tc>
        <w:tc>
          <w:tcPr>
            <w:tcW w:w="10170" w:type="dxa"/>
          </w:tcPr>
          <w:p w:rsidR="008577E7" w:rsidRPr="00391FC7" w:rsidRDefault="008577E7" w:rsidP="00391FC7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6" w:firstLine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анализ требований технического задания;</w:t>
            </w:r>
          </w:p>
          <w:p w:rsidR="008577E7" w:rsidRPr="00391FC7" w:rsidRDefault="008577E7" w:rsidP="00391FC7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6" w:firstLine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применение рекомендуемых нормативных и руководящих материалов на -разрабатываемые цифровые системы;</w:t>
            </w:r>
          </w:p>
          <w:p w:rsidR="008577E7" w:rsidRPr="00391FC7" w:rsidRDefault="008577E7" w:rsidP="00391FC7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6" w:firstLine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использование систем автоматизированного проектирования в процессе выполнения индивидуальных заданий;</w:t>
            </w:r>
          </w:p>
          <w:p w:rsidR="008577E7" w:rsidRPr="00391FC7" w:rsidRDefault="008577E7" w:rsidP="00391FC7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6" w:firstLine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компьютерное моделирование цифровых устройств в заданной среде;</w:t>
            </w:r>
          </w:p>
          <w:p w:rsidR="008577E7" w:rsidRPr="00391FC7" w:rsidRDefault="008577E7" w:rsidP="00391FC7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6" w:firstLine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оформление результатов тестирования цифровых устройств;</w:t>
            </w:r>
          </w:p>
          <w:p w:rsidR="008577E7" w:rsidRPr="00391FC7" w:rsidRDefault="008577E7" w:rsidP="00391FC7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6" w:firstLine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разработка и оформление отдельных технических документов с применением стандартного программного</w:t>
            </w:r>
            <w:r w:rsidR="00394BE3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обеспечения, прикладных программ и шаблонов;</w:t>
            </w:r>
          </w:p>
          <w:p w:rsidR="008577E7" w:rsidRPr="00391FC7" w:rsidRDefault="008577E7" w:rsidP="00391FC7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ind w:left="36" w:firstLine="0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тестирование прототипов разрабатываемых устройств.</w:t>
            </w:r>
          </w:p>
        </w:tc>
      </w:tr>
      <w:tr w:rsidR="008577E7" w:rsidTr="008577E7">
        <w:tc>
          <w:tcPr>
            <w:tcW w:w="4390" w:type="dxa"/>
          </w:tcPr>
          <w:p w:rsidR="0057052B" w:rsidRPr="0057052B" w:rsidRDefault="0057052B" w:rsidP="0057052B">
            <w:pPr>
              <w:jc w:val="both"/>
              <w:rPr>
                <w:sz w:val="28"/>
                <w:szCs w:val="28"/>
              </w:rPr>
            </w:pPr>
            <w:r w:rsidRPr="0057052B">
              <w:rPr>
                <w:sz w:val="28"/>
                <w:szCs w:val="28"/>
              </w:rPr>
              <w:t>ПМ02. ПРОЕКТИРОВАНИЕ УПРАВЛЯЮЩИХ ПРОГРАММ КОМПЬЮТЕРНЫХ</w:t>
            </w:r>
          </w:p>
          <w:p w:rsidR="008577E7" w:rsidRDefault="0057052B" w:rsidP="0057052B">
            <w:pPr>
              <w:jc w:val="both"/>
            </w:pPr>
            <w:r w:rsidRPr="0057052B">
              <w:rPr>
                <w:sz w:val="28"/>
                <w:szCs w:val="28"/>
              </w:rPr>
              <w:t>СИСТЕМ И КОМПЛЕКСОВ</w:t>
            </w:r>
          </w:p>
        </w:tc>
        <w:tc>
          <w:tcPr>
            <w:tcW w:w="10170" w:type="dxa"/>
          </w:tcPr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формализация и составление алгоритмов поставленных задач;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графическое отображение алгоритмов с помощью соответствующих программ;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применение стандартных алгоритмов в соответствующих областях;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программирование на предложенных языках в выбранных средах программирования;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применение систем управления базами данных;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использование возможности технической и/или программной архитектуры;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оформление программного кода в соответствии с нормативными документами;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применение инструментария для создания и актуализации исходных текстов программ, выявления ошибок и отладки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программного кода;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lastRenderedPageBreak/>
              <w:t>интерпретация сообщений об ошибках, предупреждениях, записях технологических журналов;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оптимизация программного кода;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документирование произведенных действий, выявленных проблем и способов их устранения;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оценка работоспособности программного продукта;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создание резервных копий программ и данных, восстановление, обеспечение целостности программного продукта и данных;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сохранение программных модулей и документации в системе контроля версий в соответствии с регламентом используемой системы контроля версий;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выполнять сборку программных модулей и компонент в программный продукт;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настройка параметров программного продукта и запуск процедур сборки;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разработка кода процедур интеграции программных модулей в выбранной среде программирования;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развертывание программного обеспечения, миграция и преобразование данных, создание программных интерфейсов;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разработка и оформление контрольных примеров для проверки работоспособности программного обеспечения;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разработка процедур генерации тестовых наборов данных с заданными характеристиками;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подготовка наборов данных, используемых в процессе проверки работоспособности программного обеспечения;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проверка соответствия требований заказчиков к существующим продуктам</w:t>
            </w:r>
          </w:p>
          <w:p w:rsidR="0057052B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установка и контроль установки прикладного программного обеспечения на конечных устройствах пользователей и/или</w:t>
            </w:r>
            <w:r w:rsidR="00394BE3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серверном оборудовании;</w:t>
            </w:r>
          </w:p>
          <w:p w:rsidR="008577E7" w:rsidRPr="00391FC7" w:rsidRDefault="0057052B" w:rsidP="00391FC7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ind w:left="178" w:hanging="142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lastRenderedPageBreak/>
              <w:t>идентификация инцидентов, возникающих при установке программного обеспечения, принятие решения по изменению</w:t>
            </w:r>
            <w:r w:rsidR="00394BE3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процедуры установки.</w:t>
            </w:r>
          </w:p>
        </w:tc>
      </w:tr>
      <w:tr w:rsidR="008577E7" w:rsidTr="008577E7">
        <w:tc>
          <w:tcPr>
            <w:tcW w:w="4390" w:type="dxa"/>
          </w:tcPr>
          <w:p w:rsidR="00544841" w:rsidRPr="00544841" w:rsidRDefault="00544841" w:rsidP="0054484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544841">
              <w:rPr>
                <w:color w:val="1A1A1A"/>
                <w:sz w:val="28"/>
                <w:szCs w:val="28"/>
                <w:lang w:eastAsia="ru-RU"/>
              </w:rPr>
              <w:lastRenderedPageBreak/>
              <w:t>ПМ.03 ТЕХНИЧЕСКОЕ ОБСЛУЖИВАНИЕ И РЕМОНТ КОМПЬЮТЕРНЫХ</w:t>
            </w:r>
          </w:p>
          <w:p w:rsidR="00544841" w:rsidRPr="00544841" w:rsidRDefault="00544841" w:rsidP="00544841">
            <w:pPr>
              <w:widowControl/>
              <w:shd w:val="clear" w:color="auto" w:fill="FFFFFF"/>
              <w:autoSpaceDE/>
              <w:autoSpaceDN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544841">
              <w:rPr>
                <w:color w:val="1A1A1A"/>
                <w:sz w:val="28"/>
                <w:szCs w:val="28"/>
                <w:lang w:eastAsia="ru-RU"/>
              </w:rPr>
              <w:t>СИСТЕМ И КОМПЛЕКСОВ</w:t>
            </w:r>
          </w:p>
          <w:p w:rsidR="008577E7" w:rsidRDefault="008577E7"/>
        </w:tc>
        <w:tc>
          <w:tcPr>
            <w:tcW w:w="10170" w:type="dxa"/>
          </w:tcPr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составление ведомостей комплектов запасных частей, инструментов, принадлежностей и материалов,</w:t>
            </w:r>
            <w:r w:rsidR="00C34CCA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расходуемых за срок технического обслуживания сложных функциональных узлов компьютерных систем</w:t>
            </w:r>
            <w:r w:rsidR="00C34CCA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и комплексов;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составление ремонтных ведомостей и рекламационных актов, необходимых для устранения возникших во</w:t>
            </w:r>
            <w:r w:rsidR="00C34CCA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время эксплуатации неисправностей в сложных функциональных узлах компьютерных систем и</w:t>
            </w:r>
            <w:r w:rsidR="00C34CCA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комплексов;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краткое техническое описание решений проблемных ситуаций;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диагностика и устранение неисправностей, в том числе – с применением специализированного оборудования;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замена элементов сложных функциональных узлов компьютерных систем и комплексов;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диагностика цифровых устройств компьютерных систем и комплексов, в том числе - с применением</w:t>
            </w:r>
            <w:r w:rsidR="00C34CCA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специализированных программных средств;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настройка программного обеспечения, необходимого для работы цифровых устройств компьютерных систем и</w:t>
            </w:r>
            <w:r w:rsidR="00C34CCA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комплексов;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выявление причин повторяющихся проблемных ситуаций в цифровых устройствах компьютерных системах</w:t>
            </w:r>
            <w:r w:rsidR="00C34CCA" w:rsidRPr="00391FC7"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и комплексах;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проверка работоспособности программного обеспечения;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интерпретация диагностических данных (журналы, протоколы и др.);</w:t>
            </w:r>
          </w:p>
          <w:p w:rsidR="00544841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391FC7">
              <w:rPr>
                <w:color w:val="1A1A1A"/>
                <w:sz w:val="28"/>
                <w:szCs w:val="28"/>
                <w:lang w:eastAsia="ru-RU"/>
              </w:rPr>
              <w:t>анализ значения полученных характеристик программного обеспечения;</w:t>
            </w:r>
          </w:p>
          <w:p w:rsidR="008577E7" w:rsidRPr="00391FC7" w:rsidRDefault="00544841" w:rsidP="00391FC7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ind w:left="36" w:firstLine="6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 w:rsidRPr="00544841">
              <w:rPr>
                <w:lang w:eastAsia="ru-RU"/>
              </w:rPr>
              <w:sym w:font="Symbol" w:char="F02D"/>
            </w:r>
            <w:r w:rsidRPr="00391FC7">
              <w:rPr>
                <w:color w:val="1A1A1A"/>
                <w:sz w:val="28"/>
                <w:szCs w:val="28"/>
                <w:lang w:eastAsia="ru-RU"/>
              </w:rPr>
              <w:t>документирование результатов проверки работоспособности программного обеспечения.</w:t>
            </w:r>
          </w:p>
        </w:tc>
      </w:tr>
      <w:tr w:rsidR="008577E7" w:rsidTr="008577E7">
        <w:tc>
          <w:tcPr>
            <w:tcW w:w="4390" w:type="dxa"/>
          </w:tcPr>
          <w:p w:rsidR="008577E7" w:rsidRDefault="00C124F5" w:rsidP="00C124F5">
            <w:pPr>
              <w:widowControl/>
              <w:shd w:val="clear" w:color="auto" w:fill="FFFFFF"/>
              <w:autoSpaceDE/>
              <w:autoSpaceDN/>
            </w:pPr>
            <w:r w:rsidRPr="00C124F5">
              <w:rPr>
                <w:color w:val="1A1A1A"/>
                <w:sz w:val="28"/>
                <w:szCs w:val="28"/>
                <w:lang w:eastAsia="ru-RU"/>
              </w:rPr>
              <w:t xml:space="preserve">ПМ 04 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ВЫПОЛНЕНИЕ РАБОТ ПО ПРОФЕССИИ НАЛАДЧИК </w:t>
            </w:r>
            <w:r>
              <w:rPr>
                <w:color w:val="1A1A1A"/>
                <w:sz w:val="28"/>
                <w:szCs w:val="28"/>
                <w:lang w:eastAsia="ru-RU"/>
              </w:rPr>
              <w:lastRenderedPageBreak/>
              <w:t xml:space="preserve">ТЕХНОЛОГИЧЕСКОГО ОБОРУДОВАНИЯ </w:t>
            </w:r>
          </w:p>
        </w:tc>
        <w:tc>
          <w:tcPr>
            <w:tcW w:w="10170" w:type="dxa"/>
          </w:tcPr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 w:rsidRPr="00C124F5">
              <w:rPr>
                <w:sz w:val="28"/>
                <w:szCs w:val="28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C124F5">
              <w:rPr>
                <w:sz w:val="28"/>
                <w:szCs w:val="28"/>
              </w:rPr>
              <w:t>ыполнение действий для снижения вредного воздействия пользователя на персональный компьютер.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</w:t>
            </w:r>
            <w:r w:rsidRPr="00C124F5">
              <w:rPr>
                <w:sz w:val="28"/>
                <w:szCs w:val="28"/>
              </w:rPr>
              <w:t>асконсервация и установка оборудования.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24F5">
              <w:rPr>
                <w:sz w:val="28"/>
                <w:szCs w:val="28"/>
              </w:rPr>
              <w:t>роведение организационных работ для установки персонального компьютера.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24F5">
              <w:rPr>
                <w:sz w:val="28"/>
                <w:szCs w:val="28"/>
              </w:rPr>
              <w:t>амостоятельная организация рабочего места наладчика аппаратного и программного обеспечения.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24F5">
              <w:rPr>
                <w:sz w:val="28"/>
                <w:szCs w:val="28"/>
              </w:rPr>
              <w:t>ыбор расположение монитора и системного блока в зависимости от имеющегося свободного рабочего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пространства, взаимная ориентация их.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24F5">
              <w:rPr>
                <w:sz w:val="28"/>
                <w:szCs w:val="28"/>
              </w:rPr>
              <w:t>оединение и подключение монитора, системного блока и клавиатуры.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24F5">
              <w:rPr>
                <w:sz w:val="28"/>
                <w:szCs w:val="28"/>
              </w:rPr>
              <w:t>егулирование положения и режимов работы монитора с учетом норм и правил.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24F5">
              <w:rPr>
                <w:sz w:val="28"/>
                <w:szCs w:val="28"/>
              </w:rPr>
              <w:t>ыбор места расположения клавиатуры и обеспечение правильного положение рук на ней.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124F5">
              <w:rPr>
                <w:sz w:val="28"/>
                <w:szCs w:val="28"/>
              </w:rPr>
              <w:t>становка периферийных устройств с изучением правил подключения принтера, сканера, акустических колонок, модема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и др.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124F5">
              <w:rPr>
                <w:sz w:val="28"/>
                <w:szCs w:val="28"/>
              </w:rPr>
              <w:t>зучение и соблюдение техники безопасности при работе с компьютером и его периферией.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24F5">
              <w:rPr>
                <w:sz w:val="28"/>
                <w:szCs w:val="28"/>
              </w:rPr>
              <w:t>ыполнение работ по распечатке, копированию и тиражированию документов на принтере и других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периферийных устройствах вывода.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24F5">
              <w:rPr>
                <w:sz w:val="28"/>
                <w:szCs w:val="28"/>
              </w:rPr>
              <w:t>одключение и применение правил эксплуатации процессора, материнской платы, видеокарты, сетевой,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 w:rsidRPr="00C124F5">
              <w:rPr>
                <w:sz w:val="28"/>
                <w:szCs w:val="28"/>
              </w:rPr>
              <w:t>звуковой карты оперативной памяти, НЖМГ, оптических приводов персонального компьютера.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24F5">
              <w:rPr>
                <w:sz w:val="28"/>
                <w:szCs w:val="28"/>
              </w:rPr>
              <w:t>астройка BIOS. Работа с жестким диском.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24F5">
              <w:rPr>
                <w:sz w:val="28"/>
                <w:szCs w:val="28"/>
              </w:rPr>
              <w:t>борка системного блока.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24F5">
              <w:rPr>
                <w:sz w:val="28"/>
                <w:szCs w:val="28"/>
              </w:rPr>
              <w:t>одключение и настройка устройств компьютера.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24F5">
              <w:rPr>
                <w:sz w:val="28"/>
                <w:szCs w:val="28"/>
              </w:rPr>
              <w:t xml:space="preserve">одключение кабельной системы персонального компьютера, </w:t>
            </w:r>
            <w:r w:rsidRPr="00C124F5">
              <w:rPr>
                <w:sz w:val="28"/>
                <w:szCs w:val="28"/>
              </w:rPr>
              <w:lastRenderedPageBreak/>
              <w:t>периферийного и мультимедийного оборудования.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124F5">
              <w:rPr>
                <w:sz w:val="28"/>
                <w:szCs w:val="28"/>
              </w:rPr>
              <w:t>астройка параметров функционирования персонального компьютера, периферийного и мультимедийного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оборудования.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124F5">
              <w:rPr>
                <w:sz w:val="28"/>
                <w:szCs w:val="28"/>
              </w:rPr>
              <w:t>борка и разборка на отдельные аппаратные части внешних устройств: привода, жесткого диска,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клавиатуры, мыши, принтера.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124F5">
              <w:rPr>
                <w:sz w:val="28"/>
                <w:szCs w:val="28"/>
              </w:rPr>
              <w:t>роведение регламентных профилактических работ рассмотренных внешних устройств.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124F5">
              <w:rPr>
                <w:sz w:val="28"/>
                <w:szCs w:val="28"/>
              </w:rPr>
              <w:t>ыполнение работ по хранению информации на внешних носителях (запись на компакт – диски, flash –накопители, жесткие диски).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124F5">
              <w:rPr>
                <w:sz w:val="28"/>
                <w:szCs w:val="28"/>
              </w:rPr>
              <w:t>ехническое обслуживание клавиатуры, мыши, принтера, системного блока и оргтехники.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124F5">
              <w:rPr>
                <w:sz w:val="28"/>
                <w:szCs w:val="28"/>
              </w:rPr>
              <w:t>зучение и эксплуатация на учебной практике диагностических программ: BIOS -POST, операционных систем,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фирм — производителей оборудования, общего назначения.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24F5">
              <w:rPr>
                <w:sz w:val="28"/>
                <w:szCs w:val="28"/>
              </w:rPr>
              <w:t>абота с программами утилита.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124F5">
              <w:rPr>
                <w:sz w:val="28"/>
                <w:szCs w:val="28"/>
              </w:rPr>
              <w:t>абота с системными ресурсами.</w:t>
            </w:r>
          </w:p>
          <w:p w:rsidR="00C124F5" w:rsidRPr="00C124F5" w:rsidRDefault="00C124F5" w:rsidP="00F1543D">
            <w:pPr>
              <w:pStyle w:val="a6"/>
              <w:numPr>
                <w:ilvl w:val="0"/>
                <w:numId w:val="17"/>
              </w:numPr>
              <w:ind w:left="36" w:hanging="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124F5">
              <w:rPr>
                <w:sz w:val="28"/>
                <w:szCs w:val="28"/>
              </w:rPr>
              <w:t>нализ существующей проблемы и первичная идентификация причины сбоя в работе оборудования и/или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программного обеспечения (удаленная диагностика и корректировка в работе оборудования или программного</w:t>
            </w:r>
            <w:r>
              <w:rPr>
                <w:sz w:val="28"/>
                <w:szCs w:val="28"/>
              </w:rPr>
              <w:t xml:space="preserve"> </w:t>
            </w:r>
            <w:r w:rsidRPr="00C124F5">
              <w:rPr>
                <w:sz w:val="28"/>
                <w:szCs w:val="28"/>
              </w:rPr>
              <w:t>обеспечения).</w:t>
            </w:r>
          </w:p>
          <w:p w:rsidR="00C124F5" w:rsidRPr="00C124F5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т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естирование компьютера с помощью Norton Diagnostics или другими программами. Последовательность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действий и приемы тестирования аппаратных компонентов.</w:t>
            </w:r>
          </w:p>
          <w:p w:rsidR="00C124F5" w:rsidRPr="00C124F5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оиск и устранение простых неисправностей в работе оборудования (плохой контакт сетевого кабеля, засорение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привода CD/DVD, неполадки графического манипулятора -«мыши», западание клавиш на клавиатуре, перегрев аппаратуры, нерациональный выбор архитектуры и топологии сети и др.</w:t>
            </w:r>
          </w:p>
          <w:p w:rsidR="00C124F5" w:rsidRPr="00C124F5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lastRenderedPageBreak/>
              <w:t>с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оздание ситуаций неисправности персонального компьютера. Решение задач при определенных видах ошибок.</w:t>
            </w:r>
          </w:p>
          <w:p w:rsidR="00C124F5" w:rsidRPr="00C124F5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в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ыявление причин неисправности охлаждающей системы системного блока.</w:t>
            </w:r>
          </w:p>
          <w:p w:rsidR="00C124F5" w:rsidRPr="00C124F5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еречень возможных неисправности модемов.</w:t>
            </w:r>
          </w:p>
          <w:p w:rsidR="00C124F5" w:rsidRPr="00C124F5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з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амена изнашиваемых элементов вычислительной техники.</w:t>
            </w:r>
          </w:p>
          <w:p w:rsidR="00C124F5" w:rsidRPr="00C124F5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в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ыполнение методы заправки и восстановление картриджей.</w:t>
            </w:r>
          </w:p>
          <w:p w:rsidR="00C124F5" w:rsidRPr="00F1543D" w:rsidRDefault="00C124F5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т</w:t>
            </w:r>
            <w:r w:rsidRPr="00C124F5">
              <w:rPr>
                <w:color w:val="1A1A1A"/>
                <w:sz w:val="28"/>
                <w:szCs w:val="28"/>
                <w:lang w:eastAsia="ru-RU"/>
              </w:rPr>
              <w:t>ехническое обслуживание картриджей лазерных принтеров</w:t>
            </w:r>
            <w:r w:rsidR="00F1543D">
              <w:rPr>
                <w:color w:val="1A1A1A"/>
                <w:sz w:val="28"/>
                <w:szCs w:val="28"/>
                <w:lang w:eastAsia="ru-RU"/>
              </w:rPr>
              <w:t xml:space="preserve"> с</w:t>
            </w:r>
            <w:r w:rsidRPr="00F1543D">
              <w:rPr>
                <w:color w:val="1A1A1A"/>
                <w:sz w:val="28"/>
                <w:szCs w:val="28"/>
                <w:lang w:eastAsia="ru-RU"/>
              </w:rPr>
              <w:t>мазка оборудования (в том числе, с использованием термопасты).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в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ыбор программной конфигурации персонального компьютера, оптимальной для предъявляемых требований и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124F5" w:rsidRPr="00F1543D">
              <w:rPr>
                <w:color w:val="1A1A1A"/>
                <w:sz w:val="28"/>
                <w:szCs w:val="28"/>
                <w:lang w:eastAsia="ru-RU"/>
              </w:rPr>
              <w:t>решаемых пользователем задач.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в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ыбор программной конфигурации сервера, оптимальной для предъявляемых требований и решаемых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124F5" w:rsidRPr="00F1543D">
              <w:rPr>
                <w:color w:val="1A1A1A"/>
                <w:sz w:val="28"/>
                <w:szCs w:val="28"/>
                <w:lang w:eastAsia="ru-RU"/>
              </w:rPr>
              <w:t>пользователем задач.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становка операционной системы.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правление файлами данных на локальных, съемных запоминающих устройствах, на дисках локальной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124F5" w:rsidRPr="00F1543D">
              <w:rPr>
                <w:color w:val="1A1A1A"/>
                <w:sz w:val="28"/>
                <w:szCs w:val="28"/>
                <w:lang w:eastAsia="ru-RU"/>
              </w:rPr>
              <w:t>компьютерной сети и в Интернете.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н</w:t>
            </w:r>
            <w:r w:rsidR="00C124F5" w:rsidRPr="00F1543D">
              <w:rPr>
                <w:color w:val="1A1A1A"/>
                <w:sz w:val="28"/>
                <w:szCs w:val="28"/>
                <w:lang w:eastAsia="ru-RU"/>
              </w:rPr>
              <w:t>астройка интерфейса пользователя.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н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астройка рабочего стола и параметров операционной системы.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н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авигация по веб-ресурсам Интернета с помощью программы веб-браузера: поиск, сортировка и анализ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124F5" w:rsidRPr="00F1543D">
              <w:rPr>
                <w:color w:val="1A1A1A"/>
                <w:sz w:val="28"/>
                <w:szCs w:val="28"/>
                <w:lang w:eastAsia="ru-RU"/>
              </w:rPr>
              <w:t>информации с помощью поисковых интернет-сайтов.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одготовка системы к установке нового программного обеспечения.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становка и настройка прикладного программного обеспечения персональных компьютеров и серверов.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о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существление резервного копирования и восстановление данных.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о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существление резервного копирования и восстановление данных.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становка антивирусных программ.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становка пакета программ MS Office.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lastRenderedPageBreak/>
              <w:t>о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ценка производительности вычислительной системы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а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дминистрирование MS Windows 7 Блокирование локальных учетных записей.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а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дминистрирование MS Windows 7 Назначение сценария входа.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а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дминистрирование MS Windows Server 2003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правление профилями пользователей.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н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астройка удаленного подключения к рабочему столу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одключение к серверу с помощью клиента удаленного подключения к рабочему столу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становка локального принтера. Настройка принтера. Настройка параметров сервера печати.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у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становка драйвера сканера при помощи установочного диска, поиск и скачивание драйвера в интернете.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в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осстановление Windows после сбоев.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о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ценивание производительности вычислительной системы.</w:t>
            </w:r>
          </w:p>
          <w:p w:rsidR="00C124F5" w:rsidRPr="00C124F5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п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ереустановка Windows.</w:t>
            </w:r>
          </w:p>
          <w:p w:rsidR="00C124F5" w:rsidRPr="00F1543D" w:rsidRDefault="00F1543D" w:rsidP="00F1543D">
            <w:pPr>
              <w:pStyle w:val="a6"/>
              <w:widowControl/>
              <w:numPr>
                <w:ilvl w:val="0"/>
                <w:numId w:val="17"/>
              </w:numPr>
              <w:shd w:val="clear" w:color="auto" w:fill="FFFFFF"/>
              <w:autoSpaceDE/>
              <w:autoSpaceDN/>
              <w:ind w:left="36" w:hanging="36"/>
              <w:jc w:val="both"/>
              <w:rPr>
                <w:color w:val="1A1A1A"/>
                <w:sz w:val="28"/>
                <w:szCs w:val="28"/>
                <w:lang w:eastAsia="ru-RU"/>
              </w:rPr>
            </w:pPr>
            <w:r>
              <w:rPr>
                <w:color w:val="1A1A1A"/>
                <w:sz w:val="28"/>
                <w:szCs w:val="28"/>
                <w:lang w:eastAsia="ru-RU"/>
              </w:rPr>
              <w:t>д</w:t>
            </w:r>
            <w:r w:rsidR="00C124F5" w:rsidRPr="00C124F5">
              <w:rPr>
                <w:color w:val="1A1A1A"/>
                <w:sz w:val="28"/>
                <w:szCs w:val="28"/>
                <w:lang w:eastAsia="ru-RU"/>
              </w:rPr>
              <w:t>иагностирование работоспособности ПК, устранение неполадок и сбоев операционной системы и прикладного</w:t>
            </w:r>
            <w:r>
              <w:rPr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124F5" w:rsidRPr="00F1543D">
              <w:rPr>
                <w:color w:val="1A1A1A"/>
                <w:sz w:val="28"/>
                <w:szCs w:val="28"/>
                <w:lang w:eastAsia="ru-RU"/>
              </w:rPr>
              <w:t>программного обеспечения.</w:t>
            </w:r>
          </w:p>
        </w:tc>
      </w:tr>
    </w:tbl>
    <w:p w:rsidR="008F4F79" w:rsidRDefault="008F4F79"/>
    <w:p w:rsidR="002A19AF" w:rsidRDefault="002A19AF"/>
    <w:p w:rsidR="002A19AF" w:rsidRDefault="002A19AF">
      <w:pPr>
        <w:widowControl/>
        <w:autoSpaceDE/>
        <w:autoSpaceDN/>
        <w:spacing w:after="160" w:line="259" w:lineRule="auto"/>
      </w:pPr>
      <w:r>
        <w:br w:type="page"/>
      </w:r>
    </w:p>
    <w:p w:rsidR="002A19AF" w:rsidRDefault="002A19AF">
      <w:pPr>
        <w:sectPr w:rsidR="002A19AF" w:rsidSect="00097F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19AF" w:rsidRDefault="002A19AF" w:rsidP="002A19AF">
      <w:pPr>
        <w:pStyle w:val="1"/>
        <w:numPr>
          <w:ilvl w:val="0"/>
          <w:numId w:val="20"/>
        </w:numPr>
        <w:tabs>
          <w:tab w:val="left" w:pos="1449"/>
        </w:tabs>
        <w:spacing w:line="360" w:lineRule="auto"/>
        <w:jc w:val="center"/>
      </w:pPr>
      <w:bookmarkStart w:id="10" w:name="_Toc90297799"/>
      <w:r>
        <w:lastRenderedPageBreak/>
        <w:t>Условия реализации программы практики</w:t>
      </w:r>
      <w:bookmarkEnd w:id="10"/>
    </w:p>
    <w:p w:rsidR="002A19AF" w:rsidRDefault="002A19AF" w:rsidP="00BB29FF">
      <w:pPr>
        <w:pStyle w:val="1"/>
        <w:spacing w:line="360" w:lineRule="auto"/>
        <w:jc w:val="center"/>
      </w:pPr>
      <w:bookmarkStart w:id="11" w:name="4.1.__Требования_к_минимальному_материал"/>
      <w:bookmarkStart w:id="12" w:name="_Toc90297800"/>
      <w:bookmarkEnd w:id="11"/>
      <w:r>
        <w:t>4.1. Требования к минимальному материально-техническому</w:t>
      </w:r>
      <w:r>
        <w:rPr>
          <w:spacing w:val="-67"/>
        </w:rPr>
        <w:t xml:space="preserve"> </w:t>
      </w:r>
      <w:r>
        <w:t>обеспечению</w:t>
      </w:r>
      <w:bookmarkEnd w:id="12"/>
    </w:p>
    <w:p w:rsidR="002A19AF" w:rsidRDefault="002A19AF" w:rsidP="002A19AF">
      <w:pPr>
        <w:pStyle w:val="a3"/>
        <w:spacing w:line="360" w:lineRule="auto"/>
        <w:ind w:firstLine="851"/>
        <w:jc w:val="both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лаборатории: компьютерных</w:t>
      </w:r>
      <w:r>
        <w:rPr>
          <w:spacing w:val="-4"/>
        </w:rPr>
        <w:t xml:space="preserve"> </w:t>
      </w:r>
      <w:r>
        <w:t>сетей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телекоммуникаций, сборки,</w:t>
      </w:r>
      <w:r>
        <w:rPr>
          <w:spacing w:val="50"/>
        </w:rPr>
        <w:t xml:space="preserve"> </w:t>
      </w:r>
      <w:r>
        <w:t>монтажа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эксплуатации</w:t>
      </w:r>
      <w:r>
        <w:rPr>
          <w:spacing w:val="52"/>
        </w:rPr>
        <w:t xml:space="preserve"> </w:t>
      </w:r>
      <w:r>
        <w:t>средств</w:t>
      </w:r>
      <w:r>
        <w:rPr>
          <w:spacing w:val="50"/>
        </w:rPr>
        <w:t xml:space="preserve"> </w:t>
      </w:r>
      <w:r>
        <w:t>вычислительной</w:t>
      </w:r>
      <w:r>
        <w:rPr>
          <w:spacing w:val="-67"/>
        </w:rPr>
        <w:t xml:space="preserve"> </w:t>
      </w:r>
      <w:r>
        <w:t xml:space="preserve">техники,  микропроцессоров </w:t>
      </w:r>
      <w:r>
        <w:rPr>
          <w:spacing w:val="-1"/>
        </w:rPr>
        <w:t xml:space="preserve">и </w:t>
      </w:r>
      <w:r>
        <w:rPr>
          <w:spacing w:val="-67"/>
        </w:rPr>
        <w:t xml:space="preserve"> </w:t>
      </w:r>
      <w:r>
        <w:t>микропроцессорных</w:t>
      </w:r>
      <w:r>
        <w:rPr>
          <w:spacing w:val="-3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периферийных</w:t>
      </w:r>
      <w:r>
        <w:rPr>
          <w:spacing w:val="-1"/>
        </w:rPr>
        <w:t xml:space="preserve"> </w:t>
      </w:r>
      <w:r>
        <w:t>устройств.</w:t>
      </w:r>
    </w:p>
    <w:p w:rsidR="002A19AF" w:rsidRDefault="002A19AF" w:rsidP="002A19AF">
      <w:pPr>
        <w:pStyle w:val="a3"/>
        <w:spacing w:line="360" w:lineRule="auto"/>
        <w:ind w:firstLine="851"/>
        <w:jc w:val="both"/>
      </w:pPr>
    </w:p>
    <w:p w:rsidR="002A19AF" w:rsidRDefault="002A19AF" w:rsidP="002A19AF">
      <w:pPr>
        <w:pStyle w:val="1"/>
        <w:numPr>
          <w:ilvl w:val="1"/>
          <w:numId w:val="19"/>
        </w:numPr>
        <w:tabs>
          <w:tab w:val="left" w:pos="734"/>
        </w:tabs>
        <w:spacing w:line="360" w:lineRule="auto"/>
        <w:jc w:val="center"/>
      </w:pPr>
      <w:bookmarkStart w:id="13" w:name="_Toc90297801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bookmarkEnd w:id="13"/>
    </w:p>
    <w:p w:rsidR="002A19AF" w:rsidRDefault="002A19AF" w:rsidP="002A19AF">
      <w:pPr>
        <w:pStyle w:val="a3"/>
        <w:tabs>
          <w:tab w:val="left" w:pos="899"/>
          <w:tab w:val="left" w:pos="2214"/>
          <w:tab w:val="left" w:pos="3218"/>
          <w:tab w:val="left" w:pos="4797"/>
          <w:tab w:val="left" w:pos="5473"/>
          <w:tab w:val="left" w:pos="6345"/>
          <w:tab w:val="left" w:pos="7226"/>
          <w:tab w:val="left" w:pos="7515"/>
        </w:tabs>
        <w:spacing w:line="360" w:lineRule="auto"/>
        <w:ind w:right="325" w:firstLine="719"/>
        <w:jc w:val="both"/>
      </w:pPr>
      <w:r>
        <w:t>Максимальный объем учебной нагрузки</w:t>
      </w:r>
      <w:r>
        <w:rPr>
          <w:spacing w:val="1"/>
        </w:rPr>
        <w:t xml:space="preserve"> </w:t>
      </w:r>
      <w:r>
        <w:t>составляет 36 часов в неделю.</w:t>
      </w:r>
      <w:r>
        <w:rPr>
          <w:spacing w:val="1"/>
        </w:rPr>
        <w:t xml:space="preserve"> </w:t>
      </w:r>
      <w:r>
        <w:t>В период</w:t>
      </w:r>
      <w:r>
        <w:tab/>
        <w:t>образовательного</w:t>
      </w:r>
      <w:r>
        <w:tab/>
        <w:t>процесса</w:t>
      </w:r>
      <w:r>
        <w:tab/>
        <w:t>для</w:t>
      </w:r>
      <w:r>
        <w:tab/>
        <w:t>обучающихся</w:t>
      </w:r>
      <w:r>
        <w:rPr>
          <w:spacing w:val="1"/>
        </w:rPr>
        <w:t xml:space="preserve"> </w:t>
      </w:r>
      <w:r>
        <w:t>предусматриваются консультации (групповые, индивидуальные, письменные,</w:t>
      </w:r>
      <w:r>
        <w:rPr>
          <w:spacing w:val="-4"/>
        </w:rPr>
        <w:t xml:space="preserve"> </w:t>
      </w:r>
      <w:r>
        <w:t>устные). Учебную</w:t>
      </w:r>
      <w:r>
        <w:rPr>
          <w:spacing w:val="-5"/>
        </w:rPr>
        <w:t xml:space="preserve"> </w:t>
      </w:r>
      <w:r>
        <w:t>практику</w:t>
      </w:r>
      <w:r>
        <w:rPr>
          <w:spacing w:val="-6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концентрированно. Обязательным</w:t>
      </w:r>
      <w:r>
        <w:rPr>
          <w:spacing w:val="86"/>
        </w:rPr>
        <w:t xml:space="preserve"> </w:t>
      </w:r>
      <w:r>
        <w:t>условием</w:t>
      </w:r>
      <w:r>
        <w:rPr>
          <w:spacing w:val="86"/>
        </w:rPr>
        <w:t xml:space="preserve"> </w:t>
      </w:r>
      <w:r>
        <w:t>допуска</w:t>
      </w:r>
      <w:r>
        <w:rPr>
          <w:spacing w:val="87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учебной практике в</w:t>
      </w:r>
      <w:r>
        <w:rPr>
          <w:spacing w:val="6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освоение</w:t>
      </w:r>
      <w:r>
        <w:rPr>
          <w:spacing w:val="66"/>
        </w:rPr>
        <w:t xml:space="preserve"> </w:t>
      </w:r>
      <w:r>
        <w:t>теоретического</w:t>
      </w:r>
      <w:r>
        <w:rPr>
          <w:spacing w:val="67"/>
        </w:rPr>
        <w:t xml:space="preserve"> </w:t>
      </w:r>
      <w:r>
        <w:t>материала.</w:t>
      </w:r>
    </w:p>
    <w:p w:rsidR="00C92667" w:rsidRDefault="00C92667" w:rsidP="00C92667">
      <w:pPr>
        <w:pStyle w:val="1"/>
        <w:numPr>
          <w:ilvl w:val="1"/>
          <w:numId w:val="19"/>
        </w:numPr>
        <w:spacing w:line="360" w:lineRule="auto"/>
        <w:ind w:right="875"/>
        <w:jc w:val="center"/>
      </w:pPr>
      <w:r>
        <w:t>Контроль и оценка  результатов освоения видов</w:t>
      </w:r>
      <w:r w:rsidRPr="006018B1">
        <w:t xml:space="preserve">  профессиональной деятельности</w:t>
      </w:r>
    </w:p>
    <w:p w:rsidR="00C92667" w:rsidRDefault="00C92667" w:rsidP="00C92667">
      <w:pPr>
        <w:pStyle w:val="a3"/>
        <w:spacing w:line="360" w:lineRule="auto"/>
        <w:ind w:left="241" w:right="325" w:firstLine="916"/>
        <w:jc w:val="both"/>
      </w:pPr>
      <w:r>
        <w:t>Преподаватель,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C92667" w:rsidRDefault="00C92667" w:rsidP="00C92667">
      <w:pPr>
        <w:pStyle w:val="a3"/>
        <w:spacing w:line="360" w:lineRule="auto"/>
        <w:ind w:left="241" w:right="326" w:firstLine="91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практики:</w:t>
      </w:r>
    </w:p>
    <w:p w:rsidR="00C92667" w:rsidRDefault="00C92667" w:rsidP="004F351A">
      <w:pPr>
        <w:pStyle w:val="a3"/>
        <w:numPr>
          <w:ilvl w:val="0"/>
          <w:numId w:val="21"/>
        </w:numPr>
        <w:spacing w:line="360" w:lineRule="auto"/>
        <w:ind w:left="0" w:right="-2" w:firstLine="709"/>
        <w:jc w:val="both"/>
      </w:pPr>
      <w:r>
        <w:t>наблюдение за действиями</w:t>
      </w:r>
      <w:r w:rsidR="00BB29FF">
        <w:t xml:space="preserve"> обучающихся во </w:t>
      </w:r>
      <w:r>
        <w:t>время выполнения практических работ на учебной практике</w:t>
      </w:r>
      <w:r w:rsidR="004F351A">
        <w:t>;</w:t>
      </w:r>
      <w:r>
        <w:t xml:space="preserve"> </w:t>
      </w:r>
    </w:p>
    <w:p w:rsidR="00C92667" w:rsidRDefault="00C92667" w:rsidP="004F351A">
      <w:pPr>
        <w:pStyle w:val="a3"/>
        <w:numPr>
          <w:ilvl w:val="0"/>
          <w:numId w:val="21"/>
        </w:numPr>
        <w:spacing w:line="360" w:lineRule="auto"/>
        <w:ind w:left="0" w:right="-2" w:firstLine="709"/>
        <w:jc w:val="both"/>
      </w:pPr>
      <w:r>
        <w:t>о</w:t>
      </w:r>
      <w:r w:rsidR="00BB29FF">
        <w:t xml:space="preserve">ценка </w:t>
      </w:r>
      <w:r>
        <w:t>качества выполнения практических работ</w:t>
      </w:r>
      <w:r w:rsidR="004F351A">
        <w:t>;</w:t>
      </w:r>
      <w:r>
        <w:tab/>
      </w:r>
    </w:p>
    <w:p w:rsidR="00C92667" w:rsidRDefault="00C92667" w:rsidP="004F351A">
      <w:pPr>
        <w:pStyle w:val="a3"/>
        <w:numPr>
          <w:ilvl w:val="0"/>
          <w:numId w:val="21"/>
        </w:numPr>
        <w:spacing w:line="360" w:lineRule="auto"/>
        <w:ind w:left="0" w:right="-2" w:firstLine="709"/>
        <w:jc w:val="both"/>
      </w:pPr>
      <w:r>
        <w:t>а</w:t>
      </w:r>
      <w:r w:rsidR="00BB29FF">
        <w:t xml:space="preserve">нализ и оценка дневников </w:t>
      </w:r>
      <w:r>
        <w:t>и</w:t>
      </w:r>
      <w:r w:rsidR="00BB29FF">
        <w:t xml:space="preserve"> </w:t>
      </w:r>
      <w:r>
        <w:t xml:space="preserve">отчетов </w:t>
      </w:r>
      <w:r w:rsidR="004F351A">
        <w:t xml:space="preserve">студентов по </w:t>
      </w:r>
      <w:r>
        <w:t>учебной практике,</w:t>
      </w:r>
      <w:r>
        <w:tab/>
        <w:t>анализ п</w:t>
      </w:r>
      <w:r w:rsidR="004F351A">
        <w:t>роизводственных характеристик</w:t>
      </w:r>
      <w:r w:rsidR="004F351A">
        <w:tab/>
        <w:t xml:space="preserve"> </w:t>
      </w:r>
      <w:r w:rsidR="00BB29FF">
        <w:t xml:space="preserve">и </w:t>
      </w:r>
      <w:r>
        <w:t>аттестационных листов</w:t>
      </w:r>
      <w:r w:rsidR="004F351A">
        <w:t>.</w:t>
      </w:r>
    </w:p>
    <w:p w:rsidR="00BB29FF" w:rsidRDefault="00BB29FF" w:rsidP="00BB29FF">
      <w:pPr>
        <w:pStyle w:val="a3"/>
        <w:spacing w:line="360" w:lineRule="auto"/>
        <w:ind w:right="323" w:firstLine="708"/>
        <w:jc w:val="both"/>
      </w:pPr>
      <w:r>
        <w:lastRenderedPageBreak/>
        <w:t>Формы и методы контроля и оценки результатов обучения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проверять у обучающихся не только сформированность 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умений.</w:t>
      </w:r>
    </w:p>
    <w:p w:rsidR="00BB29FF" w:rsidRDefault="00BB29FF">
      <w:pPr>
        <w:widowControl/>
        <w:autoSpaceDE/>
        <w:autoSpaceDN/>
        <w:spacing w:after="160" w:line="259" w:lineRule="auto"/>
        <w:rPr>
          <w:sz w:val="28"/>
          <w:szCs w:val="28"/>
        </w:rPr>
      </w:pPr>
      <w:r>
        <w:br w:type="page"/>
      </w:r>
    </w:p>
    <w:p w:rsidR="00BB29FF" w:rsidRDefault="00BB29FF" w:rsidP="00BB29FF">
      <w:pPr>
        <w:pStyle w:val="1"/>
        <w:jc w:val="center"/>
      </w:pPr>
      <w:bookmarkStart w:id="14" w:name="_Toc90297804"/>
      <w:r>
        <w:lastRenderedPageBreak/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дополнения,</w:t>
      </w:r>
      <w:r>
        <w:rPr>
          <w:spacing w:val="-3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программу</w:t>
      </w:r>
      <w:bookmarkEnd w:id="14"/>
    </w:p>
    <w:p w:rsidR="00BB29FF" w:rsidRDefault="00BB29FF" w:rsidP="00BB29FF">
      <w:pPr>
        <w:pStyle w:val="1"/>
        <w:jc w:val="center"/>
      </w:pPr>
      <w:bookmarkStart w:id="15" w:name="_Toc90297805"/>
      <w:r>
        <w:t>учебной</w:t>
      </w:r>
      <w:r>
        <w:rPr>
          <w:spacing w:val="-3"/>
        </w:rPr>
        <w:t xml:space="preserve"> </w:t>
      </w:r>
      <w:r>
        <w:t>практики</w:t>
      </w:r>
      <w:bookmarkEnd w:id="15"/>
    </w:p>
    <w:p w:rsidR="00BB29FF" w:rsidRDefault="00BB29FF" w:rsidP="00BB29FF">
      <w:pPr>
        <w:pStyle w:val="a3"/>
        <w:rPr>
          <w:b/>
          <w:sz w:val="20"/>
        </w:rPr>
      </w:pPr>
    </w:p>
    <w:p w:rsidR="00BB29FF" w:rsidRDefault="00BB29FF" w:rsidP="00BB29FF">
      <w:pPr>
        <w:pStyle w:val="a3"/>
        <w:spacing w:before="1" w:after="1"/>
        <w:rPr>
          <w:b/>
          <w:sz w:val="22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3345"/>
        <w:gridCol w:w="2335"/>
        <w:gridCol w:w="2196"/>
      </w:tblGrid>
      <w:tr w:rsidR="00BB29FF" w:rsidTr="00104813">
        <w:trPr>
          <w:trHeight w:val="2210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b/>
                <w:sz w:val="26"/>
              </w:rPr>
            </w:pPr>
          </w:p>
          <w:p w:rsidR="00BB29FF" w:rsidRPr="00D7604A" w:rsidRDefault="00BB29FF" w:rsidP="00104813">
            <w:pPr>
              <w:pStyle w:val="TableParagraph"/>
              <w:ind w:left="0"/>
              <w:rPr>
                <w:b/>
                <w:sz w:val="26"/>
              </w:rPr>
            </w:pPr>
          </w:p>
          <w:p w:rsidR="00BB29FF" w:rsidRPr="00D7604A" w:rsidRDefault="00BB29FF" w:rsidP="00104813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BB29FF" w:rsidRPr="00D7604A" w:rsidRDefault="00BB29FF" w:rsidP="00104813">
            <w:pPr>
              <w:pStyle w:val="TableParagraph"/>
              <w:ind w:left="119" w:right="115"/>
              <w:jc w:val="center"/>
              <w:rPr>
                <w:b/>
                <w:sz w:val="24"/>
              </w:rPr>
            </w:pPr>
            <w:r w:rsidRPr="00D7604A">
              <w:rPr>
                <w:b/>
                <w:sz w:val="24"/>
              </w:rPr>
              <w:t>Учебный</w:t>
            </w:r>
            <w:r w:rsidRPr="00D7604A">
              <w:rPr>
                <w:b/>
                <w:spacing w:val="-3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год</w:t>
            </w: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b/>
                <w:sz w:val="26"/>
              </w:rPr>
            </w:pPr>
          </w:p>
          <w:p w:rsidR="00BB29FF" w:rsidRPr="00D7604A" w:rsidRDefault="00BB29FF" w:rsidP="00104813">
            <w:pPr>
              <w:pStyle w:val="TableParagraph"/>
              <w:ind w:left="0"/>
              <w:rPr>
                <w:b/>
                <w:sz w:val="26"/>
              </w:rPr>
            </w:pPr>
          </w:p>
          <w:p w:rsidR="00BB29FF" w:rsidRPr="00D7604A" w:rsidRDefault="00BB29FF" w:rsidP="00104813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B29FF" w:rsidRPr="00D7604A" w:rsidRDefault="00BB29FF" w:rsidP="00104813">
            <w:pPr>
              <w:pStyle w:val="TableParagraph"/>
              <w:ind w:left="297"/>
              <w:rPr>
                <w:b/>
                <w:sz w:val="24"/>
              </w:rPr>
            </w:pPr>
            <w:r w:rsidRPr="00D7604A">
              <w:rPr>
                <w:b/>
                <w:sz w:val="24"/>
              </w:rPr>
              <w:t>Изменения</w:t>
            </w:r>
            <w:r w:rsidRPr="00D7604A">
              <w:rPr>
                <w:b/>
                <w:spacing w:val="-4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и</w:t>
            </w:r>
            <w:r w:rsidRPr="00D7604A">
              <w:rPr>
                <w:b/>
                <w:spacing w:val="-2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дополнения</w:t>
            </w: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spacing w:before="135"/>
              <w:ind w:left="442" w:right="433"/>
              <w:jc w:val="center"/>
              <w:rPr>
                <w:b/>
                <w:sz w:val="24"/>
              </w:rPr>
            </w:pPr>
            <w:r w:rsidRPr="00D7604A">
              <w:rPr>
                <w:b/>
                <w:sz w:val="24"/>
              </w:rPr>
              <w:t>Рассмотрены</w:t>
            </w:r>
            <w:r w:rsidRPr="00D7604A">
              <w:rPr>
                <w:b/>
                <w:spacing w:val="-57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и</w:t>
            </w:r>
            <w:r w:rsidRPr="00D7604A">
              <w:rPr>
                <w:b/>
                <w:spacing w:val="-1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одобрены</w:t>
            </w:r>
          </w:p>
          <w:p w:rsidR="00BB29FF" w:rsidRPr="00D7604A" w:rsidRDefault="00BB29FF" w:rsidP="00104813">
            <w:pPr>
              <w:pStyle w:val="TableParagraph"/>
              <w:ind w:left="159" w:right="151"/>
              <w:jc w:val="center"/>
              <w:rPr>
                <w:b/>
                <w:sz w:val="24"/>
              </w:rPr>
            </w:pPr>
            <w:r w:rsidRPr="00D7604A">
              <w:rPr>
                <w:b/>
                <w:sz w:val="24"/>
              </w:rPr>
              <w:t xml:space="preserve">на заседании МЦК </w:t>
            </w:r>
            <w:r w:rsidRPr="00D7604A">
              <w:rPr>
                <w:b/>
                <w:spacing w:val="-57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(№ протокола,</w:t>
            </w:r>
            <w:r w:rsidRPr="00D7604A">
              <w:rPr>
                <w:b/>
                <w:spacing w:val="1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дата,</w:t>
            </w:r>
          </w:p>
          <w:p w:rsidR="00BB29FF" w:rsidRPr="00D7604A" w:rsidRDefault="00BB29FF" w:rsidP="00104813">
            <w:pPr>
              <w:pStyle w:val="TableParagraph"/>
              <w:spacing w:before="1"/>
              <w:ind w:left="403" w:right="394" w:hanging="2"/>
              <w:jc w:val="center"/>
              <w:rPr>
                <w:b/>
                <w:sz w:val="24"/>
              </w:rPr>
            </w:pPr>
            <w:r w:rsidRPr="00D7604A">
              <w:rPr>
                <w:b/>
                <w:sz w:val="24"/>
              </w:rPr>
              <w:t>подпись</w:t>
            </w:r>
            <w:r w:rsidRPr="00D7604A">
              <w:rPr>
                <w:b/>
                <w:spacing w:val="1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председателя)</w:t>
            </w: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spacing w:line="276" w:lineRule="exact"/>
              <w:ind w:left="238" w:right="228" w:firstLine="4"/>
              <w:jc w:val="center"/>
              <w:rPr>
                <w:b/>
                <w:sz w:val="24"/>
              </w:rPr>
            </w:pPr>
            <w:r w:rsidRPr="00D7604A">
              <w:rPr>
                <w:b/>
                <w:sz w:val="24"/>
              </w:rPr>
              <w:t>Согласование</w:t>
            </w:r>
            <w:r w:rsidRPr="00D7604A">
              <w:rPr>
                <w:b/>
                <w:spacing w:val="1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(подпись</w:t>
            </w:r>
            <w:r w:rsidRPr="00D7604A">
              <w:rPr>
                <w:b/>
                <w:spacing w:val="1"/>
                <w:sz w:val="24"/>
              </w:rPr>
              <w:t xml:space="preserve"> </w:t>
            </w:r>
            <w:r w:rsidRPr="00D7604A">
              <w:rPr>
                <w:b/>
                <w:sz w:val="24"/>
              </w:rPr>
              <w:t>зав. практикой)</w:t>
            </w: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29FF" w:rsidTr="00104813">
        <w:trPr>
          <w:trHeight w:val="611"/>
        </w:trPr>
        <w:tc>
          <w:tcPr>
            <w:tcW w:w="1694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4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</w:tcPr>
          <w:p w:rsidR="00BB29FF" w:rsidRPr="00D7604A" w:rsidRDefault="00BB29FF" w:rsidP="0010481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29FF" w:rsidRDefault="00BB29FF" w:rsidP="00BB29FF"/>
    <w:p w:rsidR="00BB29FF" w:rsidRDefault="00BB29FF" w:rsidP="00BB29FF">
      <w:pPr>
        <w:pStyle w:val="a3"/>
        <w:spacing w:line="360" w:lineRule="auto"/>
        <w:ind w:right="323" w:firstLine="708"/>
        <w:jc w:val="both"/>
      </w:pPr>
    </w:p>
    <w:p w:rsidR="00BB29FF" w:rsidRDefault="00BB29FF" w:rsidP="00BB29FF">
      <w:pPr>
        <w:pStyle w:val="a3"/>
        <w:spacing w:line="360" w:lineRule="auto"/>
        <w:ind w:left="709" w:right="-2"/>
        <w:jc w:val="both"/>
      </w:pPr>
    </w:p>
    <w:p w:rsidR="002A19AF" w:rsidRDefault="002A19AF" w:rsidP="002A19AF">
      <w:pPr>
        <w:pStyle w:val="a3"/>
        <w:spacing w:line="360" w:lineRule="auto"/>
        <w:ind w:firstLine="851"/>
        <w:jc w:val="both"/>
      </w:pPr>
    </w:p>
    <w:p w:rsidR="002A19AF" w:rsidRDefault="002A19AF"/>
    <w:sectPr w:rsidR="002A19AF" w:rsidSect="002A19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C02" w:rsidRDefault="00092C02" w:rsidP="00391FC7">
      <w:r>
        <w:separator/>
      </w:r>
    </w:p>
  </w:endnote>
  <w:endnote w:type="continuationSeparator" w:id="0">
    <w:p w:rsidR="00092C02" w:rsidRDefault="00092C02" w:rsidP="0039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119611"/>
      <w:docPartObj>
        <w:docPartGallery w:val="Page Numbers (Bottom of Page)"/>
        <w:docPartUnique/>
      </w:docPartObj>
    </w:sdtPr>
    <w:sdtEndPr/>
    <w:sdtContent>
      <w:p w:rsidR="00391FC7" w:rsidRDefault="00391F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5D7">
          <w:rPr>
            <w:noProof/>
          </w:rPr>
          <w:t>3</w:t>
        </w:r>
        <w:r>
          <w:fldChar w:fldCharType="end"/>
        </w:r>
      </w:p>
    </w:sdtContent>
  </w:sdt>
  <w:p w:rsidR="00391FC7" w:rsidRDefault="00391F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C02" w:rsidRDefault="00092C02" w:rsidP="00391FC7">
      <w:r>
        <w:separator/>
      </w:r>
    </w:p>
  </w:footnote>
  <w:footnote w:type="continuationSeparator" w:id="0">
    <w:p w:rsidR="00092C02" w:rsidRDefault="00092C02" w:rsidP="0039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264"/>
    <w:multiLevelType w:val="hybridMultilevel"/>
    <w:tmpl w:val="8856C4DC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A16B3E"/>
    <w:multiLevelType w:val="hybridMultilevel"/>
    <w:tmpl w:val="151E6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916DD"/>
    <w:multiLevelType w:val="hybridMultilevel"/>
    <w:tmpl w:val="94F87F0A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F21F30"/>
    <w:multiLevelType w:val="hybridMultilevel"/>
    <w:tmpl w:val="756AE036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1E36B5"/>
    <w:multiLevelType w:val="hybridMultilevel"/>
    <w:tmpl w:val="0CE29286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F4734F"/>
    <w:multiLevelType w:val="hybridMultilevel"/>
    <w:tmpl w:val="D592CB2C"/>
    <w:lvl w:ilvl="0" w:tplc="FB08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3319F"/>
    <w:multiLevelType w:val="hybridMultilevel"/>
    <w:tmpl w:val="9802EDE0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070FD1"/>
    <w:multiLevelType w:val="hybridMultilevel"/>
    <w:tmpl w:val="024C9A20"/>
    <w:lvl w:ilvl="0" w:tplc="FDFC58E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0F">
      <w:start w:val="1"/>
      <w:numFmt w:val="decimal"/>
      <w:lvlText w:val="%3."/>
      <w:lvlJc w:val="lef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8">
    <w:nsid w:val="26B24678"/>
    <w:multiLevelType w:val="multilevel"/>
    <w:tmpl w:val="588C83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2160"/>
      </w:pPr>
      <w:rPr>
        <w:rFonts w:hint="default"/>
      </w:rPr>
    </w:lvl>
  </w:abstractNum>
  <w:abstractNum w:abstractNumId="9">
    <w:nsid w:val="27E8181D"/>
    <w:multiLevelType w:val="hybridMultilevel"/>
    <w:tmpl w:val="70388CA4"/>
    <w:lvl w:ilvl="0" w:tplc="FB08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23B6E"/>
    <w:multiLevelType w:val="hybridMultilevel"/>
    <w:tmpl w:val="4E2085FC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2A1382"/>
    <w:multiLevelType w:val="multilevel"/>
    <w:tmpl w:val="7D54619A"/>
    <w:lvl w:ilvl="0">
      <w:start w:val="1"/>
      <w:numFmt w:val="decimal"/>
      <w:lvlText w:val="%1"/>
      <w:lvlJc w:val="left"/>
      <w:pPr>
        <w:ind w:left="73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0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91" w:hanging="5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1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512"/>
      </w:pPr>
      <w:rPr>
        <w:rFonts w:hint="default"/>
        <w:lang w:val="ru-RU" w:eastAsia="en-US" w:bidi="ar-SA"/>
      </w:rPr>
    </w:lvl>
  </w:abstractNum>
  <w:abstractNum w:abstractNumId="12">
    <w:nsid w:val="32C73BED"/>
    <w:multiLevelType w:val="hybridMultilevel"/>
    <w:tmpl w:val="613E000A"/>
    <w:lvl w:ilvl="0" w:tplc="FB080C6A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39CD1D7E"/>
    <w:multiLevelType w:val="hybridMultilevel"/>
    <w:tmpl w:val="337C6AFE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3C2C0B"/>
    <w:multiLevelType w:val="multilevel"/>
    <w:tmpl w:val="AD82E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5">
    <w:nsid w:val="3C096B60"/>
    <w:multiLevelType w:val="hybridMultilevel"/>
    <w:tmpl w:val="2918C264"/>
    <w:lvl w:ilvl="0" w:tplc="FB08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6611A"/>
    <w:multiLevelType w:val="hybridMultilevel"/>
    <w:tmpl w:val="F3CC98DA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E9E52F5"/>
    <w:multiLevelType w:val="hybridMultilevel"/>
    <w:tmpl w:val="B0EA927E"/>
    <w:lvl w:ilvl="0" w:tplc="FB080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A1DB4"/>
    <w:multiLevelType w:val="multilevel"/>
    <w:tmpl w:val="A7E69242"/>
    <w:lvl w:ilvl="0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9">
    <w:nsid w:val="567A4A22"/>
    <w:multiLevelType w:val="hybridMultilevel"/>
    <w:tmpl w:val="5F92F37C"/>
    <w:lvl w:ilvl="0" w:tplc="FB08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6443E7"/>
    <w:multiLevelType w:val="hybridMultilevel"/>
    <w:tmpl w:val="135865A2"/>
    <w:lvl w:ilvl="0" w:tplc="6F44E80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0F">
      <w:start w:val="1"/>
      <w:numFmt w:val="decimal"/>
      <w:lvlText w:val="%3."/>
      <w:lvlJc w:val="lef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1">
    <w:nsid w:val="5F16169D"/>
    <w:multiLevelType w:val="hybridMultilevel"/>
    <w:tmpl w:val="99FCEAC2"/>
    <w:lvl w:ilvl="0" w:tplc="FB080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F8118B"/>
    <w:multiLevelType w:val="multilevel"/>
    <w:tmpl w:val="E55C79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3">
    <w:nsid w:val="67EE52AC"/>
    <w:multiLevelType w:val="hybridMultilevel"/>
    <w:tmpl w:val="994EAEBE"/>
    <w:lvl w:ilvl="0" w:tplc="A0FA2EC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"/>
  </w:num>
  <w:num w:numId="5">
    <w:abstractNumId w:val="11"/>
  </w:num>
  <w:num w:numId="6">
    <w:abstractNumId w:val="8"/>
  </w:num>
  <w:num w:numId="7">
    <w:abstractNumId w:val="17"/>
  </w:num>
  <w:num w:numId="8">
    <w:abstractNumId w:val="9"/>
  </w:num>
  <w:num w:numId="9">
    <w:abstractNumId w:val="13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16"/>
  </w:num>
  <w:num w:numId="16">
    <w:abstractNumId w:val="4"/>
  </w:num>
  <w:num w:numId="17">
    <w:abstractNumId w:val="21"/>
  </w:num>
  <w:num w:numId="18">
    <w:abstractNumId w:val="7"/>
  </w:num>
  <w:num w:numId="19">
    <w:abstractNumId w:val="14"/>
  </w:num>
  <w:num w:numId="20">
    <w:abstractNumId w:val="23"/>
  </w:num>
  <w:num w:numId="21">
    <w:abstractNumId w:val="12"/>
  </w:num>
  <w:num w:numId="22">
    <w:abstractNumId w:val="15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95"/>
    <w:rsid w:val="0004396B"/>
    <w:rsid w:val="000905D7"/>
    <w:rsid w:val="00092C02"/>
    <w:rsid w:val="00097F5D"/>
    <w:rsid w:val="000B1CF1"/>
    <w:rsid w:val="002A19AF"/>
    <w:rsid w:val="00391FC7"/>
    <w:rsid w:val="00394BE3"/>
    <w:rsid w:val="0049173C"/>
    <w:rsid w:val="004F351A"/>
    <w:rsid w:val="00544841"/>
    <w:rsid w:val="0057052B"/>
    <w:rsid w:val="005D0617"/>
    <w:rsid w:val="00615BBB"/>
    <w:rsid w:val="006B6952"/>
    <w:rsid w:val="00711D84"/>
    <w:rsid w:val="007A37B2"/>
    <w:rsid w:val="008014C6"/>
    <w:rsid w:val="00810D5E"/>
    <w:rsid w:val="008577E7"/>
    <w:rsid w:val="008F4F79"/>
    <w:rsid w:val="009D156F"/>
    <w:rsid w:val="00AC3A52"/>
    <w:rsid w:val="00B12395"/>
    <w:rsid w:val="00B74CB2"/>
    <w:rsid w:val="00B86823"/>
    <w:rsid w:val="00BB29FF"/>
    <w:rsid w:val="00C124F5"/>
    <w:rsid w:val="00C34CCA"/>
    <w:rsid w:val="00C92667"/>
    <w:rsid w:val="00CB12E4"/>
    <w:rsid w:val="00CB6A88"/>
    <w:rsid w:val="00DA3A47"/>
    <w:rsid w:val="00E4396F"/>
    <w:rsid w:val="00ED3E43"/>
    <w:rsid w:val="00F1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93FF6-8538-4638-A298-AF308878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3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3A52"/>
    <w:pPr>
      <w:ind w:left="2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F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3A5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3A5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C3A5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97F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857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24F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B29FF"/>
    <w:pPr>
      <w:ind w:left="107"/>
    </w:pPr>
  </w:style>
  <w:style w:type="paragraph" w:styleId="a7">
    <w:name w:val="header"/>
    <w:basedOn w:val="a"/>
    <w:link w:val="a8"/>
    <w:uiPriority w:val="99"/>
    <w:unhideWhenUsed/>
    <w:rsid w:val="00391F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FC7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91F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FC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38</Pages>
  <Words>6465</Words>
  <Characters>36856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26</cp:revision>
  <dcterms:created xsi:type="dcterms:W3CDTF">2024-03-09T22:22:00Z</dcterms:created>
  <dcterms:modified xsi:type="dcterms:W3CDTF">2024-07-12T12:08:00Z</dcterms:modified>
</cp:coreProperties>
</file>