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производственной практикой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Головановой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 Александровне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студента ГПОУ ЯО Угличского 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индустриально-педагогического колледжа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 </w:t>
      </w:r>
      <w:r>
        <w:rPr>
          <w:rFonts w:ascii="Times New Roman" w:hAnsi="Times New Roman"/>
          <w:sz w:val="28"/>
          <w:szCs w:val="28"/>
        </w:rPr>
        <w:t>группы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:rsidR="0048043D" w:rsidRDefault="0048043D" w:rsidP="0048043D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48043D" w:rsidRDefault="0048043D" w:rsidP="0048043D">
      <w:pPr>
        <w:jc w:val="center"/>
        <w:rPr>
          <w:b/>
          <w:sz w:val="32"/>
          <w:szCs w:val="32"/>
        </w:rPr>
      </w:pPr>
    </w:p>
    <w:p w:rsidR="0048043D" w:rsidRDefault="0048043D" w:rsidP="0048043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заявление.</w:t>
      </w:r>
    </w:p>
    <w:p w:rsidR="0048043D" w:rsidRDefault="0048043D" w:rsidP="0048043D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разрешить прохождение преддипломной практики на базе образовательной организации ________________________________________ у учителя (воспитателя) _____________________________________________ в период с </w:t>
      </w:r>
      <w:r w:rsidR="002D3842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апреля по 17 мая 202</w:t>
      </w:r>
      <w:r w:rsidR="002D3842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г.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(число, месяц, год)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48043D" w:rsidRDefault="0048043D" w:rsidP="004804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(подпись практиканта) 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Прохождение практики в школе у учителя/ воспитателя __________________________________________________________________</w:t>
      </w:r>
    </w:p>
    <w:p w:rsidR="0048043D" w:rsidRDefault="0048043D" w:rsidP="0048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 разрешаю. </w:t>
      </w:r>
    </w:p>
    <w:p w:rsidR="0048043D" w:rsidRDefault="0048043D" w:rsidP="004804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(категория, стаж работы учителя/ воспитателя)</w:t>
      </w:r>
    </w:p>
    <w:p w:rsidR="0048043D" w:rsidRDefault="0048043D" w:rsidP="0048043D">
      <w:pPr>
        <w:rPr>
          <w:rFonts w:ascii="Times New Roman" w:hAnsi="Times New Roman"/>
          <w:sz w:val="28"/>
          <w:szCs w:val="28"/>
        </w:rPr>
      </w:pPr>
    </w:p>
    <w:p w:rsidR="0048043D" w:rsidRDefault="0048043D" w:rsidP="0048043D">
      <w:pPr>
        <w:jc w:val="right"/>
        <w:rPr>
          <w:b/>
          <w:sz w:val="32"/>
          <w:szCs w:val="32"/>
          <w:lang w:val="en-US"/>
        </w:rPr>
      </w:pPr>
      <w:r>
        <w:rPr>
          <w:rFonts w:ascii="Times New Roman" w:hAnsi="Times New Roman"/>
          <w:sz w:val="28"/>
          <w:szCs w:val="28"/>
        </w:rPr>
        <w:t>(подпись директора, печать)</w:t>
      </w:r>
    </w:p>
    <w:p w:rsidR="0048043D" w:rsidRDefault="0048043D" w:rsidP="0048043D">
      <w:pPr>
        <w:jc w:val="center"/>
      </w:pPr>
    </w:p>
    <w:p w:rsidR="00A71B80" w:rsidRDefault="00A71B80"/>
    <w:sectPr w:rsidR="00A7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26"/>
    <w:rsid w:val="002D3842"/>
    <w:rsid w:val="0048043D"/>
    <w:rsid w:val="00586575"/>
    <w:rsid w:val="008A24D5"/>
    <w:rsid w:val="00A71B80"/>
    <w:rsid w:val="00E5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ED105-7460-4D72-AB6A-D4784C9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Голованова А.</dc:creator>
  <cp:lastModifiedBy>Голованова А.</cp:lastModifiedBy>
  <cp:revision>5</cp:revision>
  <dcterms:created xsi:type="dcterms:W3CDTF">2022-03-14T06:12:00Z</dcterms:created>
  <dcterms:modified xsi:type="dcterms:W3CDTF">2025-04-07T08:17:00Z</dcterms:modified>
</cp:coreProperties>
</file>