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26" w:rsidRPr="00026B8F" w:rsidRDefault="003B0D26" w:rsidP="003B0D2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6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BF0D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Технологическая карта урока </w:t>
      </w:r>
      <w:r w:rsidRPr="00026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технологии </w:t>
      </w:r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0D26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Методист: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D9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условий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формирование, закрепление, изучение (отглагольное существительное). К примеру: 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работы с тканями, на примере  аппликации.</w:t>
      </w:r>
    </w:p>
    <w:p w:rsidR="003B0D26" w:rsidRPr="00783624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 - обучающая</w:t>
      </w:r>
      <w:r w:rsidR="00783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>научить, повторить, создать, познакомить. К примеру: обучить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приёмам изготовления аппликации, приёмам правильной и безопасной работы с инструментами и приспособлениями,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уметь применять их на практике.</w:t>
      </w:r>
    </w:p>
    <w:p w:rsidR="00783624" w:rsidRPr="00783624" w:rsidRDefault="003B0D26" w:rsidP="007836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-развивающие</w:t>
      </w:r>
      <w:r w:rsidRPr="00026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развить способности, память, внимание, мелкую моторику. К примеру: 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творческих способностей и навыков выполнения аппликации, и умения подбора материала для ее выполнения; </w:t>
      </w:r>
    </w:p>
    <w:p w:rsidR="003B0D26" w:rsidRPr="00AF6472" w:rsidRDefault="00783624" w:rsidP="007836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фантазии и воображения у учащихся, чувство формы, цветоощущение, трудолюбие, мыслительную деятельность.</w:t>
      </w:r>
    </w:p>
    <w:p w:rsidR="00783624" w:rsidRPr="00783624" w:rsidRDefault="003B0D26" w:rsidP="007836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64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воспитательные</w:t>
      </w:r>
      <w:r w:rsidR="00BF0D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D0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воспитать культуру труда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>, аккуратность, дисциплинированность, усидчивость, пробуждать фантазию;</w:t>
      </w:r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эстетические чувства</w:t>
      </w:r>
      <w:proofErr w:type="gramEnd"/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результаты: предметные умения:</w:t>
      </w:r>
      <w:r w:rsidRPr="00AF6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Пример: </w:t>
      </w:r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>знают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понятие «объемная картина», историю возникновения, ум</w:t>
      </w:r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>еют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создавать объемную картину.</w:t>
      </w:r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Метапредметные умения: </w:t>
      </w:r>
      <w:proofErr w:type="gramStart"/>
      <w:r w:rsidRPr="00234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личностное</w:t>
      </w:r>
      <w:proofErr w:type="gramEnd"/>
      <w:r w:rsidRPr="00234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F6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Пример: </w:t>
      </w:r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9B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оложительное отношение к учению, интерес к данному виду </w:t>
      </w:r>
      <w:proofErr w:type="spellStart"/>
      <w:r w:rsidR="009B3D4F">
        <w:rPr>
          <w:rFonts w:ascii="Times New Roman" w:hAnsi="Times New Roman" w:cs="Times New Roman"/>
          <w:color w:val="000000" w:themeColor="text1"/>
          <w:sz w:val="24"/>
          <w:szCs w:val="24"/>
        </w:rPr>
        <w:t>дея-ти</w:t>
      </w:r>
      <w:proofErr w:type="spellEnd"/>
      <w:r w:rsidR="009B3D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Регулятивное:</w:t>
      </w:r>
      <w:r w:rsidRPr="00AF6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Пример: 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>меют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контролиров</w:t>
      </w:r>
      <w:r w:rsidR="009B3D4F">
        <w:rPr>
          <w:rFonts w:ascii="Times New Roman" w:hAnsi="Times New Roman" w:cs="Times New Roman"/>
          <w:color w:val="000000" w:themeColor="text1"/>
          <w:sz w:val="24"/>
          <w:szCs w:val="24"/>
        </w:rPr>
        <w:t>ать процесс</w:t>
      </w:r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результаты </w:t>
      </w:r>
      <w:proofErr w:type="spellStart"/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>дея-ти</w:t>
      </w:r>
      <w:proofErr w:type="spellEnd"/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>, определяют</w:t>
      </w:r>
      <w:r w:rsidR="009B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критерии, алгоритм работы.</w:t>
      </w:r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Познавательное:</w:t>
      </w:r>
      <w:r w:rsidRPr="00AF6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Пример: </w:t>
      </w:r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>умеют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операцию анализа.</w:t>
      </w:r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Коммуникативное:</w:t>
      </w:r>
      <w:r w:rsidRPr="00AF6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Пример: 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>меют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9B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оговариваться, разделять работу, </w:t>
      </w:r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>планируют учебное сотрудничество</w:t>
      </w:r>
      <w:r w:rsidR="009B3D4F" w:rsidRPr="009B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учителем и сверстниками</w:t>
      </w:r>
      <w:r w:rsidR="009B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>умеют</w:t>
      </w:r>
      <w:r w:rsidR="009B3D4F" w:rsidRPr="009B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достаточной полнотой и точностью выражать свои мысли в соответствии с задачами и условиями коммуникации</w:t>
      </w:r>
      <w:r w:rsidR="009B3D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урока: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Пример: 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>открытие новых знаний и закрепление пройденного на практике.</w:t>
      </w:r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Образовательные ресурсы:</w:t>
      </w:r>
      <w:r w:rsidRPr="00AF6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Пример: 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раздаточные: цветной картон, ткань, клей, ножницы.</w:t>
      </w:r>
    </w:p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Демонстрационные: </w:t>
      </w:r>
      <w:r w:rsidR="00783624">
        <w:rPr>
          <w:rFonts w:ascii="Times New Roman" w:hAnsi="Times New Roman" w:cs="Times New Roman"/>
          <w:color w:val="000000" w:themeColor="text1"/>
          <w:sz w:val="24"/>
          <w:szCs w:val="24"/>
        </w:rPr>
        <w:t>Пример: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презентация, готовый пример</w:t>
      </w:r>
      <w:r w:rsidR="004E2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изделия</w:t>
      </w:r>
      <w:r w:rsidR="00783624" w:rsidRPr="00783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0D26" w:rsidRPr="0023476F" w:rsidRDefault="004E22DA" w:rsidP="003B0D2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Характеристика этапов</w:t>
      </w:r>
      <w:r w:rsidR="003B0D26" w:rsidRPr="00234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2109"/>
        <w:gridCol w:w="3157"/>
        <w:gridCol w:w="3656"/>
        <w:gridCol w:w="6210"/>
      </w:tblGrid>
      <w:tr w:rsidR="003B0D26" w:rsidRPr="00AF6472" w:rsidTr="009922D5">
        <w:tc>
          <w:tcPr>
            <w:tcW w:w="482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09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урока:</w:t>
            </w:r>
          </w:p>
        </w:tc>
        <w:tc>
          <w:tcPr>
            <w:tcW w:w="3157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 учителя:</w:t>
            </w:r>
          </w:p>
        </w:tc>
        <w:tc>
          <w:tcPr>
            <w:tcW w:w="3656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Дея-ть учащихся:</w:t>
            </w:r>
          </w:p>
        </w:tc>
        <w:tc>
          <w:tcPr>
            <w:tcW w:w="6210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Формируемые УУД:</w:t>
            </w:r>
          </w:p>
        </w:tc>
      </w:tr>
      <w:tr w:rsidR="003B0D26" w:rsidRPr="00AF6472" w:rsidTr="009922D5">
        <w:tc>
          <w:tcPr>
            <w:tcW w:w="482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09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уроку</w:t>
            </w:r>
          </w:p>
        </w:tc>
        <w:tc>
          <w:tcPr>
            <w:tcW w:w="3157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готовности уч</w:t>
            </w:r>
            <w:r w:rsidR="00D9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ников.</w:t>
            </w:r>
          </w:p>
        </w:tc>
        <w:tc>
          <w:tcPr>
            <w:tcW w:w="3656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материалов и инструментов, самоконтроль.</w:t>
            </w:r>
          </w:p>
        </w:tc>
        <w:tc>
          <w:tcPr>
            <w:tcW w:w="6210" w:type="dxa"/>
          </w:tcPr>
          <w:p w:rsidR="003B0D26" w:rsidRPr="00AF6472" w:rsidRDefault="00BB4F60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Регулятивные:….</w:t>
            </w:r>
          </w:p>
        </w:tc>
      </w:tr>
      <w:tr w:rsidR="003B0D26" w:rsidRPr="00AF6472" w:rsidTr="009922D5">
        <w:tc>
          <w:tcPr>
            <w:tcW w:w="482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F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Организационный момент</w:t>
            </w:r>
          </w:p>
        </w:tc>
        <w:tc>
          <w:tcPr>
            <w:tcW w:w="3157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 учителя.</w:t>
            </w:r>
          </w:p>
        </w:tc>
        <w:tc>
          <w:tcPr>
            <w:tcW w:w="3656" w:type="dxa"/>
          </w:tcPr>
          <w:p w:rsidR="003B0D26" w:rsidRPr="00AF6472" w:rsidRDefault="003B0D26" w:rsidP="003B0D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Приветствие, фронтальная работа.</w:t>
            </w:r>
          </w:p>
        </w:tc>
        <w:tc>
          <w:tcPr>
            <w:tcW w:w="6210" w:type="dxa"/>
          </w:tcPr>
          <w:p w:rsidR="003B0D26" w:rsidRDefault="00BB4F60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…</w:t>
            </w:r>
          </w:p>
          <w:p w:rsidR="00BB4F60" w:rsidRDefault="00BB4F60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…</w:t>
            </w:r>
          </w:p>
          <w:p w:rsidR="00BB4F60" w:rsidRDefault="00BB4F60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…</w:t>
            </w:r>
          </w:p>
          <w:p w:rsidR="00BB4F60" w:rsidRPr="00AF6472" w:rsidRDefault="00BB4F60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…</w:t>
            </w:r>
          </w:p>
        </w:tc>
      </w:tr>
      <w:tr w:rsidR="003B0D26" w:rsidRPr="00AF6472" w:rsidTr="009922D5">
        <w:tc>
          <w:tcPr>
            <w:tcW w:w="482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F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Актуализация знаний</w:t>
            </w:r>
          </w:p>
        </w:tc>
        <w:tc>
          <w:tcPr>
            <w:tcW w:w="3157" w:type="dxa"/>
          </w:tcPr>
          <w:p w:rsidR="00BB4F60" w:rsidRPr="00AF6472" w:rsidRDefault="003B0D26" w:rsidP="003B0D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материала. Определение темы, цели и задач урока.</w:t>
            </w:r>
          </w:p>
        </w:tc>
        <w:tc>
          <w:tcPr>
            <w:tcW w:w="3656" w:type="dxa"/>
          </w:tcPr>
          <w:p w:rsidR="003B0D26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Вспоминают пройденный материал, отвечают на вопросы учителя. Ставят задачи на этот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урок.</w:t>
            </w:r>
          </w:p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0" w:type="dxa"/>
          </w:tcPr>
          <w:p w:rsidR="00BB4F60" w:rsidRPr="00BB4F60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Коммуникативные: …</w:t>
            </w:r>
          </w:p>
          <w:p w:rsidR="00BB4F60" w:rsidRPr="00BB4F60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…</w:t>
            </w:r>
          </w:p>
          <w:p w:rsidR="00BB4F60" w:rsidRPr="00BB4F60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…</w:t>
            </w:r>
          </w:p>
          <w:p w:rsidR="003B0D26" w:rsidRPr="00AF6472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Познавательные: …</w:t>
            </w:r>
          </w:p>
        </w:tc>
      </w:tr>
      <w:tr w:rsidR="003B0D26" w:rsidRPr="00AF6472" w:rsidTr="009922D5">
        <w:tc>
          <w:tcPr>
            <w:tcW w:w="482" w:type="dxa"/>
          </w:tcPr>
          <w:p w:rsidR="003B0D26" w:rsidRDefault="00BF0D0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3B0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3B0D26" w:rsidRPr="00AF6472" w:rsidRDefault="004E22DA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нового знания </w:t>
            </w:r>
          </w:p>
        </w:tc>
        <w:tc>
          <w:tcPr>
            <w:tcW w:w="3157" w:type="dxa"/>
          </w:tcPr>
          <w:p w:rsidR="004E22DA" w:rsidRDefault="004E22DA" w:rsidP="004E22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рассказ, объяснение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образца</w:t>
            </w:r>
          </w:p>
          <w:p w:rsidR="004E22DA" w:rsidRPr="009B3D4F" w:rsidRDefault="004E22DA" w:rsidP="004E22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Пример:</w:t>
            </w:r>
            <w:r>
              <w:t xml:space="preserve"> </w:t>
            </w:r>
            <w:r w:rsidRPr="009B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Давайте рассмотрим ее, и попробуем определить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B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у нас будут критерии оценивания работы.</w:t>
            </w:r>
          </w:p>
          <w:p w:rsidR="003B0D26" w:rsidRPr="00AF6472" w:rsidRDefault="004E22DA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-Как бы вы оценили мою работу, рассуждая по данным вам критериям.</w:t>
            </w:r>
          </w:p>
        </w:tc>
        <w:tc>
          <w:tcPr>
            <w:tcW w:w="3656" w:type="dxa"/>
          </w:tcPr>
          <w:p w:rsidR="003B0D26" w:rsidRDefault="0097206C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вопросы.</w:t>
            </w:r>
          </w:p>
          <w:p w:rsidR="0097206C" w:rsidRDefault="0097206C" w:rsidP="0097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образец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ассматривают работу выполненную учителем. </w:t>
            </w:r>
          </w:p>
          <w:p w:rsidR="0097206C" w:rsidRPr="00AF6472" w:rsidRDefault="0097206C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0" w:type="dxa"/>
          </w:tcPr>
          <w:p w:rsidR="0097206C" w:rsidRPr="00BB4F60" w:rsidRDefault="0097206C" w:rsidP="0097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…</w:t>
            </w:r>
          </w:p>
          <w:p w:rsidR="0097206C" w:rsidRPr="00BB4F60" w:rsidRDefault="0097206C" w:rsidP="0097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…</w:t>
            </w:r>
          </w:p>
          <w:p w:rsidR="0097206C" w:rsidRPr="00BB4F60" w:rsidRDefault="0097206C" w:rsidP="0097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…</w:t>
            </w:r>
          </w:p>
          <w:p w:rsidR="003B0D26" w:rsidRPr="00AF6472" w:rsidRDefault="0097206C" w:rsidP="0097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…</w:t>
            </w:r>
          </w:p>
        </w:tc>
      </w:tr>
      <w:tr w:rsidR="003B0D26" w:rsidRPr="00AF6472" w:rsidTr="009922D5">
        <w:tc>
          <w:tcPr>
            <w:tcW w:w="482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F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3B0D26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акрепление первичного материала</w:t>
            </w:r>
          </w:p>
          <w:p w:rsidR="004A058E" w:rsidRDefault="004A058E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58E" w:rsidRDefault="004A058E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58E" w:rsidRDefault="004A058E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58E" w:rsidRDefault="004A058E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58E" w:rsidRDefault="004A058E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58E" w:rsidRDefault="004A058E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58E" w:rsidRDefault="004A058E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058E" w:rsidRDefault="004A058E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3D4F" w:rsidRDefault="009B3D4F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10234D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ФМ</w:t>
            </w:r>
          </w:p>
          <w:p w:rsidR="004A058E" w:rsidRDefault="004A058E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0D26" w:rsidRDefault="003B0D26" w:rsidP="003B0D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5.1. Самостоятельная работа </w:t>
            </w:r>
          </w:p>
          <w:p w:rsidR="0097206C" w:rsidRPr="00AF6472" w:rsidRDefault="0097206C" w:rsidP="003B0D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(практическая работа)</w:t>
            </w:r>
          </w:p>
        </w:tc>
        <w:tc>
          <w:tcPr>
            <w:tcW w:w="3157" w:type="dxa"/>
          </w:tcPr>
          <w:p w:rsidR="009B3D4F" w:rsidRDefault="009B3D4F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3D4F" w:rsidRDefault="009B3D4F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Продумывание критериев оценки работы, вместе с детьми.</w:t>
            </w:r>
          </w:p>
          <w:p w:rsidR="009B3D4F" w:rsidRDefault="009B3D4F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Продумывание алгоритма работы, обучающиеся</w:t>
            </w:r>
            <w:r w:rsidR="00D96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D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сами предлагают.</w:t>
            </w: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BB4F60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Вспоминание ТБ при работе с тем, что используется на уроке, </w:t>
            </w:r>
            <w:r w:rsid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которые </w:t>
            </w:r>
            <w:r w:rsid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проговаривают учащиеся.</w:t>
            </w:r>
          </w:p>
          <w:p w:rsidR="00BB4F60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Default="00CD36F9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Default="00462A01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97206C" w:rsidRDefault="0097206C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97206C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97206C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97206C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97206C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10234D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ФМ в соответствии с темой урока, пальчиковая гимнастика, гимнастика для глаз</w:t>
            </w:r>
          </w:p>
          <w:p w:rsidR="0097206C" w:rsidRDefault="0097206C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97206C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97206C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Фронтальная, индивидуальная, групповая, творческая</w:t>
            </w:r>
          </w:p>
          <w:p w:rsidR="0097206C" w:rsidRDefault="0097206C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разных видов инструктажа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текущий, заключительный)</w:t>
            </w:r>
          </w:p>
          <w:p w:rsidR="0097206C" w:rsidRDefault="0097206C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соблюдение правил ТБ и выполнением работы</w:t>
            </w:r>
          </w:p>
          <w:p w:rsidR="0097206C" w:rsidRDefault="0097206C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типичных ошибок</w:t>
            </w:r>
          </w:p>
          <w:p w:rsidR="0010234D" w:rsidRPr="00AF6472" w:rsidRDefault="0010234D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 на этапах выполнения работы</w:t>
            </w:r>
            <w:bookmarkStart w:id="0" w:name="_GoBack"/>
            <w:bookmarkEnd w:id="0"/>
          </w:p>
        </w:tc>
        <w:tc>
          <w:tcPr>
            <w:tcW w:w="3656" w:type="dxa"/>
          </w:tcPr>
          <w:p w:rsidR="009B3D4F" w:rsidRDefault="009B3D4F" w:rsidP="009B3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3D4F" w:rsidRPr="009B3D4F" w:rsidRDefault="009B3D4F" w:rsidP="009B3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примеру: </w:t>
            </w:r>
            <w:r w:rsidRPr="009B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1.Работа должна, выполнена аккуратно.</w:t>
            </w:r>
          </w:p>
          <w:p w:rsidR="009B3D4F" w:rsidRPr="009B3D4F" w:rsidRDefault="009B3D4F" w:rsidP="009B3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Сюжет продуман.</w:t>
            </w:r>
          </w:p>
          <w:p w:rsidR="009B3D4F" w:rsidRPr="009B3D4F" w:rsidRDefault="009B3D4F" w:rsidP="009B3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Правильное использование материалов и знание техники безопасности.</w:t>
            </w:r>
          </w:p>
          <w:p w:rsidR="009B3D4F" w:rsidRPr="009B3D4F" w:rsidRDefault="009B3D4F" w:rsidP="009B3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Чисто прибранное место работы, как до и после работы.</w:t>
            </w:r>
          </w:p>
          <w:p w:rsidR="009B3D4F" w:rsidRDefault="009B3D4F" w:rsidP="009B3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-Высказывают свое мнение.</w:t>
            </w:r>
          </w:p>
          <w:p w:rsidR="009B3D4F" w:rsidRDefault="009B3D4F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6F9" w:rsidRPr="00CD36F9" w:rsidRDefault="00CD36F9" w:rsidP="00CD3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Пример:</w:t>
            </w:r>
          </w:p>
          <w:p w:rsidR="00CD36F9" w:rsidRPr="00CD36F9" w:rsidRDefault="0097206C" w:rsidP="00CD3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Выбрать</w:t>
            </w:r>
            <w:r w:rsidR="00CD36F9" w:rsidRPr="00CD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сюжет свой картины</w:t>
            </w:r>
          </w:p>
          <w:p w:rsidR="00CD36F9" w:rsidRPr="00CD36F9" w:rsidRDefault="0097206C" w:rsidP="00CD3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Подобрать ткани</w:t>
            </w:r>
            <w:r w:rsidR="00CD36F9" w:rsidRPr="00CD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соответствием сюжета.</w:t>
            </w:r>
          </w:p>
          <w:p w:rsidR="00CD36F9" w:rsidRDefault="0097206C" w:rsidP="00CD3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Разметить все детали</w:t>
            </w:r>
            <w:r w:rsidR="00CD36F9" w:rsidRPr="00CD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картоне путем прорисовывания.</w:t>
            </w:r>
          </w:p>
          <w:p w:rsidR="0097206C" w:rsidRPr="00CD36F9" w:rsidRDefault="0097206C" w:rsidP="00CD3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Вырезать детали</w:t>
            </w:r>
          </w:p>
          <w:p w:rsidR="00CD36F9" w:rsidRPr="00CD36F9" w:rsidRDefault="0097206C" w:rsidP="00CD3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Наложить детали</w:t>
            </w:r>
            <w:r w:rsidR="00CD36F9" w:rsidRPr="00CD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фон. </w:t>
            </w:r>
          </w:p>
          <w:p w:rsidR="00CD36F9" w:rsidRPr="00CD36F9" w:rsidRDefault="0097206C" w:rsidP="00CD3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Закрепить детали</w:t>
            </w:r>
            <w:r w:rsidR="00CD36F9" w:rsidRPr="00CD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фоне при помощи клея.</w:t>
            </w:r>
          </w:p>
          <w:p w:rsidR="00CD36F9" w:rsidRDefault="00CD36F9" w:rsidP="00CD36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Проработка деталей</w:t>
            </w:r>
            <w:proofErr w:type="gramStart"/>
            <w:r w:rsidRPr="00CD3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972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972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972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тделка изделия)</w:t>
            </w:r>
          </w:p>
          <w:p w:rsidR="009B3D4F" w:rsidRDefault="009B3D4F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примеру:</w:t>
            </w: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1)Каждый должен работать на своём рабочем месте, не мешая друг другу;</w:t>
            </w: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2)Прежде чем начать работу, проверьте порядок на рабочем месте и постарайтесь держать его в процессе всей работы;</w:t>
            </w: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3)Берегите инструменты, экономьте материалы. Всегда думайте, как сделать работу лучше;</w:t>
            </w: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4)Осторожнее обращайтесь с ножницами, чтобы нечаянно не травмировать ни себя, ни соседа;</w:t>
            </w: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5)Закончили работу – помогите соседу!</w:t>
            </w: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6)По окончанию работы уберите своё рабочее место быстро и аккуратно.</w:t>
            </w: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работе с ножницами.</w:t>
            </w: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Надо соблюдать порядок на рабочем месте;</w:t>
            </w: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2.Ножницы надо класть кольцами к себе, а подавать – кольцами вперёд;</w:t>
            </w: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3.Нельзя оставлять ножницы открытыми;</w:t>
            </w:r>
          </w:p>
          <w:p w:rsidR="00462A01" w:rsidRPr="00462A01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4.Нельзя играть ножницами и подносить их к лицу;</w:t>
            </w:r>
          </w:p>
          <w:p w:rsidR="003B0D26" w:rsidRPr="00AF6472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5.Использовать ножницы и только по назначению.</w:t>
            </w:r>
          </w:p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2A01" w:rsidRPr="00AF6472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0D26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="00972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практической работы по алгоритму</w:t>
            </w:r>
          </w:p>
          <w:p w:rsidR="0097206C" w:rsidRDefault="0097206C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97206C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97206C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97206C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97206C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Default="0097206C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06C" w:rsidRPr="00AF6472" w:rsidRDefault="0097206C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0" w:type="dxa"/>
          </w:tcPr>
          <w:p w:rsidR="00BB4F60" w:rsidRPr="00BB4F60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Коммуникативные: …</w:t>
            </w:r>
          </w:p>
          <w:p w:rsidR="00BB4F60" w:rsidRPr="00BB4F60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…</w:t>
            </w:r>
          </w:p>
          <w:p w:rsidR="003B0D26" w:rsidRPr="00AF6472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…</w:t>
            </w:r>
          </w:p>
        </w:tc>
      </w:tr>
      <w:tr w:rsidR="003B0D26" w:rsidRPr="00AF6472" w:rsidTr="009922D5">
        <w:tc>
          <w:tcPr>
            <w:tcW w:w="482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Pr="00AF6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3157" w:type="dxa"/>
          </w:tcPr>
          <w:p w:rsidR="003B0D26" w:rsidRPr="00AF6472" w:rsidRDefault="003B0D26" w:rsidP="009720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2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итогов. Оценивание работ по критериям, закрепление </w:t>
            </w:r>
            <w:proofErr w:type="gramStart"/>
            <w:r w:rsid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пройденного</w:t>
            </w:r>
            <w:proofErr w:type="gramEnd"/>
            <w:r w:rsid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уроке, вопросы по теме.</w:t>
            </w:r>
            <w:r w:rsidR="00972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работ</w:t>
            </w:r>
          </w:p>
        </w:tc>
        <w:tc>
          <w:tcPr>
            <w:tcW w:w="3656" w:type="dxa"/>
          </w:tcPr>
          <w:p w:rsidR="003B0D26" w:rsidRPr="00AF6472" w:rsidRDefault="00462A01" w:rsidP="003B0D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Вспоминают тему и задачи урока, проговаривают смог ли выполнить или нет. Оценивают работы с помощью критериев, которые вывели на уроке.</w:t>
            </w:r>
          </w:p>
        </w:tc>
        <w:tc>
          <w:tcPr>
            <w:tcW w:w="6210" w:type="dxa"/>
          </w:tcPr>
          <w:p w:rsidR="00BB4F60" w:rsidRPr="00BB4F60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Коммуникативные: …</w:t>
            </w:r>
          </w:p>
          <w:p w:rsidR="00BB4F60" w:rsidRPr="00BB4F60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…</w:t>
            </w:r>
          </w:p>
          <w:p w:rsidR="00BB4F60" w:rsidRPr="00BB4F60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Личностные: …</w:t>
            </w:r>
          </w:p>
          <w:p w:rsidR="003B0D26" w:rsidRPr="00AF6472" w:rsidRDefault="00BB4F60" w:rsidP="00BB4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Познавательные: …</w:t>
            </w:r>
          </w:p>
        </w:tc>
      </w:tr>
      <w:tr w:rsidR="003B0D26" w:rsidRPr="00AF6472" w:rsidTr="009922D5">
        <w:tc>
          <w:tcPr>
            <w:tcW w:w="482" w:type="dxa"/>
          </w:tcPr>
          <w:p w:rsidR="003B0D26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09" w:type="dxa"/>
          </w:tcPr>
          <w:p w:rsidR="003B0D26" w:rsidRPr="00AF6472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завершение урока (домашнее задание, уборка рабочего места)</w:t>
            </w:r>
          </w:p>
        </w:tc>
        <w:tc>
          <w:tcPr>
            <w:tcW w:w="3157" w:type="dxa"/>
          </w:tcPr>
          <w:p w:rsidR="003B0D26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  <w:p w:rsidR="00462A01" w:rsidRDefault="003B0D26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доработка изделия</w:t>
            </w:r>
            <w:r w:rsid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B4F60" w:rsidRDefault="00462A01" w:rsidP="00462A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порядка на рабочем месте</w:t>
            </w:r>
            <w:r w:rsidR="00BB4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3B0D26" w:rsidRPr="00AF6472" w:rsidRDefault="00462A01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Записывают домашнее задание, убирают свое рабочее место.</w:t>
            </w:r>
          </w:p>
        </w:tc>
        <w:tc>
          <w:tcPr>
            <w:tcW w:w="6210" w:type="dxa"/>
          </w:tcPr>
          <w:p w:rsidR="003B0D26" w:rsidRPr="00AF6472" w:rsidRDefault="00BB4F60" w:rsidP="009922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Регулятивные: …</w:t>
            </w:r>
          </w:p>
        </w:tc>
      </w:tr>
    </w:tbl>
    <w:p w:rsidR="003B0D26" w:rsidRPr="00AF6472" w:rsidRDefault="003B0D26" w:rsidP="003B0D2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Отметка:                                                                             Подпись методиста:</w:t>
      </w:r>
    </w:p>
    <w:p w:rsidR="00760436" w:rsidRDefault="00760436"/>
    <w:sectPr w:rsidR="00760436" w:rsidSect="00115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6DDC"/>
    <w:multiLevelType w:val="hybridMultilevel"/>
    <w:tmpl w:val="EE26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96"/>
    <w:rsid w:val="0010234D"/>
    <w:rsid w:val="003B0D26"/>
    <w:rsid w:val="00462A01"/>
    <w:rsid w:val="004A058E"/>
    <w:rsid w:val="004E22DA"/>
    <w:rsid w:val="00760436"/>
    <w:rsid w:val="00783624"/>
    <w:rsid w:val="0097206C"/>
    <w:rsid w:val="009B3D4F"/>
    <w:rsid w:val="00AB5A96"/>
    <w:rsid w:val="00BB4F60"/>
    <w:rsid w:val="00BF0D06"/>
    <w:rsid w:val="00CD36F9"/>
    <w:rsid w:val="00D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D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D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0F6D-9837-4E76-962A-AC2D96B6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Студенты</cp:lastModifiedBy>
  <cp:revision>9</cp:revision>
  <cp:lastPrinted>2022-02-06T09:59:00Z</cp:lastPrinted>
  <dcterms:created xsi:type="dcterms:W3CDTF">2022-02-05T18:16:00Z</dcterms:created>
  <dcterms:modified xsi:type="dcterms:W3CDTF">2022-03-10T13:15:00Z</dcterms:modified>
</cp:coreProperties>
</file>